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C4279A3" w:rsidR="005D4951" w:rsidRPr="00E335BF" w:rsidRDefault="00E335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ahoma" w:eastAsia="Tahoma" w:hAnsi="Tahoma" w:cs="Tahoma"/>
          <w:b/>
          <w:sz w:val="28"/>
          <w:szCs w:val="28"/>
          <w:u w:val="single"/>
          <w:lang w:val="es-PA"/>
        </w:rPr>
      </w:pPr>
      <w:r w:rsidRPr="00E335BF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>Fondo de Desarrollo de Abari</w:t>
      </w:r>
      <w:r w:rsidR="00000000" w:rsidRPr="00E335BF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="00000000" w:rsidRPr="00E335BF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="00000000" w:rsidRPr="00E335BF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="00000000" w:rsidRPr="00E335BF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="00000000" w:rsidRPr="00E335BF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  <w:t>______</w:t>
      </w:r>
    </w:p>
    <w:p w14:paraId="00000002" w14:textId="49902306" w:rsidR="005D4951" w:rsidRPr="00E335BF" w:rsidRDefault="00E335B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  <w:lang w:val="es-PA"/>
        </w:rPr>
      </w:pP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De: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edu_manager@ADF.org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>
        <w:rPr>
          <w:rFonts w:ascii="Tahoma" w:eastAsia="Tahoma" w:hAnsi="Tahoma" w:cs="Tahoma"/>
          <w:b/>
          <w:sz w:val="20"/>
          <w:szCs w:val="20"/>
          <w:lang w:val="es-PA"/>
        </w:rPr>
        <w:t>Para: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Pr="00E335BF">
        <w:rPr>
          <w:rFonts w:ascii="Tahoma" w:eastAsia="Tahoma" w:hAnsi="Tahoma" w:cs="Tahoma"/>
          <w:sz w:val="20"/>
          <w:szCs w:val="20"/>
          <w:lang w:val="es-PA"/>
        </w:rPr>
        <w:t xml:space="preserve">Asesor Técnico de </w:t>
      </w:r>
      <w:r>
        <w:rPr>
          <w:rFonts w:ascii="Tahoma" w:eastAsia="Tahoma" w:hAnsi="Tahoma" w:cs="Tahoma"/>
          <w:sz w:val="20"/>
          <w:szCs w:val="20"/>
          <w:lang w:val="es-PA"/>
        </w:rPr>
        <w:t>PN</w:t>
      </w:r>
      <w:r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>
        <w:rPr>
          <w:rFonts w:ascii="Tahoma" w:eastAsia="Tahoma" w:hAnsi="Tahoma" w:cs="Tahoma"/>
          <w:sz w:val="20"/>
          <w:szCs w:val="20"/>
          <w:lang w:val="es-PA"/>
        </w:rPr>
        <w:t xml:space="preserve">del </w:t>
      </w:r>
      <w:r w:rsidRPr="00E335BF">
        <w:rPr>
          <w:rFonts w:ascii="Tahoma" w:eastAsia="Tahoma" w:hAnsi="Tahoma" w:cs="Tahoma"/>
          <w:sz w:val="20"/>
          <w:szCs w:val="20"/>
          <w:lang w:val="es-PA"/>
        </w:rPr>
        <w:t>Fondo de Desarrollo de Abari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>
        <w:rPr>
          <w:rFonts w:ascii="Tahoma" w:eastAsia="Tahoma" w:hAnsi="Tahoma" w:cs="Tahoma"/>
          <w:b/>
          <w:sz w:val="20"/>
          <w:szCs w:val="20"/>
          <w:lang w:val="es-PA"/>
        </w:rPr>
        <w:t>Asuntos: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>
        <w:rPr>
          <w:rFonts w:ascii="Tahoma" w:eastAsia="Tahoma" w:hAnsi="Tahoma" w:cs="Tahoma"/>
          <w:sz w:val="20"/>
          <w:szCs w:val="20"/>
          <w:lang w:val="es-PA"/>
        </w:rPr>
        <w:t>Voces Infantiles</w:t>
      </w:r>
    </w:p>
    <w:p w14:paraId="6DBAEA5C" w14:textId="1FB1C348" w:rsidR="00E335BF" w:rsidRPr="00E335BF" w:rsidRDefault="00E335BF" w:rsidP="00E33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Bienvenid</w:t>
      </w:r>
      <w:r w:rsidR="00572176">
        <w:rPr>
          <w:rFonts w:ascii="Tahoma" w:eastAsia="Tahoma" w:hAnsi="Tahoma" w:cs="Tahoma"/>
          <w:sz w:val="24"/>
          <w:szCs w:val="24"/>
          <w:lang w:val="es-PA"/>
        </w:rPr>
        <w:t>os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</w:t>
      </w:r>
    </w:p>
    <w:p w14:paraId="36BDAABB" w14:textId="77777777" w:rsidR="00E335BF" w:rsidRPr="00E335BF" w:rsidRDefault="00E335BF" w:rsidP="00E33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Me alegro de que por fin el ADF haya empezado a pensar en invertir en programas de protección de la infancia. El equipo de educación reconoce que podríamos mejorar los resultados para los niños si trabajamos juntos.  </w:t>
      </w:r>
    </w:p>
    <w:p w14:paraId="254BA393" w14:textId="77777777" w:rsidR="00E335BF" w:rsidRPr="00E335BF" w:rsidRDefault="00E335BF" w:rsidP="00E33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Tras el tifón, nos hemos reunido con algunos de los niños de las escuelas que apoyamos y hemos recogido algunos testimonios suyos. Hemos pensado que sería bueno que los tuvieran en cuenta a la hora de pensar en una respuesta.  </w:t>
      </w:r>
    </w:p>
    <w:p w14:paraId="61CEF77F" w14:textId="77777777" w:rsidR="00E335BF" w:rsidRPr="00E335BF" w:rsidRDefault="00E335BF" w:rsidP="00E33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Sabemos que ya conoce los programas educativos del ADF, pero háganos saber si tiene alguna pregunta. Mañana estaremos a su disposición para responderle. </w:t>
      </w:r>
    </w:p>
    <w:p w14:paraId="00000007" w14:textId="5BF9ACB6" w:rsidR="005D4951" w:rsidRPr="00E335BF" w:rsidRDefault="00E335BF" w:rsidP="00E33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Que tenga un buen día</w:t>
      </w:r>
    </w:p>
    <w:p w14:paraId="00000008" w14:textId="77777777" w:rsidR="005D49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AJ</w:t>
      </w:r>
    </w:p>
    <w:p w14:paraId="00000009" w14:textId="61010150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Director de Educación</w:t>
      </w:r>
    </w:p>
    <w:p w14:paraId="0000000A" w14:textId="33E08EF8" w:rsidR="005D4951" w:rsidRPr="00572176" w:rsidRDefault="00E335B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Fondo de Desarrollo de Abari</w:t>
      </w:r>
    </w:p>
    <w:p w14:paraId="0000000B" w14:textId="77777777" w:rsidR="005D4951" w:rsidRPr="005721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lang w:val="es-PA"/>
        </w:rPr>
        <w:br w:type="page"/>
      </w:r>
    </w:p>
    <w:p w14:paraId="0000000C" w14:textId="6AE861F8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8"/>
          <w:szCs w:val="28"/>
          <w:u w:val="single"/>
          <w:lang w:val="es-PA"/>
        </w:rPr>
      </w:pPr>
      <w:r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lastRenderedPageBreak/>
        <w:t>Futuro para Abari</w:t>
      </w:r>
      <w:r w:rsidR="00000000"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="00000000"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="00000000"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="00000000"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  <w:t>__________________</w:t>
      </w:r>
    </w:p>
    <w:p w14:paraId="0000000D" w14:textId="2F7ED59A" w:rsidR="005D4951" w:rsidRPr="00572176" w:rsidRDefault="00E335B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  <w:lang w:val="es-PA"/>
        </w:rPr>
      </w:pPr>
      <w:r w:rsidRPr="00572176">
        <w:rPr>
          <w:rFonts w:ascii="Tahoma" w:eastAsia="Tahoma" w:hAnsi="Tahoma" w:cs="Tahoma"/>
          <w:b/>
          <w:sz w:val="20"/>
          <w:szCs w:val="20"/>
          <w:lang w:val="es-PA"/>
        </w:rPr>
        <w:t>De:</w:t>
      </w:r>
      <w:r w:rsidR="00000000" w:rsidRPr="00572176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hyperlink r:id="rId5">
        <w:r w:rsidR="00000000" w:rsidRPr="00572176">
          <w:rPr>
            <w:rFonts w:ascii="Tahoma" w:eastAsia="Tahoma" w:hAnsi="Tahoma" w:cs="Tahoma"/>
            <w:color w:val="0000FF"/>
            <w:sz w:val="20"/>
            <w:szCs w:val="20"/>
            <w:u w:val="single"/>
            <w:lang w:val="es-PA"/>
          </w:rPr>
          <w:t>edu_manager@F4A.org</w:t>
        </w:r>
      </w:hyperlink>
      <w:r w:rsidR="00000000" w:rsidRPr="00572176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="00000000" w:rsidRPr="00572176">
        <w:rPr>
          <w:rFonts w:ascii="Tahoma" w:eastAsia="Tahoma" w:hAnsi="Tahoma" w:cs="Tahoma"/>
          <w:sz w:val="20"/>
          <w:szCs w:val="20"/>
          <w:lang w:val="es-PA"/>
        </w:rPr>
        <w:br/>
      </w:r>
      <w:r w:rsidRPr="00572176">
        <w:rPr>
          <w:rFonts w:ascii="Tahoma" w:eastAsia="Tahoma" w:hAnsi="Tahoma" w:cs="Tahoma"/>
          <w:b/>
          <w:sz w:val="20"/>
          <w:szCs w:val="20"/>
          <w:lang w:val="es-PA"/>
        </w:rPr>
        <w:t>Para:</w:t>
      </w:r>
      <w:r w:rsidR="00000000" w:rsidRPr="00572176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="00572176" w:rsidRPr="00E335BF">
        <w:rPr>
          <w:rFonts w:ascii="Tahoma" w:eastAsia="Tahoma" w:hAnsi="Tahoma" w:cs="Tahoma"/>
          <w:sz w:val="20"/>
          <w:szCs w:val="20"/>
          <w:lang w:val="es-PA"/>
        </w:rPr>
        <w:t xml:space="preserve">Asesor Técnico de 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>PN</w:t>
      </w:r>
      <w:r w:rsidR="00572176" w:rsidRPr="00572176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 xml:space="preserve">de </w:t>
      </w:r>
      <w:r w:rsidR="00572176" w:rsidRPr="00572176">
        <w:rPr>
          <w:rFonts w:ascii="Tahoma" w:eastAsia="Tahoma" w:hAnsi="Tahoma" w:cs="Tahoma"/>
          <w:sz w:val="20"/>
          <w:szCs w:val="20"/>
          <w:lang w:val="es-PA"/>
        </w:rPr>
        <w:t>Futuro para Abari</w:t>
      </w:r>
      <w:r w:rsidR="00000000" w:rsidRPr="00572176">
        <w:rPr>
          <w:rFonts w:ascii="Tahoma" w:eastAsia="Tahoma" w:hAnsi="Tahoma" w:cs="Tahoma"/>
          <w:sz w:val="20"/>
          <w:szCs w:val="20"/>
          <w:lang w:val="es-PA"/>
        </w:rPr>
        <w:br/>
      </w:r>
      <w:r w:rsidRPr="00572176">
        <w:rPr>
          <w:rFonts w:ascii="Tahoma" w:eastAsia="Tahoma" w:hAnsi="Tahoma" w:cs="Tahoma"/>
          <w:b/>
          <w:sz w:val="20"/>
          <w:szCs w:val="20"/>
          <w:lang w:val="es-PA"/>
        </w:rPr>
        <w:t>Asuntos:</w:t>
      </w:r>
      <w:r w:rsidR="00000000" w:rsidRPr="00572176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Pr="00572176">
        <w:rPr>
          <w:rFonts w:ascii="Tahoma" w:eastAsia="Tahoma" w:hAnsi="Tahoma" w:cs="Tahoma"/>
          <w:sz w:val="20"/>
          <w:szCs w:val="20"/>
          <w:lang w:val="es-PA"/>
        </w:rPr>
        <w:t>Voces Infantiles</w:t>
      </w:r>
    </w:p>
    <w:p w14:paraId="053F26BB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Bienvenid</w:t>
      </w:r>
      <w:r>
        <w:rPr>
          <w:rFonts w:ascii="Tahoma" w:eastAsia="Tahoma" w:hAnsi="Tahoma" w:cs="Tahoma"/>
          <w:sz w:val="24"/>
          <w:szCs w:val="24"/>
          <w:lang w:val="es-PA"/>
        </w:rPr>
        <w:t>os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</w:t>
      </w:r>
    </w:p>
    <w:p w14:paraId="62BD77F9" w14:textId="53744103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Me alegro de que por fin el </w:t>
      </w:r>
      <w:r>
        <w:rPr>
          <w:rFonts w:ascii="Tahoma" w:eastAsia="Tahoma" w:hAnsi="Tahoma" w:cs="Tahoma"/>
          <w:sz w:val="24"/>
          <w:szCs w:val="24"/>
          <w:lang w:val="es-PA"/>
        </w:rPr>
        <w:t>F4A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 haya empezado a pensar en invertir en programas de protección de la infancia. El equipo de educación reconoce que podríamos mejorar los resultados para los niños si trabajamos juntos.  </w:t>
      </w:r>
    </w:p>
    <w:p w14:paraId="19B07376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Tras el tifón, nos hemos reunido con algunos de los niños de las escuelas que apoyamos y hemos recogido algunos testimonios suyos. Hemos pensado que sería bueno que los tuvieran en cuenta a la hora de pensar en una respuesta.  </w:t>
      </w:r>
    </w:p>
    <w:p w14:paraId="214A2DD7" w14:textId="40CCE41B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Sabemos que ya conoce los programas educativos del </w:t>
      </w:r>
      <w:r>
        <w:rPr>
          <w:rFonts w:ascii="Tahoma" w:eastAsia="Tahoma" w:hAnsi="Tahoma" w:cs="Tahoma"/>
          <w:sz w:val="24"/>
          <w:szCs w:val="24"/>
          <w:lang w:val="es-PA"/>
        </w:rPr>
        <w:t>F4A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pero háganos saber si tiene alguna pregunta. Mañana estaremos a su disposición para responderle. </w:t>
      </w:r>
    </w:p>
    <w:p w14:paraId="35CD5EE2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Que tenga un buen día</w:t>
      </w:r>
    </w:p>
    <w:p w14:paraId="22BDCC69" w14:textId="77777777" w:rsidR="00572176" w:rsidRPr="00572176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AJ</w:t>
      </w:r>
    </w:p>
    <w:p w14:paraId="00000014" w14:textId="6657967C" w:rsidR="005D4951" w:rsidRPr="00572176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Director de Educación</w:t>
      </w:r>
    </w:p>
    <w:p w14:paraId="00000015" w14:textId="283A5AFB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Futuro para Abari</w:t>
      </w:r>
    </w:p>
    <w:p w14:paraId="00000016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17" w14:textId="77777777" w:rsidR="005D4951" w:rsidRPr="005721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lang w:val="es-PA"/>
        </w:rPr>
        <w:br w:type="page"/>
      </w:r>
    </w:p>
    <w:p w14:paraId="00000018" w14:textId="50D4A24B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8"/>
          <w:szCs w:val="28"/>
          <w:u w:val="single"/>
          <w:lang w:val="es-PA"/>
        </w:rPr>
      </w:pPr>
      <w:r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lastRenderedPageBreak/>
        <w:t>Consejo de Rescate de Abari</w:t>
      </w:r>
      <w:r w:rsidR="00000000"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>________________________</w:t>
      </w:r>
    </w:p>
    <w:p w14:paraId="00000019" w14:textId="14A01930" w:rsidR="005D4951" w:rsidRPr="00E335BF" w:rsidRDefault="00E335B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  <w:lang w:val="es-PA"/>
        </w:rPr>
      </w:pP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De: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edu_manager@RCA.org 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Para: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="00572176" w:rsidRPr="00E335BF">
        <w:rPr>
          <w:rFonts w:ascii="Tahoma" w:eastAsia="Tahoma" w:hAnsi="Tahoma" w:cs="Tahoma"/>
          <w:sz w:val="20"/>
          <w:szCs w:val="20"/>
          <w:lang w:val="es-PA"/>
        </w:rPr>
        <w:t xml:space="preserve">Asesor Técnico de 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>PN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 xml:space="preserve"> del Consejo de Rescate de Abari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Asuntos: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Pr="00E335BF">
        <w:rPr>
          <w:rFonts w:ascii="Tahoma" w:eastAsia="Tahoma" w:hAnsi="Tahoma" w:cs="Tahoma"/>
          <w:sz w:val="20"/>
          <w:szCs w:val="20"/>
          <w:lang w:val="es-PA"/>
        </w:rPr>
        <w:t>Voces Infantiles</w:t>
      </w:r>
    </w:p>
    <w:p w14:paraId="77AC00E2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Bienvenid</w:t>
      </w:r>
      <w:r>
        <w:rPr>
          <w:rFonts w:ascii="Tahoma" w:eastAsia="Tahoma" w:hAnsi="Tahoma" w:cs="Tahoma"/>
          <w:sz w:val="24"/>
          <w:szCs w:val="24"/>
          <w:lang w:val="es-PA"/>
        </w:rPr>
        <w:t>os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</w:t>
      </w:r>
    </w:p>
    <w:p w14:paraId="1CAADE62" w14:textId="2154633D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Me alegro de que por fin el </w:t>
      </w:r>
      <w:r>
        <w:rPr>
          <w:rFonts w:ascii="Tahoma" w:eastAsia="Tahoma" w:hAnsi="Tahoma" w:cs="Tahoma"/>
          <w:sz w:val="24"/>
          <w:szCs w:val="24"/>
          <w:lang w:val="es-PA"/>
        </w:rPr>
        <w:t>RCA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 haya empezado a pensar en invertir en programas de protección de la infancia. El equipo de educación reconoce que podríamos mejorar los resultados para los niños si trabajamos juntos.  </w:t>
      </w:r>
    </w:p>
    <w:p w14:paraId="622207E0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Tras el tifón, nos hemos reunido con algunos de los niños de las escuelas que apoyamos y hemos recogido algunos testimonios suyos. Hemos pensado que sería bueno que los tuvieran en cuenta a la hora de pensar en una respuesta.  </w:t>
      </w:r>
    </w:p>
    <w:p w14:paraId="4E951802" w14:textId="6012E428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Sabemos que ya conoce los programas educativos del </w:t>
      </w:r>
      <w:r>
        <w:rPr>
          <w:rFonts w:ascii="Tahoma" w:eastAsia="Tahoma" w:hAnsi="Tahoma" w:cs="Tahoma"/>
          <w:sz w:val="24"/>
          <w:szCs w:val="24"/>
          <w:lang w:val="es-PA"/>
        </w:rPr>
        <w:t>RCA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pero háganos saber si tiene alguna pregunta. Mañana estaremos a su disposición para responderle. </w:t>
      </w:r>
    </w:p>
    <w:p w14:paraId="48C6D353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Que tenga un buen día</w:t>
      </w:r>
    </w:p>
    <w:p w14:paraId="0EA605C0" w14:textId="77777777" w:rsidR="00572176" w:rsidRPr="00572176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AJ</w:t>
      </w:r>
    </w:p>
    <w:p w14:paraId="00000020" w14:textId="12374E20" w:rsidR="005D4951" w:rsidRPr="00572176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Director de Educación</w:t>
      </w:r>
    </w:p>
    <w:p w14:paraId="00000021" w14:textId="6FEA0968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Consejo de Rescate de Abari</w:t>
      </w:r>
    </w:p>
    <w:p w14:paraId="00000022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23" w14:textId="77777777" w:rsidR="005D4951" w:rsidRPr="005721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lang w:val="es-PA"/>
        </w:rPr>
        <w:br w:type="page"/>
      </w:r>
    </w:p>
    <w:p w14:paraId="00000024" w14:textId="200E760B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8"/>
          <w:szCs w:val="28"/>
          <w:u w:val="single"/>
          <w:lang w:val="es-PA"/>
        </w:rPr>
      </w:pPr>
      <w:r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lastRenderedPageBreak/>
        <w:t>Respuesta a la Crisis de Abari</w:t>
      </w:r>
      <w:r w:rsidR="00000000"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>_______________________</w:t>
      </w:r>
    </w:p>
    <w:p w14:paraId="00000025" w14:textId="104AE6D0" w:rsidR="005D4951" w:rsidRPr="00E335BF" w:rsidRDefault="00E335B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  <w:lang w:val="es-PA"/>
        </w:rPr>
      </w:pP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De: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hyperlink r:id="rId6">
        <w:r w:rsidR="00000000" w:rsidRPr="00E335BF">
          <w:rPr>
            <w:rFonts w:ascii="Tahoma" w:eastAsia="Tahoma" w:hAnsi="Tahoma" w:cs="Tahoma"/>
            <w:color w:val="0000FF"/>
            <w:sz w:val="20"/>
            <w:szCs w:val="20"/>
            <w:u w:val="single"/>
            <w:lang w:val="es-PA"/>
          </w:rPr>
          <w:t>edu_manager@CRA.org</w:t>
        </w:r>
      </w:hyperlink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 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Para: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="00572176" w:rsidRPr="00E335BF">
        <w:rPr>
          <w:rFonts w:ascii="Tahoma" w:eastAsia="Tahoma" w:hAnsi="Tahoma" w:cs="Tahoma"/>
          <w:sz w:val="20"/>
          <w:szCs w:val="20"/>
          <w:lang w:val="es-PA"/>
        </w:rPr>
        <w:t xml:space="preserve">Asesor Técnico de 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>PN de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 xml:space="preserve"> Respuesta a la Crisis de Abari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Asuntos: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Pr="00E335BF">
        <w:rPr>
          <w:rFonts w:ascii="Tahoma" w:eastAsia="Tahoma" w:hAnsi="Tahoma" w:cs="Tahoma"/>
          <w:sz w:val="20"/>
          <w:szCs w:val="20"/>
          <w:lang w:val="es-PA"/>
        </w:rPr>
        <w:t>Voces Infantiles</w:t>
      </w:r>
    </w:p>
    <w:p w14:paraId="344FA2EB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Bienvenid</w:t>
      </w:r>
      <w:r>
        <w:rPr>
          <w:rFonts w:ascii="Tahoma" w:eastAsia="Tahoma" w:hAnsi="Tahoma" w:cs="Tahoma"/>
          <w:sz w:val="24"/>
          <w:szCs w:val="24"/>
          <w:lang w:val="es-PA"/>
        </w:rPr>
        <w:t>os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</w:t>
      </w:r>
    </w:p>
    <w:p w14:paraId="6E29D8DA" w14:textId="42F5C596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Me alegro de que por fin el </w:t>
      </w:r>
      <w:r>
        <w:rPr>
          <w:rFonts w:ascii="Tahoma" w:eastAsia="Tahoma" w:hAnsi="Tahoma" w:cs="Tahoma"/>
          <w:sz w:val="24"/>
          <w:szCs w:val="24"/>
          <w:lang w:val="es-PA"/>
        </w:rPr>
        <w:t>CRA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 haya empezado a pensar en invertir en programas de protección de la infancia. El equipo de educación reconoce que podríamos mejorar los resultados para los niños si trabajamos juntos.  </w:t>
      </w:r>
    </w:p>
    <w:p w14:paraId="567107F9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Tras el tifón, nos hemos reunido con algunos de los niños de las escuelas que apoyamos y hemos recogido algunos testimonios suyos. Hemos pensado que sería bueno que los tuvieran en cuenta a la hora de pensar en una respuesta.  </w:t>
      </w:r>
    </w:p>
    <w:p w14:paraId="494BC122" w14:textId="7FB11BD8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Sabemos que ya conoce los programas educativos del </w:t>
      </w:r>
      <w:r>
        <w:rPr>
          <w:rFonts w:ascii="Tahoma" w:eastAsia="Tahoma" w:hAnsi="Tahoma" w:cs="Tahoma"/>
          <w:sz w:val="24"/>
          <w:szCs w:val="24"/>
          <w:lang w:val="es-PA"/>
        </w:rPr>
        <w:t>CRA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pero háganos saber si tiene alguna pregunta. Mañana estaremos a su disposición para responderle. </w:t>
      </w:r>
    </w:p>
    <w:p w14:paraId="7A3D21D8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Que tenga un buen día</w:t>
      </w:r>
    </w:p>
    <w:p w14:paraId="16485C46" w14:textId="77777777" w:rsidR="00572176" w:rsidRPr="00572176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AJ</w:t>
      </w:r>
    </w:p>
    <w:p w14:paraId="0000002C" w14:textId="7108A632" w:rsidR="005D4951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Director de Educación</w:t>
      </w:r>
    </w:p>
    <w:p w14:paraId="0000002D" w14:textId="06B28571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Respuesta a la Crisis de Abari</w:t>
      </w:r>
    </w:p>
    <w:p w14:paraId="0000002E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  <w:lang w:val="es-PA"/>
        </w:rPr>
      </w:pPr>
    </w:p>
    <w:p w14:paraId="0000002F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0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1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2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3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4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5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6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7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8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9" w14:textId="77777777" w:rsidR="005D4951" w:rsidRPr="00572176" w:rsidRDefault="005D495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3A" w14:textId="3BCC4E02" w:rsidR="005D4951" w:rsidRPr="00572176" w:rsidRDefault="00572176">
      <w:pPr>
        <w:jc w:val="both"/>
        <w:rPr>
          <w:rFonts w:ascii="Tahoma" w:eastAsia="Tahoma" w:hAnsi="Tahoma" w:cs="Tahoma"/>
          <w:b/>
          <w:sz w:val="28"/>
          <w:szCs w:val="28"/>
          <w:u w:val="single"/>
          <w:lang w:val="es-PA"/>
        </w:rPr>
      </w:pPr>
      <w:r w:rsidRPr="00572176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lastRenderedPageBreak/>
        <w:t>Esperanza Abari</w:t>
      </w:r>
    </w:p>
    <w:p w14:paraId="0000003B" w14:textId="4ACF763F" w:rsidR="005D4951" w:rsidRPr="00E335BF" w:rsidRDefault="00E335B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  <w:lang w:val="es-PA"/>
        </w:rPr>
      </w:pP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De: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hyperlink r:id="rId7">
        <w:r w:rsidR="00000000" w:rsidRPr="00E335BF">
          <w:rPr>
            <w:rFonts w:ascii="Tahoma" w:eastAsia="Tahoma" w:hAnsi="Tahoma" w:cs="Tahoma"/>
            <w:color w:val="0000FF"/>
            <w:sz w:val="20"/>
            <w:szCs w:val="20"/>
            <w:u w:val="single"/>
            <w:lang w:val="es-PA"/>
          </w:rPr>
          <w:t>edu_manager@HA.org</w:t>
        </w:r>
      </w:hyperlink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 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Para: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="00572176" w:rsidRPr="00E335BF">
        <w:rPr>
          <w:rFonts w:ascii="Tahoma" w:eastAsia="Tahoma" w:hAnsi="Tahoma" w:cs="Tahoma"/>
          <w:sz w:val="20"/>
          <w:szCs w:val="20"/>
          <w:lang w:val="es-PA"/>
        </w:rPr>
        <w:t xml:space="preserve">Asesor Técnico de 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>PN de</w:t>
      </w:r>
      <w:r w:rsidR="00572176">
        <w:rPr>
          <w:rFonts w:ascii="Tahoma" w:eastAsia="Tahoma" w:hAnsi="Tahoma" w:cs="Tahoma"/>
          <w:sz w:val="20"/>
          <w:szCs w:val="20"/>
          <w:lang w:val="es-PA"/>
        </w:rPr>
        <w:t xml:space="preserve"> Esperanza Abari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br/>
      </w:r>
      <w:r w:rsidRPr="00E335BF">
        <w:rPr>
          <w:rFonts w:ascii="Tahoma" w:eastAsia="Tahoma" w:hAnsi="Tahoma" w:cs="Tahoma"/>
          <w:b/>
          <w:sz w:val="20"/>
          <w:szCs w:val="20"/>
          <w:lang w:val="es-PA"/>
        </w:rPr>
        <w:t>Asuntos:</w:t>
      </w:r>
      <w:r w:rsidR="00000000" w:rsidRPr="00E335BF">
        <w:rPr>
          <w:rFonts w:ascii="Tahoma" w:eastAsia="Tahoma" w:hAnsi="Tahoma" w:cs="Tahoma"/>
          <w:sz w:val="20"/>
          <w:szCs w:val="20"/>
          <w:lang w:val="es-PA"/>
        </w:rPr>
        <w:t xml:space="preserve"> </w:t>
      </w:r>
      <w:r w:rsidRPr="00E335BF">
        <w:rPr>
          <w:rFonts w:ascii="Tahoma" w:eastAsia="Tahoma" w:hAnsi="Tahoma" w:cs="Tahoma"/>
          <w:sz w:val="20"/>
          <w:szCs w:val="20"/>
          <w:lang w:val="es-PA"/>
        </w:rPr>
        <w:t>Voces Infantiles</w:t>
      </w:r>
    </w:p>
    <w:p w14:paraId="6C859A40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Bienvenid</w:t>
      </w:r>
      <w:r>
        <w:rPr>
          <w:rFonts w:ascii="Tahoma" w:eastAsia="Tahoma" w:hAnsi="Tahoma" w:cs="Tahoma"/>
          <w:sz w:val="24"/>
          <w:szCs w:val="24"/>
          <w:lang w:val="es-PA"/>
        </w:rPr>
        <w:t>os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</w:t>
      </w:r>
    </w:p>
    <w:p w14:paraId="5C7B8149" w14:textId="5F9B9842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Me alegro de que por fin el </w:t>
      </w:r>
      <w:r>
        <w:rPr>
          <w:rFonts w:ascii="Tahoma" w:eastAsia="Tahoma" w:hAnsi="Tahoma" w:cs="Tahoma"/>
          <w:sz w:val="24"/>
          <w:szCs w:val="24"/>
          <w:lang w:val="es-PA"/>
        </w:rPr>
        <w:t>HA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 haya empezado a pensar en invertir en programas de protección de la infancia. El equipo de educación reconoce que podríamos mejorar los resultados para los niños si trabajamos juntos.  </w:t>
      </w:r>
    </w:p>
    <w:p w14:paraId="091BA710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Tras el tifón, nos hemos reunido con algunos de los niños de las escuelas que apoyamos y hemos recogido algunos testimonios suyos. Hemos pensado que sería bueno que los tuvieran en cuenta a la hora de pensar en una respuesta.  </w:t>
      </w:r>
    </w:p>
    <w:p w14:paraId="04E4C69D" w14:textId="5EA9DFB2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Sabemos que ya conoce los programas educativos del </w:t>
      </w:r>
      <w:r>
        <w:rPr>
          <w:rFonts w:ascii="Tahoma" w:eastAsia="Tahoma" w:hAnsi="Tahoma" w:cs="Tahoma"/>
          <w:sz w:val="24"/>
          <w:szCs w:val="24"/>
          <w:lang w:val="es-PA"/>
        </w:rPr>
        <w:t>HA</w:t>
      </w:r>
      <w:r w:rsidRPr="00E335BF">
        <w:rPr>
          <w:rFonts w:ascii="Tahoma" w:eastAsia="Tahoma" w:hAnsi="Tahoma" w:cs="Tahoma"/>
          <w:sz w:val="24"/>
          <w:szCs w:val="24"/>
          <w:lang w:val="es-PA"/>
        </w:rPr>
        <w:t xml:space="preserve">, pero háganos saber si tiene alguna pregunta. Mañana estaremos a su disposición para responderle. </w:t>
      </w:r>
    </w:p>
    <w:p w14:paraId="57A4388B" w14:textId="77777777" w:rsidR="00572176" w:rsidRPr="00E335BF" w:rsidRDefault="00572176" w:rsidP="005721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  <w:lang w:val="es-PA"/>
        </w:rPr>
      </w:pPr>
      <w:r w:rsidRPr="00E335BF">
        <w:rPr>
          <w:rFonts w:ascii="Tahoma" w:eastAsia="Tahoma" w:hAnsi="Tahoma" w:cs="Tahoma"/>
          <w:sz w:val="24"/>
          <w:szCs w:val="24"/>
          <w:lang w:val="es-PA"/>
        </w:rPr>
        <w:t>Que tenga un buen día</w:t>
      </w:r>
    </w:p>
    <w:p w14:paraId="521A1F96" w14:textId="77777777" w:rsidR="00572176" w:rsidRPr="00572176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AJ</w:t>
      </w:r>
    </w:p>
    <w:p w14:paraId="00000042" w14:textId="4F3A9755" w:rsidR="005D4951" w:rsidRPr="00572176" w:rsidRDefault="00572176" w:rsidP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Director de Educación</w:t>
      </w:r>
    </w:p>
    <w:p w14:paraId="00000043" w14:textId="59F98033" w:rsidR="005D4951" w:rsidRPr="00572176" w:rsidRDefault="0057217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4"/>
          <w:szCs w:val="24"/>
          <w:lang w:val="es-PA"/>
        </w:rPr>
      </w:pPr>
      <w:r w:rsidRPr="00572176">
        <w:rPr>
          <w:rFonts w:ascii="Tahoma" w:eastAsia="Tahoma" w:hAnsi="Tahoma" w:cs="Tahoma"/>
          <w:b/>
          <w:sz w:val="24"/>
          <w:szCs w:val="24"/>
          <w:lang w:val="es-PA"/>
        </w:rPr>
        <w:t>Esperanza Abari</w:t>
      </w:r>
    </w:p>
    <w:p w14:paraId="00000044" w14:textId="77777777" w:rsidR="005D4951" w:rsidRPr="00572176" w:rsidRDefault="005D4951">
      <w:pP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45" w14:textId="77777777" w:rsidR="005D4951" w:rsidRPr="00572176" w:rsidRDefault="005D4951">
      <w:pP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46" w14:textId="77777777" w:rsidR="005D4951" w:rsidRPr="00572176" w:rsidRDefault="005D4951">
      <w:pPr>
        <w:rPr>
          <w:rFonts w:ascii="Tahoma" w:eastAsia="Tahoma" w:hAnsi="Tahoma" w:cs="Tahoma"/>
          <w:b/>
          <w:sz w:val="24"/>
          <w:szCs w:val="24"/>
          <w:lang w:val="es-PA"/>
        </w:rPr>
      </w:pPr>
    </w:p>
    <w:p w14:paraId="00000047" w14:textId="77777777" w:rsidR="005D4951" w:rsidRPr="00572176" w:rsidRDefault="005D4951">
      <w:pPr>
        <w:rPr>
          <w:rFonts w:ascii="Tahoma" w:eastAsia="Tahoma" w:hAnsi="Tahoma" w:cs="Tahoma"/>
          <w:b/>
          <w:sz w:val="24"/>
          <w:szCs w:val="24"/>
          <w:lang w:val="es-PA"/>
        </w:rPr>
      </w:pPr>
    </w:p>
    <w:sectPr w:rsidR="005D4951" w:rsidRPr="00572176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51"/>
    <w:rsid w:val="00572176"/>
    <w:rsid w:val="005D4951"/>
    <w:rsid w:val="00E335BF"/>
    <w:rsid w:val="00E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9A1CD"/>
  <w15:docId w15:val="{752AB68D-E93B-4D1E-815D-16D42D91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765F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5F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5F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5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5F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5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5FE"/>
    <w:rPr>
      <w:rFonts w:asciiTheme="majorHAnsi" w:eastAsiaTheme="majorEastAsia" w:hAnsiTheme="majorHAnsi" w:cstheme="majorBid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35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_manager@H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_manager@CRA.org" TargetMode="External"/><Relationship Id="rId5" Type="http://schemas.openxmlformats.org/officeDocument/2006/relationships/hyperlink" Target="mailto:edu_manager@F4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ZSPo89p83i9O/f++WGBIF0jM/A==">AMUW2mWa9NPsufPUyEhQ0Cj2cbUAO800yR1qQjy+OjaHOAykuKVuF1DapuHMAVzidfp/gzVSePpbFD+RAS09SJwkTSg8iauZSqQVgz6E4jqmu1qJEyoBzDw=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664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MIYAWAKI, Mana</dc:creator>
  <cp:lastModifiedBy>giode</cp:lastModifiedBy>
  <cp:revision>4</cp:revision>
  <dcterms:created xsi:type="dcterms:W3CDTF">2024-04-27T18:27:00Z</dcterms:created>
  <dcterms:modified xsi:type="dcterms:W3CDTF">2024-04-27T18:35:00Z</dcterms:modified>
</cp:coreProperties>
</file>