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 w:rsidR="0058415D">
        <w:rPr>
          <w:rFonts w:asciiTheme="minorHAnsi" w:hAnsiTheme="minorHAnsi" w:cs="Arial"/>
          <w:color w:val="0070C0"/>
          <w:sz w:val="28"/>
          <w:szCs w:val="28"/>
          <w:u w:val="single"/>
        </w:rPr>
        <w:t>3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58415D">
        <w:rPr>
          <w:rFonts w:asciiTheme="minorHAnsi" w:hAnsiTheme="minorHAnsi" w:cs="Arial"/>
          <w:color w:val="0070C0"/>
          <w:sz w:val="28"/>
          <w:szCs w:val="28"/>
          <w:u w:val="single"/>
        </w:rPr>
        <w:t>TRAFFIC LIGHTS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58415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58415D">
              <w:rPr>
                <w:rFonts w:asciiTheme="minorHAnsi" w:hAnsiTheme="minorHAnsi"/>
                <w:color w:val="0070C0"/>
                <w:sz w:val="22"/>
              </w:rPr>
              <w:t>30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7A48B5" w:rsidP="0058415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This IB is designed for easy reflection and planning purposes</w:t>
            </w:r>
            <w:r w:rsidR="00A86AF7">
              <w:rPr>
                <w:rFonts w:asciiTheme="minorHAnsi" w:hAnsiTheme="minorHAnsi" w:cs="Arial"/>
                <w:sz w:val="20"/>
              </w:rPr>
              <w:t xml:space="preserve">. </w:t>
            </w:r>
            <w:r w:rsidR="00A86AF7" w:rsidRPr="00A86AF7">
              <w:rPr>
                <w:rFonts w:asciiTheme="minorHAnsi" w:hAnsiTheme="minorHAnsi" w:cs="Arial"/>
                <w:sz w:val="20"/>
              </w:rPr>
              <w:t xml:space="preserve">This can be done at the end of the training or in relation to any form of action planning </w:t>
            </w:r>
            <w:proofErr w:type="spellStart"/>
            <w:r w:rsidR="00A86AF7" w:rsidRPr="00A86AF7">
              <w:rPr>
                <w:rFonts w:asciiTheme="minorHAnsi" w:hAnsiTheme="minorHAnsi" w:cs="Arial"/>
                <w:sz w:val="20"/>
              </w:rPr>
              <w:t>eg</w:t>
            </w:r>
            <w:proofErr w:type="spellEnd"/>
            <w:r w:rsidR="00A86AF7" w:rsidRPr="00A86AF7">
              <w:rPr>
                <w:rFonts w:asciiTheme="minorHAnsi" w:hAnsiTheme="minorHAnsi" w:cs="Arial"/>
                <w:sz w:val="20"/>
              </w:rPr>
              <w:t xml:space="preserve">: on self care, IM, etc. </w:t>
            </w:r>
          </w:p>
          <w:p w:rsidR="0058415D" w:rsidRPr="003B7280" w:rsidRDefault="0058415D" w:rsidP="005841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EC62B8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6AF7" w:rsidRDefault="00A86AF7" w:rsidP="00A86AF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A86AF7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Draw a traffic light on a flip chart at the front of the room.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6AF7" w:rsidRDefault="00A86AF7" w:rsidP="00216DB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A86AF7">
              <w:rPr>
                <w:rFonts w:asciiTheme="minorHAnsi" w:eastAsiaTheme="minorHAnsi" w:hAnsiTheme="minorHAnsi" w:cs="Arial"/>
                <w:sz w:val="20"/>
              </w:rPr>
              <w:t>Explain that the traffic light represents an action plan: what participants should stop doing (red light), what they should do less of (yellow light), and what they should go forward with (green light).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A86AF7" w:rsidRDefault="00A86AF7" w:rsidP="00A86AF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A86AF7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Ask each participant to write down his or her own “traffic lights”. Allow 5 minutes.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B7280" w:rsidRDefault="00A86AF7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>This can then move to country groups, region groups, emergency groups, and / or small groups for a collaborative action planning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D51578" w:rsidRDefault="00A86AF7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>If at the end of the training - Put key action points into an overall group action plan.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D51578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58415D" w:rsidP="002A05BA">
      <w:pPr>
        <w:jc w:val="center"/>
        <w:rPr>
          <w:rFonts w:asciiTheme="minorHAnsi" w:hAnsiTheme="minorHAnsi"/>
        </w:rPr>
      </w:pPr>
      <w:r w:rsidRPr="0058415D">
        <w:rPr>
          <w:rFonts w:asciiTheme="minorHAnsi" w:hAnsiTheme="minorHAnsi"/>
        </w:rPr>
        <w:drawing>
          <wp:inline distT="0" distB="0" distL="0" distR="0" wp14:anchorId="1A9D4C6B" wp14:editId="1F897772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FF" w:rsidRDefault="006A05FF" w:rsidP="00A54DDC">
      <w:r>
        <w:separator/>
      </w:r>
    </w:p>
  </w:endnote>
  <w:endnote w:type="continuationSeparator" w:id="0">
    <w:p w:rsidR="006A05FF" w:rsidRDefault="006A05FF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A86AF7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FF" w:rsidRDefault="006A05FF" w:rsidP="00A54DDC">
      <w:r>
        <w:separator/>
      </w:r>
    </w:p>
  </w:footnote>
  <w:footnote w:type="continuationSeparator" w:id="0">
    <w:p w:rsidR="006A05FF" w:rsidRDefault="006A05FF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B600FC"/>
    <w:multiLevelType w:val="hybridMultilevel"/>
    <w:tmpl w:val="E8C0C4BE"/>
    <w:lvl w:ilvl="0" w:tplc="1FB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2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B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4"/>
  </w:num>
  <w:num w:numId="16">
    <w:abstractNumId w:val="2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16DB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2860"/>
    <w:rsid w:val="0058343F"/>
    <w:rsid w:val="0058415D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5FF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A48B5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86AF7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51578"/>
    <w:rsid w:val="00D613DE"/>
    <w:rsid w:val="00D63A71"/>
    <w:rsid w:val="00D648DE"/>
    <w:rsid w:val="00D727FA"/>
    <w:rsid w:val="00D75DBF"/>
    <w:rsid w:val="00D7634C"/>
    <w:rsid w:val="00D84742"/>
    <w:rsid w:val="00DA32CC"/>
    <w:rsid w:val="00DA4C64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6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7CFB-B8EA-489C-8A19-2D87EF04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5</cp:revision>
  <dcterms:created xsi:type="dcterms:W3CDTF">2014-07-28T06:12:00Z</dcterms:created>
  <dcterms:modified xsi:type="dcterms:W3CDTF">2014-07-28T06:18:00Z</dcterms:modified>
</cp:coreProperties>
</file>