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60" w:type="dxa"/>
        <w:tblCellMar>
          <w:left w:w="0" w:type="dxa"/>
          <w:right w:w="0" w:type="dxa"/>
        </w:tblCellMar>
        <w:tblLook w:val="04A0"/>
      </w:tblPr>
      <w:tblGrid>
        <w:gridCol w:w="1944"/>
        <w:gridCol w:w="3585"/>
        <w:gridCol w:w="3615"/>
        <w:gridCol w:w="4116"/>
      </w:tblGrid>
      <w:tr w:rsidR="00C23EDA" w:rsidRPr="00C23EDA" w:rsidTr="006E6E6B">
        <w:trPr>
          <w:trHeight w:val="628"/>
        </w:trPr>
        <w:tc>
          <w:tcPr>
            <w:tcW w:w="19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23EDA" w:rsidRDefault="00C23EDA" w:rsidP="00C23EDA">
            <w:r w:rsidRPr="00C23EDA">
              <w:rPr>
                <w:b/>
                <w:bCs/>
              </w:rPr>
              <w:t xml:space="preserve">Analysis of: </w:t>
            </w:r>
          </w:p>
        </w:tc>
        <w:tc>
          <w:tcPr>
            <w:tcW w:w="35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23EDA" w:rsidRDefault="00C23EDA" w:rsidP="00C23EDA">
            <w:r w:rsidRPr="00C23EDA">
              <w:rPr>
                <w:b/>
                <w:bCs/>
              </w:rPr>
              <w:t xml:space="preserve">What should Cluster Coordinator do? </w:t>
            </w:r>
          </w:p>
        </w:tc>
        <w:tc>
          <w:tcPr>
            <w:tcW w:w="361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23EDA" w:rsidRDefault="00C23EDA" w:rsidP="00C23EDA">
            <w:r w:rsidRPr="00C23EDA">
              <w:rPr>
                <w:b/>
                <w:bCs/>
              </w:rPr>
              <w:t xml:space="preserve">What should IMO do? </w:t>
            </w:r>
          </w:p>
        </w:tc>
        <w:tc>
          <w:tcPr>
            <w:tcW w:w="41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23EDA" w:rsidRDefault="00C23EDA" w:rsidP="00C23EDA">
            <w:r w:rsidRPr="00C23EDA">
              <w:rPr>
                <w:b/>
                <w:bCs/>
              </w:rPr>
              <w:t xml:space="preserve">What can a Cluster Coordinator (without IMO) do? </w:t>
            </w:r>
          </w:p>
        </w:tc>
      </w:tr>
      <w:tr w:rsidR="00C23EDA" w:rsidRPr="00C23EDA" w:rsidTr="006E6E6B">
        <w:trPr>
          <w:trHeight w:val="871"/>
        </w:trPr>
        <w:tc>
          <w:tcPr>
            <w:tcW w:w="19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23EDA" w:rsidRDefault="00C23EDA" w:rsidP="00C23EDA">
            <w:r w:rsidRPr="00C23EDA">
              <w:t xml:space="preserve">3W matrix </w:t>
            </w:r>
          </w:p>
        </w:tc>
        <w:tc>
          <w:tcPr>
            <w:tcW w:w="35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3EDA" w:rsidRDefault="00C23EDA" w:rsidP="00C23EDA">
            <w:r>
              <w:t>Decision that need to be made</w:t>
            </w:r>
          </w:p>
          <w:p w:rsidR="00C23EDA" w:rsidRDefault="00C23EDA" w:rsidP="00C23EDA">
            <w:r w:rsidRPr="00C23EDA">
              <w:t>Identify themes they want to analyze</w:t>
            </w:r>
          </w:p>
          <w:p w:rsidR="00C23EDA" w:rsidRDefault="00C23EDA" w:rsidP="00C23EDA">
            <w:r>
              <w:t>Working with partners on which analyses are useful for them</w:t>
            </w:r>
          </w:p>
          <w:p w:rsidR="00000000" w:rsidRDefault="00C23EDA" w:rsidP="00C23ED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Specify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C23EDA">
              <w:rPr>
                <w:lang w:val="fr-FR"/>
              </w:rPr>
              <w:t>Maps</w:t>
            </w:r>
            <w:proofErr w:type="spellEnd"/>
            <w:r w:rsidRPr="00C23EDA">
              <w:rPr>
                <w:lang w:val="fr-FR"/>
              </w:rPr>
              <w:t xml:space="preserve">, table, etc. </w:t>
            </w:r>
          </w:p>
          <w:p w:rsidR="00C23EDA" w:rsidRPr="00C23EDA" w:rsidRDefault="00C23EDA" w:rsidP="00C23EDA">
            <w:r w:rsidRPr="00C23EDA">
              <w:t>Show we are using the information</w:t>
            </w:r>
          </w:p>
        </w:tc>
        <w:tc>
          <w:tcPr>
            <w:tcW w:w="361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3EDA" w:rsidRDefault="00C23EDA" w:rsidP="00C23EDA">
            <w:r>
              <w:t>Produce the maps, table, etc.</w:t>
            </w:r>
          </w:p>
          <w:p w:rsidR="00C23EDA" w:rsidRDefault="00C23EDA" w:rsidP="00C23EDA">
            <w:r>
              <w:t>Present the information, what it means, where the information comes from</w:t>
            </w:r>
          </w:p>
          <w:p w:rsidR="00C23EDA" w:rsidRDefault="00C23EDA" w:rsidP="00C23EDA">
            <w:r>
              <w:t>Follow up with partners to improve the analysis</w:t>
            </w:r>
          </w:p>
          <w:p w:rsidR="00C23EDA" w:rsidRDefault="00C23EDA" w:rsidP="00C23EDA">
            <w:r>
              <w:t>Help coordinator to identify best products, graphs, tables, maps</w:t>
            </w:r>
          </w:p>
          <w:p w:rsidR="00C23EDA" w:rsidRPr="00C23EDA" w:rsidRDefault="00C23EDA" w:rsidP="00C23EDA">
            <w:r>
              <w:t>Support partners filling in the 3W</w:t>
            </w:r>
          </w:p>
        </w:tc>
        <w:tc>
          <w:tcPr>
            <w:tcW w:w="41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3EDA" w:rsidRDefault="00C23EDA" w:rsidP="00C23EDA">
            <w:r>
              <w:t>Produce a very basic analysis</w:t>
            </w:r>
          </w:p>
          <w:p w:rsidR="00C23EDA" w:rsidRDefault="00C23EDA" w:rsidP="00C23EDA">
            <w:r>
              <w:t>Ask for help</w:t>
            </w:r>
          </w:p>
          <w:p w:rsidR="00C23EDA" w:rsidRPr="00C23EDA" w:rsidRDefault="00C23EDA" w:rsidP="00C23EDA">
            <w:r>
              <w:t>Use simple tools</w:t>
            </w:r>
          </w:p>
        </w:tc>
      </w:tr>
      <w:tr w:rsidR="00C23EDA" w:rsidRPr="00C23EDA" w:rsidTr="006E6E6B">
        <w:trPr>
          <w:trHeight w:val="871"/>
        </w:trPr>
        <w:tc>
          <w:tcPr>
            <w:tcW w:w="19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23EDA" w:rsidRDefault="00C23EDA" w:rsidP="00C23EDA">
            <w:pPr>
              <w:rPr>
                <w:lang w:val="fr-FR"/>
              </w:rPr>
            </w:pPr>
            <w:r w:rsidRPr="00C23EDA">
              <w:rPr>
                <w:lang w:val="fr-FR"/>
              </w:rPr>
              <w:t xml:space="preserve">SDR </w:t>
            </w:r>
            <w:proofErr w:type="spellStart"/>
            <w:r w:rsidRPr="00C23EDA">
              <w:rPr>
                <w:lang w:val="fr-FR"/>
              </w:rPr>
              <w:t>matrix</w:t>
            </w:r>
            <w:proofErr w:type="spellEnd"/>
            <w:r w:rsidRPr="00C23EDA">
              <w:rPr>
                <w:lang w:val="fr-FR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3EDA" w:rsidRDefault="00C23EDA" w:rsidP="00C23ED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Analysis</w:t>
            </w:r>
            <w:proofErr w:type="spellEnd"/>
            <w:r>
              <w:rPr>
                <w:lang w:val="fr-FR"/>
              </w:rPr>
              <w:t xml:space="preserve">&gt; compare, </w:t>
            </w:r>
            <w:proofErr w:type="spellStart"/>
            <w:r>
              <w:rPr>
                <w:lang w:val="fr-FR"/>
              </w:rPr>
              <w:t>summarize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interpret</w:t>
            </w:r>
            <w:proofErr w:type="spellEnd"/>
          </w:p>
          <w:p w:rsidR="006E6E6B" w:rsidRPr="006E6E6B" w:rsidRDefault="006E6E6B" w:rsidP="00C23EDA">
            <w:r w:rsidRPr="006E6E6B">
              <w:t>Bring the knowledge of the sector in order to prioritize</w:t>
            </w:r>
          </w:p>
        </w:tc>
        <w:tc>
          <w:tcPr>
            <w:tcW w:w="36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3EDA" w:rsidRDefault="00C23EDA" w:rsidP="00C23EDA">
            <w:pPr>
              <w:rPr>
                <w:lang w:val="fr-FR"/>
              </w:rPr>
            </w:pPr>
            <w:r>
              <w:rPr>
                <w:lang w:val="fr-FR"/>
              </w:rPr>
              <w:t xml:space="preserve">Group data </w:t>
            </w:r>
            <w:proofErr w:type="spellStart"/>
            <w:r>
              <w:rPr>
                <w:lang w:val="fr-FR"/>
              </w:rPr>
              <w:t>into</w:t>
            </w:r>
            <w:proofErr w:type="spellEnd"/>
            <w:r>
              <w:rPr>
                <w:lang w:val="fr-FR"/>
              </w:rPr>
              <w:t xml:space="preserve"> boxes</w:t>
            </w:r>
          </w:p>
          <w:p w:rsidR="006E6E6B" w:rsidRPr="00C23EDA" w:rsidRDefault="006E6E6B" w:rsidP="00C23ED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Produce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visuals</w:t>
            </w:r>
            <w:proofErr w:type="spellEnd"/>
          </w:p>
        </w:tc>
        <w:tc>
          <w:tcPr>
            <w:tcW w:w="4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3EDA" w:rsidRPr="00C23EDA" w:rsidRDefault="00C23EDA" w:rsidP="00C23EDA">
            <w:pPr>
              <w:rPr>
                <w:lang w:val="fr-FR"/>
              </w:rPr>
            </w:pPr>
            <w:r>
              <w:rPr>
                <w:lang w:val="fr-FR"/>
              </w:rPr>
              <w:t>Pivot table</w:t>
            </w:r>
          </w:p>
        </w:tc>
      </w:tr>
      <w:tr w:rsidR="00C23EDA" w:rsidRPr="006E6E6B" w:rsidTr="006E6E6B">
        <w:trPr>
          <w:trHeight w:val="871"/>
        </w:trPr>
        <w:tc>
          <w:tcPr>
            <w:tcW w:w="19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23EDA" w:rsidRDefault="00C23EDA" w:rsidP="00C23EDA">
            <w:pPr>
              <w:rPr>
                <w:lang w:val="fr-FR"/>
              </w:rPr>
            </w:pPr>
            <w:proofErr w:type="spellStart"/>
            <w:r w:rsidRPr="00C23EDA">
              <w:rPr>
                <w:lang w:val="fr-FR"/>
              </w:rPr>
              <w:t>Assessment</w:t>
            </w:r>
            <w:proofErr w:type="spellEnd"/>
            <w:r w:rsidRPr="00C23EDA">
              <w:rPr>
                <w:lang w:val="fr-FR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3EDA" w:rsidRPr="00C23EDA" w:rsidRDefault="00C23EDA" w:rsidP="00C23EDA">
            <w:pPr>
              <w:rPr>
                <w:lang w:val="fr-FR"/>
              </w:rPr>
            </w:pPr>
          </w:p>
        </w:tc>
        <w:tc>
          <w:tcPr>
            <w:tcW w:w="36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3EDA" w:rsidRPr="00C23EDA" w:rsidRDefault="00C23EDA" w:rsidP="00C23EDA">
            <w:pPr>
              <w:rPr>
                <w:lang w:val="fr-FR"/>
              </w:rPr>
            </w:pPr>
          </w:p>
        </w:tc>
        <w:tc>
          <w:tcPr>
            <w:tcW w:w="4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3EDA" w:rsidRDefault="006E6E6B" w:rsidP="00C23EDA">
            <w:proofErr w:type="spellStart"/>
            <w:r w:rsidRPr="006E6E6B">
              <w:t>Dont</w:t>
            </w:r>
            <w:proofErr w:type="spellEnd"/>
            <w:r w:rsidRPr="006E6E6B">
              <w:t xml:space="preserve"> do an assessment or do a simple one</w:t>
            </w:r>
          </w:p>
          <w:p w:rsidR="006E6E6B" w:rsidRPr="006E6E6B" w:rsidRDefault="006E6E6B" w:rsidP="00C23EDA">
            <w:r>
              <w:t>Work through others</w:t>
            </w:r>
          </w:p>
        </w:tc>
      </w:tr>
    </w:tbl>
    <w:p w:rsidR="0017079F" w:rsidRPr="006E6E6B" w:rsidRDefault="0017079F"/>
    <w:sectPr w:rsidR="0017079F" w:rsidRPr="006E6E6B" w:rsidSect="00C23E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23EDA"/>
    <w:rsid w:val="0017079F"/>
    <w:rsid w:val="006E6E6B"/>
    <w:rsid w:val="00A574D1"/>
    <w:rsid w:val="00C23EDA"/>
    <w:rsid w:val="00FD4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79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Landon Newby</dc:creator>
  <cp:lastModifiedBy>Landon Newby</cp:lastModifiedBy>
  <cp:revision>1</cp:revision>
  <dcterms:created xsi:type="dcterms:W3CDTF">2014-07-16T11:48:00Z</dcterms:created>
  <dcterms:modified xsi:type="dcterms:W3CDTF">2014-07-16T14:02:00Z</dcterms:modified>
</cp:coreProperties>
</file>