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952B3" w14:textId="77777777" w:rsidR="00363158" w:rsidRDefault="003B308C" w:rsidP="00363158">
      <w:pPr>
        <w:pStyle w:val="Bodytext"/>
        <w:rPr>
          <w:b/>
          <w:bCs/>
        </w:rPr>
      </w:pPr>
      <w:r>
        <w:rPr>
          <w:b/>
          <w:bCs/>
        </w:rPr>
        <w:t>FLASH APPEAL PROJECT BOX TEMPLATE</w:t>
      </w:r>
      <w:bookmarkStart w:id="0" w:name="_GoBack"/>
      <w:bookmarkEnd w:id="0"/>
    </w:p>
    <w:p w14:paraId="2F468EFF" w14:textId="77777777" w:rsidR="001E23C7" w:rsidRDefault="001E23C7" w:rsidP="00363158">
      <w:pPr>
        <w:pStyle w:val="Bodytext"/>
        <w:rPr>
          <w:b/>
          <w:bCs/>
        </w:rPr>
      </w:pPr>
    </w:p>
    <w:p w14:paraId="40E88AAD" w14:textId="77777777" w:rsidR="00363158" w:rsidRDefault="00363158" w:rsidP="00363158">
      <w:pPr>
        <w:pStyle w:val="Bodytext"/>
        <w:rPr>
          <w:b/>
          <w:bCs/>
        </w:rPr>
      </w:pPr>
      <w:r>
        <w:rPr>
          <w:b/>
          <w:bCs/>
        </w:rPr>
        <w:t>Maximum two per region</w:t>
      </w:r>
    </w:p>
    <w:p w14:paraId="341CF7F9" w14:textId="77777777" w:rsidR="00363158" w:rsidRDefault="00363158" w:rsidP="00363158">
      <w:pPr>
        <w:pStyle w:val="Bodytext"/>
      </w:pPr>
    </w:p>
    <w:p w14:paraId="5661DF3A" w14:textId="77777777" w:rsidR="001E23C7" w:rsidRDefault="001E23C7" w:rsidP="00363158">
      <w:pPr>
        <w:pStyle w:val="Bodytext"/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57"/>
        <w:gridCol w:w="6651"/>
      </w:tblGrid>
      <w:tr w:rsidR="00363158" w:rsidRPr="00FC3702" w14:paraId="601DF0DB" w14:textId="77777777" w:rsidTr="00363158">
        <w:tc>
          <w:tcPr>
            <w:tcW w:w="1757" w:type="dxa"/>
            <w:shd w:val="clear" w:color="auto" w:fill="B3B3B3"/>
            <w:vAlign w:val="center"/>
          </w:tcPr>
          <w:p w14:paraId="03BD90C3" w14:textId="77777777" w:rsidR="00363158" w:rsidRPr="00FC3702" w:rsidRDefault="00363158" w:rsidP="00363158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FC37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Agency</w:t>
            </w:r>
          </w:p>
        </w:tc>
        <w:tc>
          <w:tcPr>
            <w:tcW w:w="6651" w:type="dxa"/>
            <w:shd w:val="clear" w:color="auto" w:fill="B3B3B3"/>
          </w:tcPr>
          <w:p w14:paraId="1A673068" w14:textId="77777777" w:rsidR="00363158" w:rsidRDefault="00363158" w:rsidP="00363158">
            <w:pPr>
              <w:tabs>
                <w:tab w:val="left" w:pos="387"/>
              </w:tabs>
              <w:rPr>
                <w:rFonts w:ascii="Arial" w:eastAsia="Times New Roman" w:hAnsi="Arial" w:cs="Arial"/>
                <w:b/>
                <w:color w:val="FFFFFF"/>
                <w:sz w:val="18"/>
                <w:szCs w:val="18"/>
              </w:rPr>
            </w:pPr>
          </w:p>
          <w:p w14:paraId="03B8B5AA" w14:textId="77777777" w:rsidR="00363158" w:rsidRPr="00FC3702" w:rsidRDefault="00363158" w:rsidP="00363158">
            <w:pPr>
              <w:tabs>
                <w:tab w:val="left" w:pos="387"/>
              </w:tabs>
              <w:rPr>
                <w:rFonts w:ascii="Arial" w:eastAsia="Times New Roman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363158" w:rsidRPr="004461AF" w14:paraId="62C8B846" w14:textId="77777777" w:rsidTr="00363158">
        <w:tc>
          <w:tcPr>
            <w:tcW w:w="1757" w:type="dxa"/>
            <w:shd w:val="clear" w:color="auto" w:fill="D9D9D9"/>
            <w:vAlign w:val="center"/>
          </w:tcPr>
          <w:p w14:paraId="77ADE0F0" w14:textId="77777777" w:rsidR="00363158" w:rsidRPr="004461AF" w:rsidRDefault="00363158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61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6651" w:type="dxa"/>
          </w:tcPr>
          <w:p w14:paraId="649B6028" w14:textId="77777777" w:rsidR="00363158" w:rsidRDefault="00363158" w:rsidP="00363158">
            <w:pPr>
              <w:pStyle w:val="Bodytext"/>
              <w:rPr>
                <w:rFonts w:cs="Arial"/>
                <w:b/>
                <w:sz w:val="18"/>
                <w:szCs w:val="18"/>
              </w:rPr>
            </w:pPr>
          </w:p>
          <w:p w14:paraId="37C4B9DF" w14:textId="77777777" w:rsidR="00363158" w:rsidRDefault="00363158" w:rsidP="00363158">
            <w:pPr>
              <w:pStyle w:val="Bodytext"/>
              <w:rPr>
                <w:rFonts w:cs="Arial"/>
                <w:b/>
                <w:sz w:val="18"/>
                <w:szCs w:val="18"/>
              </w:rPr>
            </w:pPr>
          </w:p>
          <w:p w14:paraId="111B639A" w14:textId="77777777" w:rsidR="00363158" w:rsidRPr="004461AF" w:rsidRDefault="00363158" w:rsidP="00363158">
            <w:pPr>
              <w:pStyle w:val="Bodytext"/>
              <w:rPr>
                <w:rFonts w:cs="Arial"/>
                <w:b/>
                <w:sz w:val="18"/>
                <w:szCs w:val="18"/>
              </w:rPr>
            </w:pPr>
          </w:p>
        </w:tc>
      </w:tr>
      <w:tr w:rsidR="00363158" w:rsidRPr="004461AF" w14:paraId="65B7E066" w14:textId="77777777" w:rsidTr="00363158">
        <w:tc>
          <w:tcPr>
            <w:tcW w:w="1757" w:type="dxa"/>
            <w:shd w:val="clear" w:color="auto" w:fill="D9D9D9"/>
            <w:vAlign w:val="center"/>
          </w:tcPr>
          <w:p w14:paraId="49525183" w14:textId="77777777" w:rsidR="00363158" w:rsidRPr="004461AF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Sector/Cluster</w:t>
            </w:r>
          </w:p>
        </w:tc>
        <w:tc>
          <w:tcPr>
            <w:tcW w:w="6651" w:type="dxa"/>
          </w:tcPr>
          <w:p w14:paraId="760DE0A2" w14:textId="77777777" w:rsidR="00363158" w:rsidRDefault="00363158" w:rsidP="0036315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D6FA316" w14:textId="77777777" w:rsidR="00363158" w:rsidRDefault="00363158" w:rsidP="0036315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D03CC4" w14:textId="77777777" w:rsidR="00363158" w:rsidRPr="004461AF" w:rsidRDefault="00363158" w:rsidP="0036315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3158" w:rsidRPr="004461AF" w14:paraId="1990E717" w14:textId="77777777" w:rsidTr="00363158">
        <w:trPr>
          <w:trHeight w:val="283"/>
        </w:trPr>
        <w:tc>
          <w:tcPr>
            <w:tcW w:w="1757" w:type="dxa"/>
            <w:shd w:val="clear" w:color="auto" w:fill="D9D9D9"/>
            <w:vAlign w:val="center"/>
          </w:tcPr>
          <w:p w14:paraId="5A28A7E8" w14:textId="77777777" w:rsidR="00363158" w:rsidRPr="004461AF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Objective(s)</w:t>
            </w:r>
          </w:p>
        </w:tc>
        <w:tc>
          <w:tcPr>
            <w:tcW w:w="6651" w:type="dxa"/>
          </w:tcPr>
          <w:p w14:paraId="64BE5CF9" w14:textId="77777777" w:rsidR="00363158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7601B9A9" w14:textId="77777777" w:rsidR="00363158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3B3C763D" w14:textId="77777777" w:rsidR="00363158" w:rsidRPr="004461AF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</w:tr>
      <w:tr w:rsidR="00363158" w:rsidRPr="004461AF" w14:paraId="3DFFE59C" w14:textId="77777777" w:rsidTr="00363158">
        <w:trPr>
          <w:trHeight w:val="547"/>
        </w:trPr>
        <w:tc>
          <w:tcPr>
            <w:tcW w:w="1757" w:type="dxa"/>
            <w:shd w:val="clear" w:color="auto" w:fill="D9D9D9"/>
            <w:vAlign w:val="center"/>
          </w:tcPr>
          <w:p w14:paraId="66FE2A88" w14:textId="77777777" w:rsidR="00363158" w:rsidRPr="004461AF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Beneficiaries</w:t>
            </w:r>
          </w:p>
        </w:tc>
        <w:tc>
          <w:tcPr>
            <w:tcW w:w="6651" w:type="dxa"/>
          </w:tcPr>
          <w:p w14:paraId="3FB280B1" w14:textId="77777777" w:rsidR="00363158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</w:tr>
      <w:tr w:rsidR="00363158" w:rsidRPr="004461AF" w14:paraId="4D79FA81" w14:textId="77777777" w:rsidTr="00363158">
        <w:tc>
          <w:tcPr>
            <w:tcW w:w="1757" w:type="dxa"/>
            <w:shd w:val="clear" w:color="auto" w:fill="D9D9D9"/>
            <w:vAlign w:val="center"/>
          </w:tcPr>
          <w:p w14:paraId="1D186D50" w14:textId="77777777" w:rsidR="00363158" w:rsidRPr="004461AF" w:rsidRDefault="00363158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61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Partners</w:t>
            </w:r>
          </w:p>
        </w:tc>
        <w:tc>
          <w:tcPr>
            <w:tcW w:w="6651" w:type="dxa"/>
          </w:tcPr>
          <w:p w14:paraId="4D264F28" w14:textId="77777777" w:rsidR="00363158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51B79B1B" w14:textId="77777777" w:rsidR="00363158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0BC63207" w14:textId="77777777" w:rsidR="00363158" w:rsidRPr="004461AF" w:rsidRDefault="00363158" w:rsidP="00363158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</w:tr>
      <w:tr w:rsidR="00363158" w:rsidRPr="004461AF" w14:paraId="2B5CC70D" w14:textId="77777777" w:rsidTr="00363158">
        <w:tc>
          <w:tcPr>
            <w:tcW w:w="1757" w:type="dxa"/>
            <w:shd w:val="clear" w:color="auto" w:fill="D9D9D9"/>
            <w:vAlign w:val="center"/>
          </w:tcPr>
          <w:p w14:paraId="5B8BF709" w14:textId="77777777" w:rsidR="00363158" w:rsidRPr="004461AF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Duration</w:t>
            </w:r>
          </w:p>
        </w:tc>
        <w:tc>
          <w:tcPr>
            <w:tcW w:w="6651" w:type="dxa"/>
          </w:tcPr>
          <w:p w14:paraId="2390FBBF" w14:textId="77777777" w:rsidR="00363158" w:rsidRDefault="00363158" w:rsidP="00363158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C16A24F" w14:textId="77777777" w:rsidR="00363158" w:rsidRDefault="00363158" w:rsidP="00363158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B5D74F5" w14:textId="77777777" w:rsidR="00363158" w:rsidRPr="004461AF" w:rsidRDefault="00363158" w:rsidP="00363158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3158" w:rsidRPr="004461AF" w14:paraId="23C0569E" w14:textId="77777777" w:rsidTr="00363158">
        <w:tc>
          <w:tcPr>
            <w:tcW w:w="175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14D14B7" w14:textId="77777777" w:rsidR="001E23C7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52085E7" w14:textId="77777777" w:rsidR="00363158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Location</w:t>
            </w:r>
          </w:p>
          <w:p w14:paraId="6BBDA517" w14:textId="77777777" w:rsidR="001E23C7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657349B5" w14:textId="77777777" w:rsidR="001E23C7" w:rsidRPr="004461AF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51" w:type="dxa"/>
            <w:tcBorders>
              <w:bottom w:val="single" w:sz="12" w:space="0" w:color="auto"/>
            </w:tcBorders>
          </w:tcPr>
          <w:p w14:paraId="12DF8364" w14:textId="77777777" w:rsidR="00363158" w:rsidRPr="004461AF" w:rsidRDefault="00363158" w:rsidP="0036315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63158" w:rsidRPr="004461AF" w14:paraId="44A9EF20" w14:textId="77777777" w:rsidTr="00363158"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C7A339" w14:textId="77777777" w:rsidR="00363158" w:rsidRPr="004461AF" w:rsidRDefault="001E23C7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Priority</w:t>
            </w:r>
          </w:p>
        </w:tc>
        <w:tc>
          <w:tcPr>
            <w:tcW w:w="66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CD818C" w14:textId="77777777" w:rsidR="00363158" w:rsidRPr="00363158" w:rsidRDefault="00363158" w:rsidP="0036315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BEFA867" w14:textId="77777777" w:rsidR="00363158" w:rsidRPr="00363158" w:rsidRDefault="00363158" w:rsidP="0036315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41C81BD" w14:textId="77777777" w:rsidR="00363158" w:rsidRPr="00363158" w:rsidRDefault="00363158" w:rsidP="0036315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363158" w:rsidRPr="004461AF" w14:paraId="507D23BA" w14:textId="77777777" w:rsidTr="00363158"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64772B2" w14:textId="77777777" w:rsidR="00363158" w:rsidRPr="004461AF" w:rsidRDefault="00363158" w:rsidP="0036315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61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Budget ($)</w:t>
            </w:r>
          </w:p>
        </w:tc>
        <w:tc>
          <w:tcPr>
            <w:tcW w:w="66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07E8DC" w14:textId="77777777" w:rsidR="00363158" w:rsidRPr="004461AF" w:rsidRDefault="00363158" w:rsidP="0036315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6BD06E4F" w14:textId="77777777" w:rsidR="006E15D6" w:rsidRDefault="006E15D6"/>
    <w:sectPr w:rsidR="006E15D6" w:rsidSect="006E15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ËÎÌå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58"/>
    <w:rsid w:val="001E23C7"/>
    <w:rsid w:val="00363158"/>
    <w:rsid w:val="003B308C"/>
    <w:rsid w:val="006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1DBF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58"/>
    <w:rPr>
      <w:rFonts w:ascii="Times New Roman" w:eastAsia="SimSun" w:hAnsi="Times New Roman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rsid w:val="00363158"/>
    <w:pPr>
      <w:jc w:val="both"/>
    </w:pPr>
    <w:rPr>
      <w:rFonts w:ascii="Arial" w:eastAsia="Times New Roman" w:hAnsi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58"/>
    <w:rPr>
      <w:rFonts w:ascii="Times New Roman" w:eastAsia="SimSun" w:hAnsi="Times New Roman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rsid w:val="00363158"/>
    <w:pPr>
      <w:jc w:val="both"/>
    </w:pPr>
    <w:rPr>
      <w:rFonts w:ascii="Arial" w:eastAsia="Times New Roman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Hiddleston</dc:creator>
  <cp:keywords/>
  <dc:description/>
  <cp:lastModifiedBy>Patricia Hiddleston</cp:lastModifiedBy>
  <cp:revision>2</cp:revision>
  <dcterms:created xsi:type="dcterms:W3CDTF">2012-08-30T08:19:00Z</dcterms:created>
  <dcterms:modified xsi:type="dcterms:W3CDTF">2012-08-30T08:33:00Z</dcterms:modified>
</cp:coreProperties>
</file>