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359F2" w14:textId="415030CE" w:rsidR="00216EB1" w:rsidRPr="002B40B2" w:rsidRDefault="00216EB1" w:rsidP="00341BC9">
      <w:pPr>
        <w:adjustRightInd w:val="0"/>
        <w:spacing w:line="240" w:lineRule="atLeast"/>
        <w:jc w:val="center"/>
        <w:rPr>
          <w:color w:val="000000"/>
          <w:sz w:val="20"/>
          <w:szCs w:val="20"/>
        </w:rPr>
      </w:pPr>
      <w:r w:rsidRPr="002B40B2">
        <w:rPr>
          <w:b/>
          <w:bCs/>
          <w:color w:val="000000"/>
          <w:u w:val="single"/>
        </w:rPr>
        <w:t>THE FOLLOWI</w:t>
      </w:r>
      <w:r w:rsidR="009B2295" w:rsidRPr="002B40B2">
        <w:rPr>
          <w:b/>
          <w:bCs/>
          <w:color w:val="000000"/>
          <w:u w:val="single"/>
        </w:rPr>
        <w:t xml:space="preserve">NG IS A MESSAGE FROM </w:t>
      </w:r>
      <w:r w:rsidR="00341BC9">
        <w:rPr>
          <w:b/>
          <w:bCs/>
          <w:color w:val="000000"/>
          <w:u w:val="single"/>
        </w:rPr>
        <w:t>THE HUMANITARIAN COORDINATOR</w:t>
      </w:r>
    </w:p>
    <w:p w14:paraId="534E5FCC" w14:textId="77777777" w:rsidR="00216EB1" w:rsidRPr="002B40B2" w:rsidRDefault="00216EB1" w:rsidP="00216EB1">
      <w:pPr>
        <w:adjustRightInd w:val="0"/>
        <w:spacing w:line="240" w:lineRule="atLeast"/>
        <w:rPr>
          <w:color w:val="000000"/>
        </w:rPr>
      </w:pPr>
    </w:p>
    <w:p w14:paraId="00BDE882" w14:textId="77777777" w:rsidR="001C2E35" w:rsidRPr="002B40B2" w:rsidRDefault="001C2E35" w:rsidP="00216EB1">
      <w:pPr>
        <w:adjustRightInd w:val="0"/>
        <w:spacing w:line="240" w:lineRule="atLeast"/>
        <w:rPr>
          <w:color w:val="000000"/>
        </w:rPr>
      </w:pPr>
    </w:p>
    <w:p w14:paraId="108D7D13" w14:textId="77777777" w:rsidR="00216EB1" w:rsidRPr="002B40B2" w:rsidRDefault="00216EB1" w:rsidP="00216EB1">
      <w:pPr>
        <w:adjustRightInd w:val="0"/>
        <w:spacing w:line="240" w:lineRule="atLeast"/>
        <w:rPr>
          <w:color w:val="000000"/>
        </w:rPr>
      </w:pPr>
    </w:p>
    <w:p w14:paraId="1F03FE13" w14:textId="3EE977B9" w:rsidR="00216EB1" w:rsidRPr="002B40B2" w:rsidRDefault="002B40B2" w:rsidP="00216EB1">
      <w:pPr>
        <w:adjustRightInd w:val="0"/>
        <w:spacing w:line="240" w:lineRule="atLeast"/>
        <w:rPr>
          <w:color w:val="000000"/>
          <w:sz w:val="20"/>
          <w:szCs w:val="20"/>
        </w:rPr>
      </w:pPr>
      <w:r>
        <w:rPr>
          <w:color w:val="000000"/>
        </w:rPr>
        <w:t>Dear UNICEF Representative</w:t>
      </w:r>
      <w:r w:rsidR="00216EB1" w:rsidRPr="002B40B2">
        <w:rPr>
          <w:color w:val="000000"/>
        </w:rPr>
        <w:t>,</w:t>
      </w:r>
    </w:p>
    <w:p w14:paraId="7736D868" w14:textId="77777777" w:rsidR="00216EB1" w:rsidRPr="002B40B2" w:rsidRDefault="00216EB1" w:rsidP="00216EB1">
      <w:pPr>
        <w:adjustRightInd w:val="0"/>
        <w:spacing w:line="240" w:lineRule="atLeast"/>
        <w:rPr>
          <w:color w:val="000000"/>
        </w:rPr>
      </w:pPr>
    </w:p>
    <w:p w14:paraId="0E190A81" w14:textId="49829779" w:rsidR="001C2E35" w:rsidRPr="002B40B2" w:rsidRDefault="001C2E35" w:rsidP="00216EB1">
      <w:pPr>
        <w:adjustRightInd w:val="0"/>
        <w:spacing w:line="240" w:lineRule="atLeast"/>
        <w:rPr>
          <w:color w:val="000000"/>
        </w:rPr>
      </w:pPr>
      <w:r w:rsidRPr="002B40B2">
        <w:rPr>
          <w:color w:val="000000"/>
        </w:rPr>
        <w:t xml:space="preserve">I share with you a message from Baroness </w:t>
      </w:r>
      <w:r w:rsidR="002B40B2" w:rsidRPr="002B40B2">
        <w:rPr>
          <w:color w:val="000000"/>
        </w:rPr>
        <w:t xml:space="preserve">Valery </w:t>
      </w:r>
      <w:r w:rsidRPr="002B40B2">
        <w:rPr>
          <w:color w:val="000000"/>
        </w:rPr>
        <w:t>Amos, Emergency Relief Coordinator:</w:t>
      </w:r>
    </w:p>
    <w:p w14:paraId="71B4A458" w14:textId="77777777" w:rsidR="001C2E35" w:rsidRPr="002B40B2" w:rsidRDefault="001C2E35" w:rsidP="00216EB1">
      <w:pPr>
        <w:adjustRightInd w:val="0"/>
        <w:spacing w:line="240" w:lineRule="atLeast"/>
        <w:rPr>
          <w:color w:val="000000"/>
        </w:rPr>
      </w:pPr>
    </w:p>
    <w:p w14:paraId="3A11A7A0" w14:textId="77777777" w:rsidR="00216EB1" w:rsidRPr="002B40B2" w:rsidRDefault="001C2E35" w:rsidP="00216EB1">
      <w:pPr>
        <w:adjustRightInd w:val="0"/>
        <w:spacing w:line="240" w:lineRule="atLeast"/>
        <w:rPr>
          <w:i/>
          <w:color w:val="000000"/>
        </w:rPr>
      </w:pPr>
      <w:r w:rsidRPr="002B40B2">
        <w:rPr>
          <w:i/>
          <w:color w:val="000000"/>
        </w:rPr>
        <w:t>“</w:t>
      </w:r>
      <w:r w:rsidR="00216EB1" w:rsidRPr="002B40B2">
        <w:rPr>
          <w:i/>
          <w:color w:val="000000"/>
        </w:rPr>
        <w:t xml:space="preserve">In responding to the humanitarian emergency in Genesis, the Humanitarian Coordinator (HC) has informed me that </w:t>
      </w:r>
      <w:r w:rsidR="009B2295" w:rsidRPr="002B40B2">
        <w:rPr>
          <w:i/>
          <w:color w:val="000000"/>
        </w:rPr>
        <w:t>having discussed with partners, it has been proposed to</w:t>
      </w:r>
      <w:r w:rsidR="00216EB1" w:rsidRPr="002B40B2">
        <w:rPr>
          <w:i/>
          <w:color w:val="000000"/>
        </w:rPr>
        <w:t xml:space="preserve"> launch the cluster system to support the </w:t>
      </w:r>
      <w:proofErr w:type="spellStart"/>
      <w:r w:rsidR="00216EB1" w:rsidRPr="002B40B2">
        <w:rPr>
          <w:i/>
          <w:color w:val="000000"/>
        </w:rPr>
        <w:t>Genesian</w:t>
      </w:r>
      <w:proofErr w:type="spellEnd"/>
      <w:r w:rsidR="00216EB1" w:rsidRPr="002B40B2">
        <w:rPr>
          <w:i/>
          <w:color w:val="000000"/>
        </w:rPr>
        <w:t xml:space="preserve"> government and humanitarian communities' efforts to respond to the urgent humanitarian sit</w:t>
      </w:r>
      <w:r w:rsidR="009B2295" w:rsidRPr="002B40B2">
        <w:rPr>
          <w:i/>
          <w:color w:val="000000"/>
        </w:rPr>
        <w:t>u</w:t>
      </w:r>
      <w:r w:rsidR="00216EB1" w:rsidRPr="002B40B2">
        <w:rPr>
          <w:i/>
          <w:color w:val="000000"/>
        </w:rPr>
        <w:t xml:space="preserve">ation in the country. </w:t>
      </w:r>
    </w:p>
    <w:p w14:paraId="52586F14" w14:textId="77777777" w:rsidR="009B2295" w:rsidRPr="002B40B2" w:rsidRDefault="009B2295" w:rsidP="009B229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i/>
          <w:color w:val="000000"/>
        </w:rPr>
      </w:pPr>
    </w:p>
    <w:p w14:paraId="25AA36D2" w14:textId="77777777" w:rsidR="009B2295" w:rsidRPr="002B40B2" w:rsidRDefault="009B2295" w:rsidP="009B229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i/>
          <w:color w:val="000000"/>
        </w:rPr>
      </w:pPr>
      <w:r w:rsidRPr="002B40B2">
        <w:rPr>
          <w:i/>
          <w:color w:val="000000"/>
        </w:rPr>
        <w:t xml:space="preserve">I have been in discussion with the </w:t>
      </w:r>
      <w:r w:rsidRPr="002B40B2">
        <w:rPr>
          <w:rFonts w:eastAsiaTheme="minorHAnsi"/>
          <w:i/>
          <w:color w:val="4E4E4E"/>
          <w:sz w:val="22"/>
          <w:szCs w:val="22"/>
          <w:lang w:val="en-US" w:eastAsia="en-US"/>
        </w:rPr>
        <w:t>Global Cluster Leads and have ensured agreement at global level. I am hereby kindly requesting my HC in Genesis to inform the host government and all partners.</w:t>
      </w:r>
      <w:r w:rsidR="001C2E35" w:rsidRPr="002B40B2">
        <w:rPr>
          <w:rFonts w:eastAsiaTheme="minorHAnsi"/>
          <w:i/>
          <w:color w:val="4E4E4E"/>
          <w:sz w:val="22"/>
          <w:szCs w:val="22"/>
          <w:lang w:val="en-US" w:eastAsia="en-US"/>
        </w:rPr>
        <w:t>”</w:t>
      </w:r>
    </w:p>
    <w:p w14:paraId="0E05E6FD" w14:textId="77777777" w:rsidR="009B2295" w:rsidRPr="002B40B2" w:rsidRDefault="009B2295" w:rsidP="00216EB1">
      <w:pPr>
        <w:adjustRightInd w:val="0"/>
        <w:spacing w:line="240" w:lineRule="atLeast"/>
      </w:pPr>
    </w:p>
    <w:p w14:paraId="137B4371" w14:textId="5941DB50" w:rsidR="00216EB1" w:rsidRPr="002B40B2" w:rsidRDefault="002B40B2" w:rsidP="00216EB1">
      <w:pPr>
        <w:adjustRightInd w:val="0"/>
        <w:spacing w:line="240" w:lineRule="atLeast"/>
        <w:rPr>
          <w:color w:val="000000"/>
        </w:rPr>
      </w:pPr>
      <w:r w:rsidRPr="002B40B2">
        <w:rPr>
          <w:color w:val="000000"/>
        </w:rPr>
        <w:t xml:space="preserve">I have met with the </w:t>
      </w:r>
      <w:proofErr w:type="spellStart"/>
      <w:r w:rsidRPr="002B40B2">
        <w:rPr>
          <w:color w:val="000000"/>
        </w:rPr>
        <w:t>Genesian</w:t>
      </w:r>
      <w:proofErr w:type="spellEnd"/>
      <w:r w:rsidRPr="002B40B2">
        <w:rPr>
          <w:color w:val="000000"/>
        </w:rPr>
        <w:t xml:space="preserve"> Government and am now writing to inform you that </w:t>
      </w:r>
    </w:p>
    <w:p w14:paraId="7AD6FD1F" w14:textId="77777777" w:rsidR="00216EB1" w:rsidRPr="002B40B2" w:rsidRDefault="00216EB1" w:rsidP="00216EB1">
      <w:pPr>
        <w:adjustRightInd w:val="0"/>
        <w:spacing w:line="240" w:lineRule="atLeast"/>
        <w:rPr>
          <w:b/>
          <w:color w:val="000000"/>
        </w:rPr>
      </w:pPr>
      <w:r w:rsidRPr="002B40B2">
        <w:rPr>
          <w:b/>
          <w:color w:val="000000"/>
        </w:rPr>
        <w:t>UNICEF has been designated sub-cluster lead for Child Protection in Genesis.</w:t>
      </w:r>
    </w:p>
    <w:p w14:paraId="24B97B82" w14:textId="31F9DA8B" w:rsidR="00216EB1" w:rsidRPr="002B40B2" w:rsidRDefault="00216EB1" w:rsidP="00216EB1">
      <w:pPr>
        <w:adjustRightInd w:val="0"/>
        <w:spacing w:line="240" w:lineRule="atLeast"/>
        <w:rPr>
          <w:color w:val="000000"/>
        </w:rPr>
      </w:pPr>
      <w:r w:rsidRPr="002B40B2">
        <w:rPr>
          <w:color w:val="000000"/>
        </w:rPr>
        <w:t xml:space="preserve">Please find attached some guidance in the form of </w:t>
      </w:r>
      <w:r w:rsidR="001C2E35" w:rsidRPr="002B40B2">
        <w:rPr>
          <w:color w:val="000000"/>
        </w:rPr>
        <w:t>a Generic Terms of Refer</w:t>
      </w:r>
      <w:r w:rsidR="002B40B2" w:rsidRPr="002B40B2">
        <w:rPr>
          <w:color w:val="000000"/>
        </w:rPr>
        <w:t>e</w:t>
      </w:r>
      <w:r w:rsidR="001C2E35" w:rsidRPr="002B40B2">
        <w:rPr>
          <w:color w:val="000000"/>
        </w:rPr>
        <w:t>nce</w:t>
      </w:r>
      <w:r w:rsidRPr="002B40B2">
        <w:rPr>
          <w:color w:val="000000"/>
        </w:rPr>
        <w:t xml:space="preserve"> on the roles and resp</w:t>
      </w:r>
      <w:r w:rsidR="001C2E35" w:rsidRPr="002B40B2">
        <w:rPr>
          <w:color w:val="000000"/>
        </w:rPr>
        <w:t>onsibilities of Cluster Leads in case this may be useful.</w:t>
      </w:r>
    </w:p>
    <w:p w14:paraId="7AC3FDC5" w14:textId="77777777" w:rsidR="00216EB1" w:rsidRPr="002B40B2" w:rsidRDefault="00216EB1" w:rsidP="00216EB1"/>
    <w:p w14:paraId="4BEB5CB6" w14:textId="77777777" w:rsidR="00216EB1" w:rsidRPr="002B40B2" w:rsidRDefault="00216EB1" w:rsidP="00216EB1">
      <w:pPr>
        <w:rPr>
          <w:lang w:val="en-US"/>
        </w:rPr>
      </w:pPr>
      <w:r w:rsidRPr="002B40B2">
        <w:t>We are also asking UNICEF to make recommendations on their role in protection:</w:t>
      </w:r>
    </w:p>
    <w:p w14:paraId="1F508C8F" w14:textId="77777777" w:rsidR="00216EB1" w:rsidRPr="002B40B2" w:rsidRDefault="00216EB1" w:rsidP="00216EB1">
      <w:pPr>
        <w:tabs>
          <w:tab w:val="num" w:pos="720"/>
        </w:tabs>
        <w:ind w:left="720" w:hanging="360"/>
      </w:pPr>
      <w:r w:rsidRPr="002B40B2">
        <w:t>-</w:t>
      </w:r>
      <w:r w:rsidRPr="002B40B2">
        <w:rPr>
          <w:sz w:val="14"/>
          <w:szCs w:val="14"/>
        </w:rPr>
        <w:t xml:space="preserve">          </w:t>
      </w:r>
      <w:r w:rsidRPr="002B40B2">
        <w:t>Does UNICEF want to lead the whole protection cluster?</w:t>
      </w:r>
    </w:p>
    <w:p w14:paraId="702D06A3" w14:textId="77777777" w:rsidR="00216EB1" w:rsidRPr="002B40B2" w:rsidRDefault="00216EB1" w:rsidP="00216EB1">
      <w:pPr>
        <w:tabs>
          <w:tab w:val="num" w:pos="720"/>
        </w:tabs>
        <w:ind w:left="720" w:hanging="360"/>
      </w:pPr>
      <w:r w:rsidRPr="002B40B2">
        <w:t>-</w:t>
      </w:r>
      <w:r w:rsidRPr="002B40B2">
        <w:rPr>
          <w:sz w:val="14"/>
          <w:szCs w:val="14"/>
        </w:rPr>
        <w:t xml:space="preserve">          </w:t>
      </w:r>
      <w:r w:rsidRPr="002B40B2">
        <w:t>Does UNICEF wish an NGO to co-lead a CP sub-cluster? If so, who will be co-leading the sub-cluster and please provide information on their institutional capacity.</w:t>
      </w:r>
    </w:p>
    <w:p w14:paraId="0A64A05E" w14:textId="77777777" w:rsidR="00216EB1" w:rsidRPr="002B40B2" w:rsidRDefault="00216EB1" w:rsidP="00216EB1"/>
    <w:p w14:paraId="5168E115" w14:textId="77777777" w:rsidR="00216EB1" w:rsidRDefault="00216EB1" w:rsidP="00216EB1">
      <w:r w:rsidRPr="002B40B2">
        <w:t xml:space="preserve">Please report back to </w:t>
      </w:r>
      <w:r w:rsidR="001C2E35" w:rsidRPr="002B40B2">
        <w:t xml:space="preserve">me, </w:t>
      </w:r>
      <w:r w:rsidRPr="002B40B2">
        <w:t>the HC</w:t>
      </w:r>
      <w:r w:rsidR="001C2E35" w:rsidRPr="002B40B2">
        <w:t>,</w:t>
      </w:r>
      <w:r w:rsidRPr="002B40B2">
        <w:t xml:space="preserve"> by </w:t>
      </w:r>
      <w:r w:rsidR="001C2E35" w:rsidRPr="002B40B2">
        <w:t xml:space="preserve">tomorrow morning – Simulation </w:t>
      </w:r>
      <w:r w:rsidRPr="002B40B2">
        <w:t>Day 2 (</w:t>
      </w:r>
      <w:r w:rsidRPr="002B40B2">
        <w:rPr>
          <w:b/>
        </w:rPr>
        <w:t>09.30am</w:t>
      </w:r>
      <w:r w:rsidRPr="002B40B2">
        <w:t>).</w:t>
      </w:r>
    </w:p>
    <w:p w14:paraId="1DA2CFB2" w14:textId="77777777" w:rsidR="002B40B2" w:rsidRDefault="002B40B2" w:rsidP="00216EB1"/>
    <w:p w14:paraId="0A06B131" w14:textId="5CF791D6" w:rsidR="002B40B2" w:rsidRPr="002B40B2" w:rsidRDefault="002B40B2" w:rsidP="00216EB1">
      <w:pPr>
        <w:rPr>
          <w:lang w:val="en-US"/>
        </w:rPr>
      </w:pPr>
      <w:r>
        <w:t xml:space="preserve">I am copying your child protection team </w:t>
      </w:r>
      <w:r w:rsidR="00E43A07">
        <w:t xml:space="preserve">here in </w:t>
      </w:r>
      <w:proofErr w:type="spellStart"/>
      <w:r w:rsidR="00E43A07">
        <w:t>Collinstown</w:t>
      </w:r>
      <w:proofErr w:type="spellEnd"/>
      <w:r w:rsidR="00E43A07">
        <w:t xml:space="preserve"> </w:t>
      </w:r>
      <w:r>
        <w:t>directly we have just agreed by phone.</w:t>
      </w:r>
    </w:p>
    <w:p w14:paraId="3F8FBF8A" w14:textId="77777777" w:rsidR="00216EB1" w:rsidRPr="002B40B2" w:rsidRDefault="00216EB1" w:rsidP="00216EB1"/>
    <w:p w14:paraId="08B3F3F8" w14:textId="77777777" w:rsidR="00216EB1" w:rsidRPr="002B40B2" w:rsidRDefault="001C2E35" w:rsidP="00216EB1">
      <w:r w:rsidRPr="002B40B2">
        <w:t>Yours sincerely,</w:t>
      </w:r>
    </w:p>
    <w:p w14:paraId="7AA3149B" w14:textId="77777777" w:rsidR="001C2E35" w:rsidRPr="002B40B2" w:rsidRDefault="001C2E35" w:rsidP="00216EB1"/>
    <w:p w14:paraId="5D5A8241" w14:textId="77777777" w:rsidR="001C2E35" w:rsidRPr="002B40B2" w:rsidRDefault="001C2E35" w:rsidP="00216EB1">
      <w:bookmarkStart w:id="0" w:name="_GoBack"/>
      <w:bookmarkEnd w:id="0"/>
    </w:p>
    <w:p w14:paraId="7443F2DE" w14:textId="77777777" w:rsidR="001C2E35" w:rsidRPr="002B40B2" w:rsidRDefault="001C2E35" w:rsidP="00216EB1">
      <w:pPr>
        <w:rPr>
          <w:lang w:val="en-US"/>
        </w:rPr>
      </w:pPr>
    </w:p>
    <w:p w14:paraId="6DC92721" w14:textId="77777777" w:rsidR="00216EB1" w:rsidRPr="002B40B2" w:rsidRDefault="00216EB1" w:rsidP="00216EB1"/>
    <w:p w14:paraId="58EF2030" w14:textId="77777777" w:rsidR="00216EB1" w:rsidRPr="002B40B2" w:rsidRDefault="00216EB1" w:rsidP="00216EB1">
      <w:pPr>
        <w:rPr>
          <w:lang w:val="en-US"/>
        </w:rPr>
      </w:pPr>
      <w:r w:rsidRPr="002B40B2">
        <w:rPr>
          <w:b/>
          <w:bCs/>
          <w:color w:val="000000"/>
          <w:u w:val="single"/>
        </w:rPr>
        <w:t>Humanitarian Coordinator, Genesis (on behalf of ERC)</w:t>
      </w:r>
    </w:p>
    <w:p w14:paraId="68B2AD5F" w14:textId="77777777" w:rsidR="001317AB" w:rsidRPr="00216EB1" w:rsidRDefault="001317AB" w:rsidP="00216EB1">
      <w:pPr>
        <w:rPr>
          <w:lang w:val="en-US"/>
        </w:rPr>
      </w:pPr>
    </w:p>
    <w:sectPr w:rsidR="001317AB" w:rsidRPr="00216EB1" w:rsidSect="009F4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D1864A1"/>
    <w:multiLevelType w:val="hybridMultilevel"/>
    <w:tmpl w:val="BD7AA438"/>
    <w:lvl w:ilvl="0" w:tplc="A5AAE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17AB"/>
    <w:rsid w:val="001317AB"/>
    <w:rsid w:val="001C2E35"/>
    <w:rsid w:val="00216EB1"/>
    <w:rsid w:val="002B40B2"/>
    <w:rsid w:val="00341BC9"/>
    <w:rsid w:val="003E6D77"/>
    <w:rsid w:val="004F4788"/>
    <w:rsid w:val="009B2295"/>
    <w:rsid w:val="009F4BEC"/>
    <w:rsid w:val="00A64038"/>
    <w:rsid w:val="00E4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3D0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18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239</Words>
  <Characters>1364</Characters>
  <Application>Microsoft Macintosh Word</Application>
  <DocSecurity>0</DocSecurity>
  <Lines>11</Lines>
  <Paragraphs>3</Paragraphs>
  <ScaleCrop>false</ScaleCrop>
  <Company>Hewlett-Packard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RedR User</dc:creator>
  <cp:lastModifiedBy>Patricia Hiddleston</cp:lastModifiedBy>
  <cp:revision>7</cp:revision>
  <dcterms:created xsi:type="dcterms:W3CDTF">2010-03-10T00:36:00Z</dcterms:created>
  <dcterms:modified xsi:type="dcterms:W3CDTF">2012-08-29T20:24:00Z</dcterms:modified>
</cp:coreProperties>
</file>