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16B00" w14:textId="30FEB610" w:rsidR="00A5722B" w:rsidRDefault="000A4A01" w:rsidP="000A4A01">
      <w:r>
        <w:rPr>
          <w:b/>
          <w:bCs/>
        </w:rPr>
        <w:t>To</w:t>
      </w:r>
      <w:r>
        <w:t>:      Collinstown CP Section</w:t>
      </w:r>
      <w:bookmarkStart w:id="0" w:name="_GoBack"/>
      <w:bookmarkEnd w:id="0"/>
    </w:p>
    <w:p w14:paraId="4E515FE6" w14:textId="13F1A679" w:rsidR="000A4A01" w:rsidRDefault="000A4A01" w:rsidP="000A4A01">
      <w:r>
        <w:rPr>
          <w:b/>
          <w:bCs/>
        </w:rPr>
        <w:t>From</w:t>
      </w:r>
      <w:r w:rsidR="005F0A8D">
        <w:t xml:space="preserve">: OPSCEN </w:t>
      </w:r>
    </w:p>
    <w:p w14:paraId="22D8E508" w14:textId="77777777" w:rsidR="000A4A01" w:rsidRDefault="000A4A01" w:rsidP="000A4A01">
      <w:pPr>
        <w:spacing w:after="240"/>
      </w:pPr>
      <w:r>
        <w:rPr>
          <w:b/>
          <w:bCs/>
        </w:rPr>
        <w:t>Time</w:t>
      </w:r>
      <w:r>
        <w:t>: 11</w:t>
      </w:r>
      <w:r w:rsidR="00A646C8">
        <w:t>:</w:t>
      </w:r>
      <w:r>
        <w:t>30am (DAY 4)</w:t>
      </w:r>
    </w:p>
    <w:p w14:paraId="75D71BA6" w14:textId="77777777" w:rsidR="000A4A01" w:rsidRDefault="000A4A01" w:rsidP="000A4A01">
      <w:r>
        <w:t>OPSCEN has requested an immediate daily situation report for Day 3 in the Genesis response.  This should include, broken down by region:</w:t>
      </w:r>
    </w:p>
    <w:p w14:paraId="584CB4E7" w14:textId="77777777" w:rsidR="000A4A01" w:rsidRDefault="000A4A01" w:rsidP="000A4A01">
      <w:r>
        <w:t>-  an update on the humanitarian situation and urgent needs;</w:t>
      </w:r>
    </w:p>
    <w:p w14:paraId="11C4D6AA" w14:textId="77777777" w:rsidR="000A4A01" w:rsidRDefault="000A4A01" w:rsidP="000A4A01">
      <w:r>
        <w:t>- an update on UNICEF's response</w:t>
      </w:r>
    </w:p>
    <w:p w14:paraId="476BFBF1" w14:textId="77777777" w:rsidR="000A4A01" w:rsidRDefault="000A4A01" w:rsidP="000A4A01">
      <w:r>
        <w:t> </w:t>
      </w:r>
    </w:p>
    <w:p w14:paraId="14AD31A2" w14:textId="77777777" w:rsidR="000A4A01" w:rsidRDefault="000A4A01" w:rsidP="000A4A01">
      <w:r>
        <w:t>Please provide a sit rep on child protection for:</w:t>
      </w:r>
    </w:p>
    <w:p w14:paraId="5355C89A" w14:textId="77777777" w:rsidR="000A4A01" w:rsidRDefault="000A4A01" w:rsidP="000A4A01">
      <w:pPr>
        <w:ind w:left="720"/>
      </w:pPr>
      <w:r>
        <w:t>-</w:t>
      </w:r>
      <w:r>
        <w:rPr>
          <w:sz w:val="14"/>
          <w:szCs w:val="14"/>
        </w:rPr>
        <w:t xml:space="preserve">          </w:t>
      </w:r>
      <w:r>
        <w:t>Collinstown</w:t>
      </w:r>
    </w:p>
    <w:p w14:paraId="1CFD90FE" w14:textId="77777777" w:rsidR="000A4A01" w:rsidRDefault="000A4A01" w:rsidP="000A4A01">
      <w:pPr>
        <w:ind w:left="720"/>
      </w:pPr>
      <w:r>
        <w:t>-</w:t>
      </w:r>
      <w:r>
        <w:rPr>
          <w:sz w:val="14"/>
          <w:szCs w:val="14"/>
        </w:rPr>
        <w:t xml:space="preserve">          </w:t>
      </w:r>
      <w:r>
        <w:t>Jelton</w:t>
      </w:r>
    </w:p>
    <w:p w14:paraId="46B019F8" w14:textId="77777777" w:rsidR="000A4A01" w:rsidRDefault="000A4A01" w:rsidP="000A4A01">
      <w:pPr>
        <w:ind w:left="720"/>
      </w:pPr>
      <w:r>
        <w:t>-</w:t>
      </w:r>
      <w:r>
        <w:rPr>
          <w:sz w:val="14"/>
          <w:szCs w:val="14"/>
        </w:rPr>
        <w:t xml:space="preserve">          </w:t>
      </w:r>
      <w:r>
        <w:t>Abbania</w:t>
      </w:r>
    </w:p>
    <w:p w14:paraId="6CE113AF" w14:textId="77777777" w:rsidR="000A4A01" w:rsidRDefault="000A4A01" w:rsidP="000A4A01">
      <w:r>
        <w:t> </w:t>
      </w:r>
    </w:p>
    <w:p w14:paraId="11BD238D" w14:textId="77777777" w:rsidR="000A4A01" w:rsidRPr="00A5722B" w:rsidRDefault="000A4A01" w:rsidP="000A4A01">
      <w:pPr>
        <w:rPr>
          <w:b/>
        </w:rPr>
      </w:pPr>
      <w:r w:rsidRPr="00A5722B">
        <w:rPr>
          <w:b/>
        </w:rPr>
        <w:t>URGENT by end of Day 4 (12:30)</w:t>
      </w:r>
    </w:p>
    <w:p w14:paraId="20099F2F" w14:textId="77777777" w:rsidR="000A4A01" w:rsidRDefault="000A4A01" w:rsidP="000A4A01">
      <w:r>
        <w:t> </w:t>
      </w:r>
    </w:p>
    <w:p w14:paraId="2C2C8213" w14:textId="77777777" w:rsidR="000A4A01" w:rsidRDefault="000A4A01" w:rsidP="000A4A01">
      <w:r>
        <w:t>Kind regards, etc</w:t>
      </w:r>
    </w:p>
    <w:p w14:paraId="4286EEFD" w14:textId="77777777" w:rsidR="009F4BEC" w:rsidRDefault="009F4BEC"/>
    <w:sectPr w:rsidR="009F4BEC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64A1"/>
    <w:multiLevelType w:val="hybridMultilevel"/>
    <w:tmpl w:val="BD7AA438"/>
    <w:lvl w:ilvl="0" w:tplc="A5AAE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25771"/>
    <w:rsid w:val="000A4A01"/>
    <w:rsid w:val="0018209A"/>
    <w:rsid w:val="001B7690"/>
    <w:rsid w:val="002267E7"/>
    <w:rsid w:val="00242C57"/>
    <w:rsid w:val="00325771"/>
    <w:rsid w:val="005F0A8D"/>
    <w:rsid w:val="009F4BEC"/>
    <w:rsid w:val="00A5722B"/>
    <w:rsid w:val="00A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8F1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204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396</Characters>
  <Application>Microsoft Macintosh Word</Application>
  <DocSecurity>0</DocSecurity>
  <Lines>3</Lines>
  <Paragraphs>1</Paragraphs>
  <ScaleCrop>false</ScaleCrop>
  <Company>Hewlett-Packard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7</cp:revision>
  <dcterms:created xsi:type="dcterms:W3CDTF">2010-03-10T01:14:00Z</dcterms:created>
  <dcterms:modified xsi:type="dcterms:W3CDTF">2012-08-29T23:58:00Z</dcterms:modified>
</cp:coreProperties>
</file>