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D08BD" w14:textId="77777777" w:rsidR="009F4BEC" w:rsidRDefault="003E7D3C" w:rsidP="003B52E8">
      <w:pPr>
        <w:spacing w:after="0"/>
      </w:pPr>
      <w:r w:rsidRPr="003E7D3C">
        <w:rPr>
          <w:b/>
        </w:rPr>
        <w:t>To</w:t>
      </w:r>
      <w:r>
        <w:t>:</w:t>
      </w:r>
      <w:r>
        <w:tab/>
        <w:t xml:space="preserve">UNICEF </w:t>
      </w:r>
      <w:proofErr w:type="spellStart"/>
      <w:r>
        <w:t>Collinstown</w:t>
      </w:r>
      <w:proofErr w:type="spellEnd"/>
      <w:r>
        <w:t>, CP Section</w:t>
      </w:r>
    </w:p>
    <w:p w14:paraId="6B850E94" w14:textId="77777777" w:rsidR="003E7D3C" w:rsidRDefault="003E7D3C" w:rsidP="003B52E8">
      <w:pPr>
        <w:spacing w:after="0"/>
      </w:pPr>
      <w:r w:rsidRPr="003E7D3C">
        <w:rPr>
          <w:b/>
        </w:rPr>
        <w:t>From</w:t>
      </w:r>
      <w:r>
        <w:t>:</w:t>
      </w:r>
      <w:r>
        <w:tab/>
        <w:t xml:space="preserve">UNICEF </w:t>
      </w:r>
      <w:r w:rsidR="003B52E8">
        <w:t xml:space="preserve">Genesis </w:t>
      </w:r>
      <w:r w:rsidR="00BB4B8B">
        <w:t>Rep</w:t>
      </w:r>
      <w:r w:rsidR="003B52E8">
        <w:t>resentative</w:t>
      </w:r>
    </w:p>
    <w:p w14:paraId="6A8D2E63" w14:textId="77777777" w:rsidR="002050F4" w:rsidRDefault="002050F4" w:rsidP="003B52E8">
      <w:pPr>
        <w:spacing w:after="0"/>
      </w:pPr>
      <w:r>
        <w:rPr>
          <w:b/>
        </w:rPr>
        <w:t>CC:</w:t>
      </w:r>
      <w:r>
        <w:t xml:space="preserve"> </w:t>
      </w:r>
      <w:r w:rsidR="009813C5">
        <w:tab/>
      </w:r>
      <w:r>
        <w:t xml:space="preserve">UNICEF CP sections in </w:t>
      </w:r>
      <w:proofErr w:type="spellStart"/>
      <w:r>
        <w:t>Abbania</w:t>
      </w:r>
      <w:proofErr w:type="spellEnd"/>
    </w:p>
    <w:p w14:paraId="412CBD5F" w14:textId="6C69C63E" w:rsidR="00804D91" w:rsidRPr="002050F4" w:rsidRDefault="00804D91" w:rsidP="003B52E8">
      <w:pPr>
        <w:spacing w:after="0"/>
      </w:pPr>
      <w:r>
        <w:t xml:space="preserve">CC: </w:t>
      </w:r>
      <w:r>
        <w:tab/>
        <w:t>UNICEF HQ</w:t>
      </w:r>
    </w:p>
    <w:p w14:paraId="45397816" w14:textId="30E72578" w:rsidR="003E7D3C" w:rsidRDefault="003E7D3C" w:rsidP="003B52E8">
      <w:pPr>
        <w:spacing w:after="0"/>
      </w:pPr>
      <w:r w:rsidRPr="003E7D3C">
        <w:rPr>
          <w:b/>
        </w:rPr>
        <w:t>Time</w:t>
      </w:r>
      <w:r>
        <w:t>:</w:t>
      </w:r>
      <w:r>
        <w:tab/>
        <w:t>11</w:t>
      </w:r>
      <w:r w:rsidR="00804D91">
        <w:t>.</w:t>
      </w:r>
      <w:r w:rsidR="00BB4B8B">
        <w:t>15</w:t>
      </w:r>
      <w:r>
        <w:t xml:space="preserve"> (Day 3)</w:t>
      </w:r>
    </w:p>
    <w:p w14:paraId="48C0C1F4" w14:textId="77777777" w:rsidR="003B52E8" w:rsidRDefault="003B52E8" w:rsidP="003B52E8">
      <w:pPr>
        <w:spacing w:after="0"/>
      </w:pPr>
    </w:p>
    <w:p w14:paraId="25DD7EF1" w14:textId="77777777" w:rsidR="003E7D3C" w:rsidRDefault="003E7D3C">
      <w:r>
        <w:t>Dear Colleagues,</w:t>
      </w:r>
    </w:p>
    <w:p w14:paraId="3D5B9A19" w14:textId="29C07AD8" w:rsidR="00BB4B8B" w:rsidRDefault="00DE7954">
      <w:r>
        <w:t>I am very concerned about w</w:t>
      </w:r>
      <w:r w:rsidR="00BB4B8B">
        <w:t xml:space="preserve">hat is going on in </w:t>
      </w:r>
      <w:proofErr w:type="spellStart"/>
      <w:r w:rsidR="00BB4B8B">
        <w:t>Abbania</w:t>
      </w:r>
      <w:proofErr w:type="spellEnd"/>
      <w:r w:rsidR="00BB4B8B">
        <w:t>?</w:t>
      </w:r>
    </w:p>
    <w:p w14:paraId="7E3393E9" w14:textId="77777777" w:rsidR="00BB4B8B" w:rsidRDefault="003E7D3C">
      <w:r>
        <w:t xml:space="preserve">We have just received </w:t>
      </w:r>
      <w:r w:rsidR="00BB4B8B">
        <w:t>information from HQ that the media are about to publish a story claiming that there are massive numbers of children being recruit</w:t>
      </w:r>
      <w:r w:rsidR="009813C5">
        <w:t xml:space="preserve">ed </w:t>
      </w:r>
      <w:r w:rsidR="00AD4824">
        <w:t xml:space="preserve">in </w:t>
      </w:r>
      <w:proofErr w:type="spellStart"/>
      <w:r w:rsidR="00AD4824">
        <w:t>Abbania</w:t>
      </w:r>
      <w:proofErr w:type="spellEnd"/>
      <w:r w:rsidR="00AD4824">
        <w:t>, as w</w:t>
      </w:r>
      <w:r w:rsidR="009813C5">
        <w:t>ell as other grave violations of children’s rights.</w:t>
      </w:r>
    </w:p>
    <w:p w14:paraId="6CF27F33" w14:textId="5E34898C" w:rsidR="009813C5" w:rsidRDefault="00DE7954">
      <w:r>
        <w:t xml:space="preserve">I have received very little information on this situation and </w:t>
      </w:r>
      <w:r>
        <w:rPr>
          <w:b/>
          <w:u w:val="single"/>
        </w:rPr>
        <w:t>urgently</w:t>
      </w:r>
      <w:r>
        <w:t xml:space="preserve"> require an</w:t>
      </w:r>
      <w:r>
        <w:t xml:space="preserve"> update (bullet points on the </w:t>
      </w:r>
      <w:r w:rsidRPr="00DE7954">
        <w:rPr>
          <w:b/>
        </w:rPr>
        <w:t>situation and our response</w:t>
      </w:r>
      <w:r>
        <w:rPr>
          <w:b/>
        </w:rPr>
        <w:t xml:space="preserve"> </w:t>
      </w:r>
      <w:r w:rsidRPr="00DE7954">
        <w:t>by email</w:t>
      </w:r>
      <w:r>
        <w:t xml:space="preserve">). </w:t>
      </w:r>
      <w:r w:rsidR="002050F4">
        <w:t xml:space="preserve">I would </w:t>
      </w:r>
      <w:r>
        <w:t xml:space="preserve">therefore </w:t>
      </w:r>
      <w:r w:rsidR="002050F4">
        <w:t xml:space="preserve">ask that the CP section in </w:t>
      </w:r>
      <w:proofErr w:type="spellStart"/>
      <w:r w:rsidR="002050F4">
        <w:t>Collinstown</w:t>
      </w:r>
      <w:proofErr w:type="spellEnd"/>
      <w:r w:rsidR="002050F4">
        <w:t xml:space="preserve"> p</w:t>
      </w:r>
      <w:r>
        <w:t xml:space="preserve">lease brief me </w:t>
      </w:r>
      <w:r w:rsidR="00BB4B8B">
        <w:t xml:space="preserve">as soon as possible about this situation so that I can pass </w:t>
      </w:r>
      <w:r w:rsidR="00AD4824">
        <w:t>that informat</w:t>
      </w:r>
      <w:r>
        <w:t xml:space="preserve">ion back to HQ. </w:t>
      </w:r>
    </w:p>
    <w:p w14:paraId="50BF7594" w14:textId="492C8012" w:rsidR="009813C5" w:rsidRDefault="009813C5">
      <w:r>
        <w:t>I</w:t>
      </w:r>
      <w:r w:rsidR="00DE7954">
        <w:t>nformation we share with HQ will</w:t>
      </w:r>
      <w:r w:rsidR="00AD4824">
        <w:t xml:space="preserve"> be shared with the</w:t>
      </w:r>
      <w:r w:rsidR="00BB4B8B">
        <w:t xml:space="preserve"> </w:t>
      </w:r>
      <w:r>
        <w:t xml:space="preserve">office of the SRSG for Children in Armed Conflict. This is obviously an opportunity for advocacy that we should not miss so please </w:t>
      </w:r>
      <w:r w:rsidR="00DE7954">
        <w:t xml:space="preserve">also </w:t>
      </w:r>
      <w:r>
        <w:t xml:space="preserve">provide some suggestions of key </w:t>
      </w:r>
      <w:r w:rsidRPr="00DE7954">
        <w:rPr>
          <w:b/>
        </w:rPr>
        <w:t>ad</w:t>
      </w:r>
      <w:r w:rsidR="00DE7954" w:rsidRPr="00DE7954">
        <w:rPr>
          <w:b/>
        </w:rPr>
        <w:t>vocacy points</w:t>
      </w:r>
      <w:r w:rsidR="00DE7954">
        <w:t xml:space="preserve"> we can raise and issues we </w:t>
      </w:r>
      <w:proofErr w:type="gramStart"/>
      <w:r w:rsidR="00DE7954">
        <w:t>should  be</w:t>
      </w:r>
      <w:proofErr w:type="gramEnd"/>
      <w:r w:rsidR="00DE7954">
        <w:t xml:space="preserve"> aware of – again bullet points will suffice if they are clear. </w:t>
      </w:r>
      <w:r w:rsidR="00DE7954">
        <w:t>Please note that an ad-hoc mee</w:t>
      </w:r>
      <w:r w:rsidR="00DE7954">
        <w:t>ting of the Security Council may be called at short notice</w:t>
      </w:r>
      <w:r w:rsidR="00DE7954">
        <w:t xml:space="preserve"> to discuss the situation in </w:t>
      </w:r>
      <w:proofErr w:type="spellStart"/>
      <w:r w:rsidR="00DE7954">
        <w:t>Abbania</w:t>
      </w:r>
      <w:proofErr w:type="spellEnd"/>
      <w:r w:rsidR="00DE7954">
        <w:t>, and the recruitment and other g</w:t>
      </w:r>
      <w:r w:rsidR="00DE7954">
        <w:t>ross violations of children’s rights</w:t>
      </w:r>
      <w:r w:rsidR="00DE7954">
        <w:t xml:space="preserve"> is</w:t>
      </w:r>
      <w:r w:rsidR="00DE7954">
        <w:t xml:space="preserve"> likely to be</w:t>
      </w:r>
      <w:r w:rsidR="00DE7954">
        <w:t xml:space="preserve"> on the Agenda for discussion.  </w:t>
      </w:r>
    </w:p>
    <w:p w14:paraId="1F011A4F" w14:textId="06BB6594" w:rsidR="00DE7954" w:rsidRDefault="00DE7954">
      <w:r>
        <w:t>I appreciate that some of this information may be sensitive – please highlight in red any issues we should take into account before sharing informat</w:t>
      </w:r>
      <w:bookmarkStart w:id="0" w:name="_GoBack"/>
      <w:bookmarkEnd w:id="0"/>
      <w:r>
        <w:t xml:space="preserve">ion more widely. </w:t>
      </w:r>
    </w:p>
    <w:p w14:paraId="5C0E9E68" w14:textId="77777777" w:rsidR="003E7D3C" w:rsidRDefault="003E7D3C">
      <w:r>
        <w:t>This is a matter of utmost urgency.</w:t>
      </w:r>
    </w:p>
    <w:p w14:paraId="37DFEE59" w14:textId="77777777" w:rsidR="003E7D3C" w:rsidRDefault="003E7D3C">
      <w:r>
        <w:t>Kind regards, etc</w:t>
      </w:r>
    </w:p>
    <w:p w14:paraId="24C79BC2" w14:textId="77777777" w:rsidR="00BB4B8B" w:rsidRDefault="00BB4B8B">
      <w:r>
        <w:t>UNICEF Rep</w:t>
      </w:r>
    </w:p>
    <w:sectPr w:rsidR="00BB4B8B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7D3C"/>
    <w:rsid w:val="00082935"/>
    <w:rsid w:val="002050F4"/>
    <w:rsid w:val="002D4F32"/>
    <w:rsid w:val="003B52E8"/>
    <w:rsid w:val="003E7D3C"/>
    <w:rsid w:val="00521974"/>
    <w:rsid w:val="007C7E3B"/>
    <w:rsid w:val="00804D91"/>
    <w:rsid w:val="009813C5"/>
    <w:rsid w:val="00984038"/>
    <w:rsid w:val="009F4BEC"/>
    <w:rsid w:val="00AD4824"/>
    <w:rsid w:val="00BB4B8B"/>
    <w:rsid w:val="00D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DD0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</Words>
  <Characters>1327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RedR User</dc:creator>
  <cp:lastModifiedBy>Patricia Hiddleston</cp:lastModifiedBy>
  <cp:revision>9</cp:revision>
  <dcterms:created xsi:type="dcterms:W3CDTF">2010-03-10T01:04:00Z</dcterms:created>
  <dcterms:modified xsi:type="dcterms:W3CDTF">2012-08-30T09:28:00Z</dcterms:modified>
</cp:coreProperties>
</file>