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4F542" w14:textId="77777777" w:rsidR="003304A6" w:rsidRDefault="003304A6" w:rsidP="003304A6">
      <w:r w:rsidRPr="003304A6">
        <w:rPr>
          <w:b/>
        </w:rPr>
        <w:t>To</w:t>
      </w:r>
      <w:r>
        <w:t>: Collinstown CP Section</w:t>
      </w:r>
    </w:p>
    <w:p w14:paraId="3431BE24" w14:textId="77777777" w:rsidR="003304A6" w:rsidRDefault="003304A6" w:rsidP="003304A6">
      <w:r w:rsidRPr="003304A6">
        <w:rPr>
          <w:b/>
        </w:rPr>
        <w:t>From</w:t>
      </w:r>
      <w:r>
        <w:t xml:space="preserve">: </w:t>
      </w:r>
      <w:r w:rsidR="00DA008E">
        <w:t xml:space="preserve">UNICEF Representative, on behalf of </w:t>
      </w:r>
      <w:r>
        <w:t>UNICEF HQ Comm Section</w:t>
      </w:r>
    </w:p>
    <w:p w14:paraId="73584AC2" w14:textId="77777777" w:rsidR="00DA008E" w:rsidRPr="00DA008E" w:rsidRDefault="00DA008E" w:rsidP="003304A6">
      <w:r>
        <w:rPr>
          <w:b/>
        </w:rPr>
        <w:t>CC:</w:t>
      </w:r>
      <w:r>
        <w:t xml:space="preserve"> UNICEF HQ Communications Section</w:t>
      </w:r>
    </w:p>
    <w:p w14:paraId="1D38F2F5" w14:textId="77777777" w:rsidR="003304A6" w:rsidRDefault="003304A6" w:rsidP="003304A6">
      <w:r w:rsidRPr="003304A6">
        <w:rPr>
          <w:b/>
        </w:rPr>
        <w:t>Time</w:t>
      </w:r>
      <w:r>
        <w:t>: 10.00 (DAY 2)</w:t>
      </w:r>
    </w:p>
    <w:p w14:paraId="2CCD6BDC" w14:textId="77777777" w:rsidR="003304A6" w:rsidRDefault="003304A6" w:rsidP="003304A6"/>
    <w:p w14:paraId="5FAF9C01" w14:textId="77777777" w:rsidR="003304A6" w:rsidRDefault="003304A6" w:rsidP="003304A6">
      <w:r>
        <w:t>Oprah has received permission from the Genesian Government to travel to Genesis to shoot a documentary episode on the situation there.</w:t>
      </w:r>
      <w:r w:rsidR="00DA008E">
        <w:t xml:space="preserve">  </w:t>
      </w:r>
    </w:p>
    <w:p w14:paraId="6F00BE55" w14:textId="77777777" w:rsidR="003304A6" w:rsidRDefault="003304A6" w:rsidP="003304A6"/>
    <w:p w14:paraId="0A92B945" w14:textId="77777777" w:rsidR="006C1562" w:rsidRDefault="003304A6" w:rsidP="003304A6">
      <w:r>
        <w:t xml:space="preserve">She has </w:t>
      </w:r>
      <w:r w:rsidR="00DA008E">
        <w:t xml:space="preserve">approached UNICEF to help facilitate </w:t>
      </w:r>
      <w:r>
        <w:t>an ‘exchange’ between at-risk youth from the ghettos of the US with children displaced by the conflict</w:t>
      </w:r>
      <w:r w:rsidR="00DA008E">
        <w:t xml:space="preserve"> in Genesis</w:t>
      </w:r>
      <w:r>
        <w:t xml:space="preserve">. </w:t>
      </w:r>
      <w:r w:rsidR="00DA008E">
        <w:t xml:space="preserve">The purpose of her visit will be to </w:t>
      </w:r>
      <w:r w:rsidR="006C1562">
        <w:t xml:space="preserve">help raise international attention on the </w:t>
      </w:r>
      <w:r w:rsidR="00DA008E">
        <w:t xml:space="preserve">situation in Genesis, and specifically the </w:t>
      </w:r>
      <w:r w:rsidR="006C1562">
        <w:t xml:space="preserve">extreme violations being </w:t>
      </w:r>
      <w:r w:rsidR="00DA008E">
        <w:t xml:space="preserve">perpetrated against children, and she would like to go to Abbania specifically.  </w:t>
      </w:r>
      <w:r w:rsidR="006C1562">
        <w:t>While there, she has asked that arrangements be made for her to meet and have an exchange with:</w:t>
      </w:r>
    </w:p>
    <w:p w14:paraId="39DA3F3E" w14:textId="77777777" w:rsidR="006C1562" w:rsidRDefault="006C1562" w:rsidP="006C1562">
      <w:pPr>
        <w:pStyle w:val="ListParagraph"/>
        <w:numPr>
          <w:ilvl w:val="0"/>
          <w:numId w:val="1"/>
        </w:numPr>
      </w:pPr>
      <w:r>
        <w:t>Child soldiers;</w:t>
      </w:r>
    </w:p>
    <w:p w14:paraId="04B909B0" w14:textId="77777777" w:rsidR="006C1562" w:rsidRDefault="006C1562" w:rsidP="006C1562">
      <w:pPr>
        <w:pStyle w:val="ListParagraph"/>
        <w:numPr>
          <w:ilvl w:val="0"/>
          <w:numId w:val="1"/>
        </w:numPr>
      </w:pPr>
      <w:r>
        <w:t>Children who have been raped;</w:t>
      </w:r>
    </w:p>
    <w:p w14:paraId="49B56873" w14:textId="77777777" w:rsidR="006C1562" w:rsidRDefault="006C1562" w:rsidP="006C1562">
      <w:pPr>
        <w:pStyle w:val="ListParagraph"/>
        <w:numPr>
          <w:ilvl w:val="0"/>
          <w:numId w:val="1"/>
        </w:numPr>
      </w:pPr>
      <w:r>
        <w:t>Children who have been detained;</w:t>
      </w:r>
    </w:p>
    <w:p w14:paraId="4F74D081" w14:textId="77777777" w:rsidR="00E6017D" w:rsidRDefault="003304A6" w:rsidP="006C1562">
      <w:r>
        <w:br/>
        <w:t>She approached UNICEF-HQ DoC (Department of Communications) who is very keen to work with her to raise UNIC</w:t>
      </w:r>
      <w:r w:rsidR="006C1562">
        <w:t xml:space="preserve">EF’s profile in the US, as well as to bring donor attention to the plight of children in Genesis. </w:t>
      </w:r>
      <w:r w:rsidR="00DA008E">
        <w:t xml:space="preserve"> </w:t>
      </w:r>
    </w:p>
    <w:p w14:paraId="4F6FBEB4" w14:textId="77777777" w:rsidR="00E6017D" w:rsidRDefault="00E6017D" w:rsidP="006C1562"/>
    <w:p w14:paraId="0CF3D111" w14:textId="77777777" w:rsidR="003304A6" w:rsidRPr="00DA008E" w:rsidRDefault="00DA008E" w:rsidP="006C1562">
      <w:pPr>
        <w:rPr>
          <w:u w:val="single"/>
        </w:rPr>
      </w:pPr>
      <w:bookmarkStart w:id="0" w:name="_GoBack"/>
      <w:bookmarkEnd w:id="0"/>
      <w:r>
        <w:t>You’ll see that the HQ Communications colleagues have been copied on this email – please liaise with them directly on organizing Oprah’s visit</w:t>
      </w:r>
      <w:r w:rsidR="006E279E">
        <w:t xml:space="preserve"> and cc</w:t>
      </w:r>
      <w:r w:rsidR="00E6017D">
        <w:t xml:space="preserve"> me on</w:t>
      </w:r>
      <w:r w:rsidR="006E279E">
        <w:t xml:space="preserve"> this email in your reply</w:t>
      </w:r>
      <w:r>
        <w:t xml:space="preserve">.  They have requested that a proposed </w:t>
      </w:r>
      <w:r w:rsidRPr="00DA008E">
        <w:rPr>
          <w:u w:val="single"/>
        </w:rPr>
        <w:t xml:space="preserve">schedule for her visit to Abbania be provided as soon as possible.  </w:t>
      </w:r>
    </w:p>
    <w:p w14:paraId="00A82C35" w14:textId="77777777" w:rsidR="003304A6" w:rsidRDefault="003304A6" w:rsidP="003304A6"/>
    <w:p w14:paraId="4EB4951D" w14:textId="77777777" w:rsidR="003304A6" w:rsidRDefault="003304A6" w:rsidP="003304A6"/>
    <w:p w14:paraId="00C96BA8" w14:textId="77777777" w:rsidR="003304A6" w:rsidRPr="00DA008E" w:rsidRDefault="003304A6" w:rsidP="003304A6">
      <w:pPr>
        <w:rPr>
          <w:lang w:val="fr-FR"/>
        </w:rPr>
      </w:pPr>
      <w:r w:rsidRPr="00DA008E">
        <w:rPr>
          <w:lang w:val="fr-FR"/>
        </w:rPr>
        <w:t>Kind regards, etc</w:t>
      </w:r>
    </w:p>
    <w:p w14:paraId="4A33BD1C" w14:textId="77777777" w:rsidR="003304A6" w:rsidRPr="00DA008E" w:rsidRDefault="003304A6" w:rsidP="003304A6">
      <w:pPr>
        <w:rPr>
          <w:lang w:val="fr-FR"/>
        </w:rPr>
      </w:pPr>
    </w:p>
    <w:p w14:paraId="3DEAB40A" w14:textId="77777777" w:rsidR="003304A6" w:rsidRPr="00DA008E" w:rsidRDefault="003304A6" w:rsidP="003304A6">
      <w:pPr>
        <w:rPr>
          <w:lang w:val="fr-FR"/>
        </w:rPr>
      </w:pPr>
      <w:r w:rsidRPr="00DA008E">
        <w:rPr>
          <w:lang w:val="fr-FR"/>
        </w:rPr>
        <w:t xml:space="preserve">UNICEF </w:t>
      </w:r>
      <w:r w:rsidR="006E279E">
        <w:rPr>
          <w:lang w:val="fr-FR"/>
        </w:rPr>
        <w:t>Rep</w:t>
      </w:r>
    </w:p>
    <w:p w14:paraId="7009B2E8" w14:textId="77777777" w:rsidR="003304A6" w:rsidRPr="00DA008E" w:rsidRDefault="003304A6" w:rsidP="003304A6">
      <w:pPr>
        <w:rPr>
          <w:lang w:val="fr-FR"/>
        </w:rPr>
      </w:pPr>
    </w:p>
    <w:p w14:paraId="3F214EDD" w14:textId="77777777" w:rsidR="009F4BEC" w:rsidRPr="00DA008E" w:rsidRDefault="009F4BEC">
      <w:pPr>
        <w:rPr>
          <w:lang w:val="fr-FR"/>
        </w:rPr>
      </w:pPr>
    </w:p>
    <w:sectPr w:rsidR="009F4BEC" w:rsidRPr="00DA008E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E7E"/>
    <w:multiLevelType w:val="hybridMultilevel"/>
    <w:tmpl w:val="B91E678C"/>
    <w:lvl w:ilvl="0" w:tplc="C1DCB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304A6"/>
    <w:rsid w:val="003304A6"/>
    <w:rsid w:val="006C1562"/>
    <w:rsid w:val="006E279E"/>
    <w:rsid w:val="009F4BEC"/>
    <w:rsid w:val="00D90DB9"/>
    <w:rsid w:val="00DA008E"/>
    <w:rsid w:val="00E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A2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1175</Characters>
  <Application>Microsoft Macintosh Word</Application>
  <DocSecurity>0</DocSecurity>
  <Lines>9</Lines>
  <Paragraphs>2</Paragraphs>
  <ScaleCrop>false</ScaleCrop>
  <Company>Hewlett-Packard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5</cp:revision>
  <dcterms:created xsi:type="dcterms:W3CDTF">2010-03-10T00:45:00Z</dcterms:created>
  <dcterms:modified xsi:type="dcterms:W3CDTF">2012-08-29T20:30:00Z</dcterms:modified>
</cp:coreProperties>
</file>