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3A" w:rsidRPr="00516ABE" w:rsidRDefault="001B683A" w:rsidP="001B683A">
      <w:pPr>
        <w:rPr>
          <w:b/>
          <w:bCs/>
        </w:rPr>
      </w:pPr>
      <w:r w:rsidRPr="00516ABE">
        <w:rPr>
          <w:b/>
          <w:bCs/>
        </w:rPr>
        <w:t>Cluster Coordination</w:t>
      </w:r>
    </w:p>
    <w:p w:rsidR="001B683A" w:rsidRDefault="001B683A" w:rsidP="001B683A">
      <w:r>
        <w:t xml:space="preserve">Develop TOR and Recruit sub-cluster child protection </w:t>
      </w:r>
      <w:proofErr w:type="gramStart"/>
      <w:r>
        <w:t>coordinator  --</w:t>
      </w:r>
      <w:proofErr w:type="gramEnd"/>
      <w:r>
        <w:t xml:space="preserve"> (representation within the protection cluster and HCT) coordinator appointed not more than week and a half week after the onset of the emergency </w:t>
      </w:r>
    </w:p>
    <w:p w:rsidR="001B683A" w:rsidRDefault="001B683A" w:rsidP="001B683A">
      <w:r>
        <w:t>Establish/ activate and support coordination for child protection and GBV sub-clusters in consultation with government and other partners including INGOS, when possible representative of effected population.</w:t>
      </w:r>
    </w:p>
    <w:p w:rsidR="001B683A" w:rsidRDefault="001B683A" w:rsidP="001B683A">
      <w:r>
        <w:t xml:space="preserve">Provide guidance, share CP standards, strategies and approaches, CP tools and formats with members of the CP sub-cluster </w:t>
      </w:r>
    </w:p>
    <w:p w:rsidR="001B683A" w:rsidRDefault="001B683A" w:rsidP="001B683A">
      <w:r>
        <w:t xml:space="preserve">Set up joint/common communication tool and mailing list and reporting template </w:t>
      </w:r>
    </w:p>
    <w:p w:rsidR="001B683A" w:rsidRDefault="001B683A" w:rsidP="001B683A">
      <w:r>
        <w:t xml:space="preserve">In consultation with sub-cluster members and cluster lead, review and amend the CP rapid assessment tools taking into account the feedback from </w:t>
      </w:r>
      <w:proofErr w:type="spellStart"/>
      <w:r>
        <w:t>Abania</w:t>
      </w:r>
      <w:proofErr w:type="spellEnd"/>
      <w:r>
        <w:t xml:space="preserve"> and </w:t>
      </w:r>
      <w:proofErr w:type="spellStart"/>
      <w:r>
        <w:t>Gelton</w:t>
      </w:r>
      <w:proofErr w:type="spellEnd"/>
      <w:r>
        <w:t xml:space="preserve"> to be part of the overall rapid assessment with other clusters</w:t>
      </w:r>
    </w:p>
    <w:p w:rsidR="001B683A" w:rsidRDefault="001B683A" w:rsidP="001B683A">
      <w:r>
        <w:t xml:space="preserve">Working with the members of the CP sub-cluster to map the gap on responses </w:t>
      </w:r>
    </w:p>
    <w:p w:rsidR="001B683A" w:rsidRDefault="001B683A" w:rsidP="001B683A">
      <w:r>
        <w:t>Engage, lobby and advocate with both Education and Water and Sanitation, health Clusters to mainstream child protection concerns and responses</w:t>
      </w:r>
    </w:p>
    <w:p w:rsidR="001B683A" w:rsidRDefault="001B683A" w:rsidP="001B683A">
      <w:r>
        <w:t>In consultation with the cluster members and cluster lead develop funding proposal to address the gaps and be part of the initial appeal. (</w:t>
      </w:r>
      <w:proofErr w:type="gramStart"/>
      <w:r>
        <w:t>as</w:t>
      </w:r>
      <w:proofErr w:type="gramEnd"/>
      <w:r>
        <w:t xml:space="preserve"> part of life saving interventions)</w:t>
      </w:r>
    </w:p>
    <w:p w:rsidR="001B683A" w:rsidRDefault="001B683A" w:rsidP="001B683A">
      <w:r>
        <w:t xml:space="preserve">Identify gap in the CP staffing, facilitate capacity building on cluster coordination and technical assistance </w:t>
      </w:r>
    </w:p>
    <w:p w:rsidR="001B683A" w:rsidRDefault="001B683A" w:rsidP="001B683A">
      <w:r>
        <w:t xml:space="preserve">Facilitate development of a join CP action plan </w:t>
      </w:r>
    </w:p>
    <w:p w:rsidR="001B683A" w:rsidRDefault="001B683A" w:rsidP="001B683A">
      <w:r>
        <w:t xml:space="preserve">Development a performance monitoring system to track the progress against the sub-cluster set objectives </w:t>
      </w:r>
    </w:p>
    <w:p w:rsidR="001B683A" w:rsidRDefault="001B683A" w:rsidP="001B683A">
      <w:r>
        <w:t xml:space="preserve">Conduct a review/lighter evaluation of the humanitarian actions in child protection in genesis covering the three affected areas </w:t>
      </w:r>
    </w:p>
    <w:p w:rsidR="000E47C5" w:rsidRDefault="000E47C5">
      <w:bookmarkStart w:id="0" w:name="_GoBack"/>
      <w:bookmarkEnd w:id="0"/>
    </w:p>
    <w:sectPr w:rsidR="000E4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3A"/>
    <w:rsid w:val="00003CA6"/>
    <w:rsid w:val="00005ACB"/>
    <w:rsid w:val="00011393"/>
    <w:rsid w:val="00011C73"/>
    <w:rsid w:val="0001721C"/>
    <w:rsid w:val="00017CEE"/>
    <w:rsid w:val="00022198"/>
    <w:rsid w:val="00023B13"/>
    <w:rsid w:val="00043EAA"/>
    <w:rsid w:val="00046750"/>
    <w:rsid w:val="00047596"/>
    <w:rsid w:val="0007546A"/>
    <w:rsid w:val="0007640E"/>
    <w:rsid w:val="000875C5"/>
    <w:rsid w:val="000B0FE4"/>
    <w:rsid w:val="000C55DA"/>
    <w:rsid w:val="000D180F"/>
    <w:rsid w:val="000D45C1"/>
    <w:rsid w:val="000D590D"/>
    <w:rsid w:val="000E47C5"/>
    <w:rsid w:val="000E7E67"/>
    <w:rsid w:val="000F0537"/>
    <w:rsid w:val="000F45C1"/>
    <w:rsid w:val="001005AF"/>
    <w:rsid w:val="00103AF0"/>
    <w:rsid w:val="00103B42"/>
    <w:rsid w:val="00110243"/>
    <w:rsid w:val="00110836"/>
    <w:rsid w:val="001209B0"/>
    <w:rsid w:val="00135B1C"/>
    <w:rsid w:val="00137508"/>
    <w:rsid w:val="00143F61"/>
    <w:rsid w:val="00144656"/>
    <w:rsid w:val="00150273"/>
    <w:rsid w:val="001502EE"/>
    <w:rsid w:val="00153A48"/>
    <w:rsid w:val="001548FA"/>
    <w:rsid w:val="00157943"/>
    <w:rsid w:val="00157D65"/>
    <w:rsid w:val="001700B1"/>
    <w:rsid w:val="00170FE4"/>
    <w:rsid w:val="0018429F"/>
    <w:rsid w:val="00186747"/>
    <w:rsid w:val="001900FE"/>
    <w:rsid w:val="001A0EEE"/>
    <w:rsid w:val="001A761D"/>
    <w:rsid w:val="001A7B47"/>
    <w:rsid w:val="001B35F3"/>
    <w:rsid w:val="001B683A"/>
    <w:rsid w:val="001B6E0D"/>
    <w:rsid w:val="001D07BB"/>
    <w:rsid w:val="001E0337"/>
    <w:rsid w:val="001E70DB"/>
    <w:rsid w:val="001F5C15"/>
    <w:rsid w:val="00205008"/>
    <w:rsid w:val="002166DA"/>
    <w:rsid w:val="002219A5"/>
    <w:rsid w:val="00234E57"/>
    <w:rsid w:val="002413E6"/>
    <w:rsid w:val="00241953"/>
    <w:rsid w:val="00242170"/>
    <w:rsid w:val="00246ED3"/>
    <w:rsid w:val="002818FA"/>
    <w:rsid w:val="002A4564"/>
    <w:rsid w:val="002B67AA"/>
    <w:rsid w:val="002C02A1"/>
    <w:rsid w:val="002D41DB"/>
    <w:rsid w:val="002E5C4F"/>
    <w:rsid w:val="002F046D"/>
    <w:rsid w:val="002F0BD9"/>
    <w:rsid w:val="002F7294"/>
    <w:rsid w:val="003000A6"/>
    <w:rsid w:val="003060AE"/>
    <w:rsid w:val="00306E9B"/>
    <w:rsid w:val="00321215"/>
    <w:rsid w:val="0032472A"/>
    <w:rsid w:val="00331653"/>
    <w:rsid w:val="00334910"/>
    <w:rsid w:val="00337C77"/>
    <w:rsid w:val="00341273"/>
    <w:rsid w:val="00345B40"/>
    <w:rsid w:val="0036239D"/>
    <w:rsid w:val="00367A81"/>
    <w:rsid w:val="00374BC8"/>
    <w:rsid w:val="00375A16"/>
    <w:rsid w:val="00377C6A"/>
    <w:rsid w:val="003830C9"/>
    <w:rsid w:val="00383A0B"/>
    <w:rsid w:val="0038617E"/>
    <w:rsid w:val="00386184"/>
    <w:rsid w:val="00393CFB"/>
    <w:rsid w:val="003B24CF"/>
    <w:rsid w:val="003B6F32"/>
    <w:rsid w:val="003C4360"/>
    <w:rsid w:val="003D6AEA"/>
    <w:rsid w:val="003F0899"/>
    <w:rsid w:val="004005B0"/>
    <w:rsid w:val="0040241C"/>
    <w:rsid w:val="00404B50"/>
    <w:rsid w:val="00404FB2"/>
    <w:rsid w:val="00412861"/>
    <w:rsid w:val="00415F1B"/>
    <w:rsid w:val="0042449F"/>
    <w:rsid w:val="00447763"/>
    <w:rsid w:val="00451E87"/>
    <w:rsid w:val="004528A8"/>
    <w:rsid w:val="00454DE5"/>
    <w:rsid w:val="00455FA4"/>
    <w:rsid w:val="0048379D"/>
    <w:rsid w:val="0048782E"/>
    <w:rsid w:val="00490C3D"/>
    <w:rsid w:val="004A6350"/>
    <w:rsid w:val="004B2384"/>
    <w:rsid w:val="004B2E7A"/>
    <w:rsid w:val="004C45BD"/>
    <w:rsid w:val="004D0A1B"/>
    <w:rsid w:val="004D2FA8"/>
    <w:rsid w:val="004D4A4A"/>
    <w:rsid w:val="004D5BE7"/>
    <w:rsid w:val="004F3908"/>
    <w:rsid w:val="005079AE"/>
    <w:rsid w:val="00515F18"/>
    <w:rsid w:val="00531829"/>
    <w:rsid w:val="005355A9"/>
    <w:rsid w:val="00537987"/>
    <w:rsid w:val="005379CD"/>
    <w:rsid w:val="0054194F"/>
    <w:rsid w:val="0054549C"/>
    <w:rsid w:val="0054741B"/>
    <w:rsid w:val="0055194C"/>
    <w:rsid w:val="00556D6B"/>
    <w:rsid w:val="005573B5"/>
    <w:rsid w:val="00557CBA"/>
    <w:rsid w:val="00563A94"/>
    <w:rsid w:val="00571ADC"/>
    <w:rsid w:val="005867A0"/>
    <w:rsid w:val="00591E36"/>
    <w:rsid w:val="0059377F"/>
    <w:rsid w:val="00593C1D"/>
    <w:rsid w:val="005B0756"/>
    <w:rsid w:val="005B257D"/>
    <w:rsid w:val="005C63CE"/>
    <w:rsid w:val="005C6F5E"/>
    <w:rsid w:val="005D36C1"/>
    <w:rsid w:val="005E487F"/>
    <w:rsid w:val="005E5526"/>
    <w:rsid w:val="0060540B"/>
    <w:rsid w:val="00610D30"/>
    <w:rsid w:val="00620F27"/>
    <w:rsid w:val="006249C1"/>
    <w:rsid w:val="00626E48"/>
    <w:rsid w:val="00627741"/>
    <w:rsid w:val="00634805"/>
    <w:rsid w:val="00635DBB"/>
    <w:rsid w:val="00636D8F"/>
    <w:rsid w:val="00651A2B"/>
    <w:rsid w:val="00651DF0"/>
    <w:rsid w:val="006568EA"/>
    <w:rsid w:val="00672215"/>
    <w:rsid w:val="00676DF4"/>
    <w:rsid w:val="006806F6"/>
    <w:rsid w:val="00693EBC"/>
    <w:rsid w:val="006B59C3"/>
    <w:rsid w:val="006C3772"/>
    <w:rsid w:val="006C5F61"/>
    <w:rsid w:val="006E0FDF"/>
    <w:rsid w:val="006E76D5"/>
    <w:rsid w:val="00704B80"/>
    <w:rsid w:val="00712915"/>
    <w:rsid w:val="0071438D"/>
    <w:rsid w:val="00724293"/>
    <w:rsid w:val="00724C69"/>
    <w:rsid w:val="00725795"/>
    <w:rsid w:val="007346AD"/>
    <w:rsid w:val="00737768"/>
    <w:rsid w:val="00747B6E"/>
    <w:rsid w:val="00751619"/>
    <w:rsid w:val="0075219D"/>
    <w:rsid w:val="007611AB"/>
    <w:rsid w:val="007717CA"/>
    <w:rsid w:val="00776E44"/>
    <w:rsid w:val="00782842"/>
    <w:rsid w:val="0078482C"/>
    <w:rsid w:val="00791C65"/>
    <w:rsid w:val="0079523C"/>
    <w:rsid w:val="00795C64"/>
    <w:rsid w:val="007B557B"/>
    <w:rsid w:val="007B6B85"/>
    <w:rsid w:val="007B75B0"/>
    <w:rsid w:val="007B76ED"/>
    <w:rsid w:val="007D0730"/>
    <w:rsid w:val="007F3DB2"/>
    <w:rsid w:val="007F5CDA"/>
    <w:rsid w:val="00823A66"/>
    <w:rsid w:val="008240CE"/>
    <w:rsid w:val="00834658"/>
    <w:rsid w:val="008444B4"/>
    <w:rsid w:val="00852792"/>
    <w:rsid w:val="00857A24"/>
    <w:rsid w:val="0086100F"/>
    <w:rsid w:val="00865C6C"/>
    <w:rsid w:val="00866254"/>
    <w:rsid w:val="00872A70"/>
    <w:rsid w:val="00883AED"/>
    <w:rsid w:val="00885F4D"/>
    <w:rsid w:val="00887BC0"/>
    <w:rsid w:val="008A5F9F"/>
    <w:rsid w:val="008B682E"/>
    <w:rsid w:val="008C2009"/>
    <w:rsid w:val="008C316A"/>
    <w:rsid w:val="008C54EA"/>
    <w:rsid w:val="008C7289"/>
    <w:rsid w:val="009010E2"/>
    <w:rsid w:val="0090547B"/>
    <w:rsid w:val="009057EE"/>
    <w:rsid w:val="00924F28"/>
    <w:rsid w:val="009262C8"/>
    <w:rsid w:val="00931A41"/>
    <w:rsid w:val="00936AD0"/>
    <w:rsid w:val="00941610"/>
    <w:rsid w:val="00942E3F"/>
    <w:rsid w:val="00945094"/>
    <w:rsid w:val="0095587F"/>
    <w:rsid w:val="009676F7"/>
    <w:rsid w:val="00971415"/>
    <w:rsid w:val="00985A8F"/>
    <w:rsid w:val="00991C50"/>
    <w:rsid w:val="00992743"/>
    <w:rsid w:val="00997327"/>
    <w:rsid w:val="009A3EBA"/>
    <w:rsid w:val="009B2D12"/>
    <w:rsid w:val="009C17FE"/>
    <w:rsid w:val="009C2BCD"/>
    <w:rsid w:val="009C4800"/>
    <w:rsid w:val="009D1C58"/>
    <w:rsid w:val="009D50FC"/>
    <w:rsid w:val="009D7722"/>
    <w:rsid w:val="009E08A4"/>
    <w:rsid w:val="009E1AA9"/>
    <w:rsid w:val="009E6650"/>
    <w:rsid w:val="009E7A09"/>
    <w:rsid w:val="00A06B25"/>
    <w:rsid w:val="00A12FE3"/>
    <w:rsid w:val="00A17354"/>
    <w:rsid w:val="00A20180"/>
    <w:rsid w:val="00A27E27"/>
    <w:rsid w:val="00A33800"/>
    <w:rsid w:val="00A401D9"/>
    <w:rsid w:val="00A417C8"/>
    <w:rsid w:val="00A44769"/>
    <w:rsid w:val="00A46C67"/>
    <w:rsid w:val="00A622A1"/>
    <w:rsid w:val="00A71AE0"/>
    <w:rsid w:val="00A7239E"/>
    <w:rsid w:val="00A75FE8"/>
    <w:rsid w:val="00A7761C"/>
    <w:rsid w:val="00A80902"/>
    <w:rsid w:val="00A9114D"/>
    <w:rsid w:val="00A95100"/>
    <w:rsid w:val="00AA139A"/>
    <w:rsid w:val="00AA1CFB"/>
    <w:rsid w:val="00AA259B"/>
    <w:rsid w:val="00AA45FA"/>
    <w:rsid w:val="00AB5704"/>
    <w:rsid w:val="00AB7268"/>
    <w:rsid w:val="00AC5D05"/>
    <w:rsid w:val="00AD0B52"/>
    <w:rsid w:val="00AE3DF8"/>
    <w:rsid w:val="00AE3E91"/>
    <w:rsid w:val="00AE6543"/>
    <w:rsid w:val="00AE7CAA"/>
    <w:rsid w:val="00B21E7F"/>
    <w:rsid w:val="00B25AE6"/>
    <w:rsid w:val="00B276C3"/>
    <w:rsid w:val="00B56029"/>
    <w:rsid w:val="00B63A50"/>
    <w:rsid w:val="00B66B64"/>
    <w:rsid w:val="00B700EA"/>
    <w:rsid w:val="00B84618"/>
    <w:rsid w:val="00B8707D"/>
    <w:rsid w:val="00B90E77"/>
    <w:rsid w:val="00B92A3F"/>
    <w:rsid w:val="00BA3DD2"/>
    <w:rsid w:val="00BA49EF"/>
    <w:rsid w:val="00BA6DB2"/>
    <w:rsid w:val="00BA7CE7"/>
    <w:rsid w:val="00BB3B90"/>
    <w:rsid w:val="00BB68DA"/>
    <w:rsid w:val="00BC294A"/>
    <w:rsid w:val="00BC6637"/>
    <w:rsid w:val="00BC753A"/>
    <w:rsid w:val="00BF2FF3"/>
    <w:rsid w:val="00BF76B5"/>
    <w:rsid w:val="00C051A5"/>
    <w:rsid w:val="00C07EA8"/>
    <w:rsid w:val="00C20AA9"/>
    <w:rsid w:val="00C2293A"/>
    <w:rsid w:val="00C40BE7"/>
    <w:rsid w:val="00C447BE"/>
    <w:rsid w:val="00C47EF0"/>
    <w:rsid w:val="00C53FB3"/>
    <w:rsid w:val="00C5611F"/>
    <w:rsid w:val="00C56272"/>
    <w:rsid w:val="00C743F1"/>
    <w:rsid w:val="00C85CB7"/>
    <w:rsid w:val="00C92BEC"/>
    <w:rsid w:val="00C97C5F"/>
    <w:rsid w:val="00CA20E0"/>
    <w:rsid w:val="00CA4885"/>
    <w:rsid w:val="00CA4941"/>
    <w:rsid w:val="00CA7A17"/>
    <w:rsid w:val="00CB15A9"/>
    <w:rsid w:val="00CB1EDE"/>
    <w:rsid w:val="00CB690E"/>
    <w:rsid w:val="00CD11F6"/>
    <w:rsid w:val="00CE438B"/>
    <w:rsid w:val="00CF2F40"/>
    <w:rsid w:val="00D05E0C"/>
    <w:rsid w:val="00D30DD2"/>
    <w:rsid w:val="00D34D49"/>
    <w:rsid w:val="00D355FA"/>
    <w:rsid w:val="00D455B8"/>
    <w:rsid w:val="00D57990"/>
    <w:rsid w:val="00D66D71"/>
    <w:rsid w:val="00D70347"/>
    <w:rsid w:val="00D7043A"/>
    <w:rsid w:val="00D71645"/>
    <w:rsid w:val="00D73CB7"/>
    <w:rsid w:val="00D80B07"/>
    <w:rsid w:val="00D84366"/>
    <w:rsid w:val="00DA056A"/>
    <w:rsid w:val="00DA0A48"/>
    <w:rsid w:val="00DA63AD"/>
    <w:rsid w:val="00DB2C2B"/>
    <w:rsid w:val="00DC0191"/>
    <w:rsid w:val="00DE2DD1"/>
    <w:rsid w:val="00DE48AA"/>
    <w:rsid w:val="00DF7217"/>
    <w:rsid w:val="00E0250F"/>
    <w:rsid w:val="00E1287B"/>
    <w:rsid w:val="00E13530"/>
    <w:rsid w:val="00E1362E"/>
    <w:rsid w:val="00E15B24"/>
    <w:rsid w:val="00E21DEB"/>
    <w:rsid w:val="00E23BC1"/>
    <w:rsid w:val="00E262D2"/>
    <w:rsid w:val="00E53972"/>
    <w:rsid w:val="00E55A53"/>
    <w:rsid w:val="00E56A96"/>
    <w:rsid w:val="00E82EFB"/>
    <w:rsid w:val="00E9335B"/>
    <w:rsid w:val="00E95BE1"/>
    <w:rsid w:val="00EA4B2A"/>
    <w:rsid w:val="00EB0758"/>
    <w:rsid w:val="00EC1668"/>
    <w:rsid w:val="00EC3A1F"/>
    <w:rsid w:val="00EE01B0"/>
    <w:rsid w:val="00EE4E26"/>
    <w:rsid w:val="00EF5745"/>
    <w:rsid w:val="00F02FCB"/>
    <w:rsid w:val="00F12B7B"/>
    <w:rsid w:val="00F23803"/>
    <w:rsid w:val="00F25290"/>
    <w:rsid w:val="00F30179"/>
    <w:rsid w:val="00F5473A"/>
    <w:rsid w:val="00F55611"/>
    <w:rsid w:val="00F64527"/>
    <w:rsid w:val="00F71931"/>
    <w:rsid w:val="00F75BDA"/>
    <w:rsid w:val="00F846FD"/>
    <w:rsid w:val="00F87095"/>
    <w:rsid w:val="00F9188A"/>
    <w:rsid w:val="00FA7EC4"/>
    <w:rsid w:val="00FC0E42"/>
    <w:rsid w:val="00FC58C4"/>
    <w:rsid w:val="00FE2421"/>
    <w:rsid w:val="00FE517E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Souad Al-Hebshi</dc:creator>
  <cp:lastModifiedBy>Souad Al-Hebshi</cp:lastModifiedBy>
  <cp:revision>2</cp:revision>
  <dcterms:created xsi:type="dcterms:W3CDTF">2013-10-18T07:14:00Z</dcterms:created>
  <dcterms:modified xsi:type="dcterms:W3CDTF">2013-10-18T07:14:00Z</dcterms:modified>
</cp:coreProperties>
</file>