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2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1276"/>
        <w:gridCol w:w="1495"/>
        <w:gridCol w:w="489"/>
        <w:gridCol w:w="728"/>
        <w:gridCol w:w="652"/>
        <w:gridCol w:w="1314"/>
        <w:gridCol w:w="1033"/>
        <w:gridCol w:w="332"/>
        <w:gridCol w:w="377"/>
        <w:gridCol w:w="803"/>
        <w:gridCol w:w="274"/>
        <w:gridCol w:w="296"/>
      </w:tblGrid>
      <w:tr w:rsidR="00662A70" w:rsidRPr="00F10065" w14:paraId="5F774398" w14:textId="77777777" w:rsidTr="005356E0">
        <w:trPr>
          <w:trHeight w:val="31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8E1D" w14:textId="77777777" w:rsidR="00662A70" w:rsidRPr="00F10065" w:rsidRDefault="00662A70" w:rsidP="000D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BE1D" w14:textId="77777777" w:rsidR="00662A70" w:rsidRPr="00F10065" w:rsidRDefault="006C70E7" w:rsidP="000D0D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61312" behindDoc="0" locked="0" layoutInCell="1" allowOverlap="1" wp14:anchorId="2A3DE589" wp14:editId="239B752A">
                  <wp:simplePos x="0" y="0"/>
                  <wp:positionH relativeFrom="column">
                    <wp:posOffset>1278890</wp:posOffset>
                  </wp:positionH>
                  <wp:positionV relativeFrom="paragraph">
                    <wp:posOffset>-15875</wp:posOffset>
                  </wp:positionV>
                  <wp:extent cx="1076325" cy="904875"/>
                  <wp:effectExtent l="0" t="0" r="0" b="9525"/>
                  <wp:wrapNone/>
                  <wp:docPr id="25634" name="Picture 25634" descr="un_ocha_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34" name="Picture 3" descr="un_och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0E44" w14:textId="77777777" w:rsidR="00662A70" w:rsidRPr="00F10065" w:rsidRDefault="00662A70" w:rsidP="000D0D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1539" w14:textId="77777777" w:rsidR="00662A70" w:rsidRPr="00F10065" w:rsidRDefault="00662A70" w:rsidP="000D0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39B2" w14:textId="77777777" w:rsidR="00662A70" w:rsidRPr="00F10065" w:rsidRDefault="00662A70" w:rsidP="000D0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62A70" w:rsidRPr="00F10065" w14:paraId="7A896B37" w14:textId="77777777" w:rsidTr="005356E0">
        <w:trPr>
          <w:trHeight w:val="36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0791" w14:textId="77777777" w:rsidR="00662A70" w:rsidRPr="00F10065" w:rsidRDefault="00662A70" w:rsidP="000D0D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2E5A" w14:textId="77777777" w:rsidR="00662A70" w:rsidRPr="00F10065" w:rsidRDefault="00662A70" w:rsidP="000D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8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0318" w14:textId="77777777" w:rsidR="00662A70" w:rsidRPr="00F10065" w:rsidRDefault="00662A70" w:rsidP="000D0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85BD" w14:textId="77777777" w:rsidR="00662A70" w:rsidRPr="00F10065" w:rsidRDefault="00662A70" w:rsidP="000D0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62A70" w:rsidRPr="00F10065" w14:paraId="18EFFFD1" w14:textId="77777777" w:rsidTr="005356E0">
        <w:trPr>
          <w:trHeight w:val="36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308BB" w14:textId="77777777" w:rsidR="00662A70" w:rsidRPr="00F10065" w:rsidRDefault="00662A70" w:rsidP="000D0D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A934" w14:textId="77777777" w:rsidR="00662A70" w:rsidRPr="00F10065" w:rsidRDefault="00662A70" w:rsidP="000D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8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1FD5D" w14:textId="77777777" w:rsidR="00662A70" w:rsidRPr="00F10065" w:rsidRDefault="00662A70" w:rsidP="000D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D1F1" w14:textId="77777777" w:rsidR="00662A70" w:rsidRPr="00F10065" w:rsidRDefault="00662A70" w:rsidP="000D0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62A70" w:rsidRPr="00F10065" w14:paraId="47F854B5" w14:textId="77777777" w:rsidTr="005356E0">
        <w:trPr>
          <w:trHeight w:val="36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5B2BE" w14:textId="77777777" w:rsidR="00662A70" w:rsidRPr="00F10065" w:rsidRDefault="00662A70" w:rsidP="000D0D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F73F" w14:textId="77777777" w:rsidR="00662A70" w:rsidRPr="00F10065" w:rsidRDefault="00662A70" w:rsidP="000D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8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7E5A8" w14:textId="77777777" w:rsidR="00662A70" w:rsidRPr="00F10065" w:rsidRDefault="00662A70" w:rsidP="000D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3999" w14:textId="77777777" w:rsidR="00662A70" w:rsidRPr="00F10065" w:rsidRDefault="00662A70" w:rsidP="000D0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62A70" w:rsidRPr="00F10065" w14:paraId="137DB052" w14:textId="77777777" w:rsidTr="005356E0">
        <w:trPr>
          <w:trHeight w:val="36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9174" w14:textId="77777777" w:rsidR="00662A70" w:rsidRPr="00F10065" w:rsidRDefault="00662A70" w:rsidP="000D0D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BF9E" w14:textId="77777777" w:rsidR="00662A70" w:rsidRPr="00F10065" w:rsidRDefault="00662A70" w:rsidP="000D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8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1FE3F" w14:textId="77777777" w:rsidR="00662A70" w:rsidRPr="00F10065" w:rsidRDefault="00662A70" w:rsidP="000D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7575" w14:textId="77777777" w:rsidR="00662A70" w:rsidRPr="00F10065" w:rsidRDefault="00662A70" w:rsidP="000D0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62A70" w:rsidRPr="00F10065" w14:paraId="65B66741" w14:textId="77777777" w:rsidTr="005356E0">
        <w:trPr>
          <w:trHeight w:val="40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F0B6" w14:textId="77777777" w:rsidR="00662A70" w:rsidRPr="00F10065" w:rsidRDefault="00662A70" w:rsidP="000D0D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1DC556E" w14:textId="77777777" w:rsidR="00662A70" w:rsidRPr="00F10065" w:rsidRDefault="00662A70" w:rsidP="000D0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OCHA Situation Report, No. 3</w:t>
            </w:r>
          </w:p>
        </w:tc>
        <w:tc>
          <w:tcPr>
            <w:tcW w:w="31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6123C" w14:textId="77777777" w:rsidR="00662A70" w:rsidRPr="00F10065" w:rsidRDefault="00662A70" w:rsidP="000D0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62A70" w:rsidRPr="00F10065" w14:paraId="76BA4CBF" w14:textId="77777777" w:rsidTr="005356E0">
        <w:trPr>
          <w:trHeight w:val="36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1230" w14:textId="77777777" w:rsidR="00662A70" w:rsidRPr="00F10065" w:rsidRDefault="00662A70" w:rsidP="000D0D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E5A92A8" w14:textId="77777777" w:rsidR="00662A70" w:rsidRPr="00F10065" w:rsidRDefault="00662A70" w:rsidP="005356E0">
            <w:pPr>
              <w:spacing w:after="0" w:line="240" w:lineRule="auto"/>
              <w:ind w:left="-391" w:firstLine="391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F1006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3B8FAFD" w14:textId="77777777" w:rsidR="00662A70" w:rsidRPr="00F10065" w:rsidRDefault="00662A70" w:rsidP="000D0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1006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A81B272" w14:textId="77777777" w:rsidR="00662A70" w:rsidRPr="00F10065" w:rsidRDefault="00662A70" w:rsidP="000D0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1006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A6E3" w14:textId="77777777" w:rsidR="00662A70" w:rsidRPr="00F10065" w:rsidRDefault="00662A70" w:rsidP="000D0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62A70" w:rsidRPr="00F10065" w14:paraId="1B388D0C" w14:textId="77777777" w:rsidTr="005356E0">
        <w:trPr>
          <w:trHeight w:val="36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2602" w14:textId="77777777" w:rsidR="00662A70" w:rsidRPr="00F10065" w:rsidRDefault="00662A70" w:rsidP="000D0D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A0206DA" w14:textId="77777777" w:rsidR="00662A70" w:rsidRPr="00F10065" w:rsidRDefault="00662A70" w:rsidP="000D0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F1006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Numbers and Priority Needs</w:t>
            </w:r>
          </w:p>
        </w:tc>
        <w:tc>
          <w:tcPr>
            <w:tcW w:w="31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90CA" w14:textId="77777777" w:rsidR="00662A70" w:rsidRPr="00F10065" w:rsidRDefault="00662A70" w:rsidP="000D0D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2A70" w:rsidRPr="006C70E7" w14:paraId="2302CD9D" w14:textId="77777777" w:rsidTr="005356E0">
        <w:trPr>
          <w:trHeight w:val="36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BBE8" w14:textId="77777777" w:rsidR="00662A70" w:rsidRPr="006C70E7" w:rsidRDefault="006C70E7" w:rsidP="006C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</w:r>
            <w:r w:rsidR="00662A70" w:rsidRPr="006C70E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To:</w:t>
            </w:r>
          </w:p>
        </w:tc>
        <w:tc>
          <w:tcPr>
            <w:tcW w:w="3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961C" w14:textId="77777777" w:rsidR="00662A70" w:rsidRPr="006C70E7" w:rsidRDefault="00662A70" w:rsidP="006C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C70E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CP Assessment Team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A069" w14:textId="77777777" w:rsidR="00662A70" w:rsidRPr="006C70E7" w:rsidRDefault="00662A70" w:rsidP="006C70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E018" w14:textId="77777777" w:rsidR="00662A70" w:rsidRPr="006C70E7" w:rsidRDefault="00662A70" w:rsidP="006C70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62A70" w:rsidRPr="006C70E7" w14:paraId="1B6EA792" w14:textId="77777777" w:rsidTr="005356E0">
        <w:trPr>
          <w:trHeight w:val="36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D228" w14:textId="77777777" w:rsidR="00662A70" w:rsidRPr="006C70E7" w:rsidRDefault="00662A70" w:rsidP="006C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255E" w14:textId="77777777" w:rsidR="00662A70" w:rsidRPr="006C70E7" w:rsidRDefault="00662A70" w:rsidP="006C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B6303" w14:textId="77777777" w:rsidR="00662A70" w:rsidRPr="006C70E7" w:rsidRDefault="00662A70" w:rsidP="006C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3818" w14:textId="77777777" w:rsidR="00662A70" w:rsidRPr="006C70E7" w:rsidRDefault="00662A70" w:rsidP="006C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62A70" w:rsidRPr="006C70E7" w14:paraId="7C888260" w14:textId="77777777" w:rsidTr="005356E0">
        <w:trPr>
          <w:trHeight w:val="36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3E03" w14:textId="77777777" w:rsidR="00662A70" w:rsidRPr="006C70E7" w:rsidRDefault="00662A70" w:rsidP="006C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FF36" w14:textId="77777777" w:rsidR="00662A70" w:rsidRPr="006C70E7" w:rsidRDefault="00662A70" w:rsidP="006C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D99DB" w14:textId="77777777" w:rsidR="00662A70" w:rsidRPr="006C70E7" w:rsidRDefault="00662A70" w:rsidP="006C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414F1" w14:textId="77777777" w:rsidR="00662A70" w:rsidRPr="006C70E7" w:rsidRDefault="00662A70" w:rsidP="006C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25BC" w14:textId="77777777" w:rsidR="00662A70" w:rsidRPr="006C70E7" w:rsidRDefault="00662A70" w:rsidP="006C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62A70" w:rsidRPr="006C70E7" w14:paraId="768DC57A" w14:textId="77777777" w:rsidTr="005356E0">
        <w:trPr>
          <w:trHeight w:val="36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8EFE" w14:textId="77777777" w:rsidR="00662A70" w:rsidRPr="006C70E7" w:rsidRDefault="00662A70" w:rsidP="006C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C70E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From: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7254" w14:textId="77777777" w:rsidR="00662A70" w:rsidRPr="006C70E7" w:rsidRDefault="00662A70" w:rsidP="006C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C70E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OCHA</w:t>
            </w:r>
          </w:p>
        </w:tc>
        <w:tc>
          <w:tcPr>
            <w:tcW w:w="2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EC200" w14:textId="77777777" w:rsidR="00662A70" w:rsidRPr="006C70E7" w:rsidRDefault="00662A70" w:rsidP="006C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70C3" w14:textId="77777777" w:rsidR="00662A70" w:rsidRPr="006C70E7" w:rsidRDefault="00662A70" w:rsidP="006C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BEDC" w14:textId="77777777" w:rsidR="00662A70" w:rsidRPr="006C70E7" w:rsidRDefault="00662A70" w:rsidP="006C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62A70" w:rsidRPr="006C70E7" w14:paraId="38C51357" w14:textId="77777777" w:rsidTr="005356E0">
        <w:trPr>
          <w:trHeight w:val="36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DC511" w14:textId="3BAC367E" w:rsidR="00662A70" w:rsidRPr="006C70E7" w:rsidRDefault="00662A70" w:rsidP="006C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C70E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Subj</w:t>
            </w:r>
            <w:r w:rsidR="005356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ect</w:t>
            </w:r>
            <w:r w:rsidRPr="006C70E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DFECE" w14:textId="77777777" w:rsidR="00662A70" w:rsidRPr="006C70E7" w:rsidRDefault="00662A70" w:rsidP="006C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C70E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Update: </w:t>
            </w:r>
          </w:p>
        </w:tc>
        <w:tc>
          <w:tcPr>
            <w:tcW w:w="2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518AD" w14:textId="77777777" w:rsidR="00662A70" w:rsidRPr="006C70E7" w:rsidRDefault="006C70E7" w:rsidP="006C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C70E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Hamthyl</w:t>
            </w:r>
            <w:proofErr w:type="spellEnd"/>
            <w:r w:rsidRPr="006C70E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District, </w:t>
            </w:r>
            <w:proofErr w:type="spellStart"/>
            <w:r w:rsidRPr="006C70E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Jelton</w:t>
            </w:r>
            <w:proofErr w:type="gramStart"/>
            <w:r w:rsidRPr="006C70E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,</w:t>
            </w:r>
            <w:r w:rsidR="009254A1" w:rsidRPr="006C70E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Region</w:t>
            </w:r>
            <w:proofErr w:type="spellEnd"/>
            <w:proofErr w:type="gramEnd"/>
          </w:p>
        </w:tc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077A5" w14:textId="77777777" w:rsidR="00662A70" w:rsidRPr="006C70E7" w:rsidRDefault="009254A1" w:rsidP="006C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6C70E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Tribal conflict resulting in temporary settlements</w:t>
            </w:r>
          </w:p>
        </w:tc>
        <w:tc>
          <w:tcPr>
            <w:tcW w:w="31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C3C3" w14:textId="77777777" w:rsidR="00662A70" w:rsidRPr="006C70E7" w:rsidRDefault="00662A70" w:rsidP="006C70E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</w:p>
        </w:tc>
        <w:bookmarkStart w:id="0" w:name="_GoBack"/>
        <w:bookmarkEnd w:id="0"/>
      </w:tr>
      <w:tr w:rsidR="00662A70" w:rsidRPr="006C70E7" w14:paraId="64617380" w14:textId="77777777" w:rsidTr="005356E0">
        <w:trPr>
          <w:trHeight w:val="36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C20D" w14:textId="77777777" w:rsidR="00662A70" w:rsidRPr="006C70E7" w:rsidRDefault="00662A70" w:rsidP="006C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C70E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5793" w14:textId="77777777" w:rsidR="00662A70" w:rsidRPr="006C70E7" w:rsidRDefault="009254A1" w:rsidP="006C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C70E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 Aug</w:t>
            </w:r>
          </w:p>
        </w:tc>
        <w:tc>
          <w:tcPr>
            <w:tcW w:w="2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56C8" w14:textId="77777777" w:rsidR="00662A70" w:rsidRPr="006C70E7" w:rsidRDefault="00662A70" w:rsidP="006C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E8DB" w14:textId="77777777" w:rsidR="00662A70" w:rsidRPr="006C70E7" w:rsidRDefault="00662A70" w:rsidP="006C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0E39" w14:textId="77777777" w:rsidR="00662A70" w:rsidRPr="006C70E7" w:rsidRDefault="00662A70" w:rsidP="006C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62A70" w:rsidRPr="006C70E7" w14:paraId="36073166" w14:textId="77777777" w:rsidTr="005356E0">
        <w:trPr>
          <w:trHeight w:val="25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EAB1" w14:textId="77777777" w:rsidR="00662A70" w:rsidRPr="006C70E7" w:rsidRDefault="00662A70" w:rsidP="006C70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3F13" w14:textId="77777777" w:rsidR="00662A70" w:rsidRPr="006C70E7" w:rsidRDefault="00662A70" w:rsidP="006C70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8D46" w14:textId="77777777" w:rsidR="00662A70" w:rsidRPr="006C70E7" w:rsidRDefault="00662A70" w:rsidP="006C70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9A50" w14:textId="77777777" w:rsidR="00662A70" w:rsidRPr="006C70E7" w:rsidRDefault="00662A70" w:rsidP="006C70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A769" w14:textId="77777777" w:rsidR="00662A70" w:rsidRPr="006C70E7" w:rsidRDefault="00662A70" w:rsidP="006C70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62A70" w:rsidRPr="006C70E7" w14:paraId="696500BA" w14:textId="77777777" w:rsidTr="005356E0">
        <w:trPr>
          <w:gridAfter w:val="1"/>
          <w:wAfter w:w="296" w:type="dxa"/>
          <w:trHeight w:val="25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F01E" w14:textId="77777777" w:rsidR="00662A70" w:rsidRPr="006C70E7" w:rsidRDefault="00662A70" w:rsidP="006C70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70E7">
              <w:rPr>
                <w:rFonts w:ascii="Arial" w:hAnsi="Arial" w:cs="Arial"/>
                <w:b/>
                <w:bCs/>
                <w:sz w:val="24"/>
                <w:szCs w:val="24"/>
              </w:rPr>
              <w:t>Reported Deaths: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9579" w14:textId="77777777" w:rsidR="00662A70" w:rsidRPr="006C70E7" w:rsidRDefault="009254A1" w:rsidP="006C70E7">
            <w:pPr>
              <w:rPr>
                <w:rFonts w:ascii="Arial" w:hAnsi="Arial" w:cs="Arial"/>
                <w:sz w:val="24"/>
                <w:szCs w:val="24"/>
              </w:rPr>
            </w:pPr>
            <w:r w:rsidRPr="006C70E7">
              <w:rPr>
                <w:rFonts w:ascii="Arial" w:hAnsi="Arial" w:cs="Arial"/>
                <w:sz w:val="24"/>
                <w:szCs w:val="24"/>
              </w:rPr>
              <w:t>5</w:t>
            </w:r>
            <w:r w:rsidR="00662A70" w:rsidRPr="006C70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3659" w14:textId="77777777" w:rsidR="00662A70" w:rsidRPr="006C70E7" w:rsidRDefault="009254A1" w:rsidP="006C70E7">
            <w:pPr>
              <w:rPr>
                <w:rFonts w:ascii="Arial" w:hAnsi="Arial" w:cs="Arial"/>
                <w:sz w:val="24"/>
                <w:szCs w:val="24"/>
              </w:rPr>
            </w:pPr>
            <w:r w:rsidRPr="006C70E7">
              <w:rPr>
                <w:rFonts w:ascii="Arial" w:hAnsi="Arial" w:cs="Arial"/>
                <w:sz w:val="24"/>
                <w:szCs w:val="24"/>
              </w:rPr>
              <w:t xml:space="preserve">Reports still emerging and unverified. Victims reported are from 3 different villages in </w:t>
            </w:r>
            <w:proofErr w:type="spellStart"/>
            <w:r w:rsidRPr="006C70E7">
              <w:rPr>
                <w:rFonts w:ascii="Arial" w:hAnsi="Arial" w:cs="Arial"/>
                <w:sz w:val="24"/>
                <w:szCs w:val="24"/>
              </w:rPr>
              <w:t>Hamthyl</w:t>
            </w:r>
            <w:proofErr w:type="spellEnd"/>
            <w:r w:rsidRPr="006C70E7">
              <w:rPr>
                <w:rFonts w:ascii="Arial" w:hAnsi="Arial" w:cs="Arial"/>
                <w:sz w:val="24"/>
                <w:szCs w:val="24"/>
              </w:rPr>
              <w:t xml:space="preserve"> district</w:t>
            </w:r>
          </w:p>
        </w:tc>
        <w:tc>
          <w:tcPr>
            <w:tcW w:w="25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C3AF" w14:textId="77777777" w:rsidR="00662A70" w:rsidRPr="006C70E7" w:rsidRDefault="00662A70" w:rsidP="006C70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D1C4" w14:textId="77777777" w:rsidR="00662A70" w:rsidRPr="006C70E7" w:rsidRDefault="00662A70" w:rsidP="006C70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A70" w:rsidRPr="006C70E7" w14:paraId="460F058D" w14:textId="77777777" w:rsidTr="005356E0">
        <w:trPr>
          <w:gridAfter w:val="1"/>
          <w:wAfter w:w="296" w:type="dxa"/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DD10" w14:textId="77777777" w:rsidR="00662A70" w:rsidRPr="006C70E7" w:rsidRDefault="00662A70" w:rsidP="006C70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70E7">
              <w:rPr>
                <w:rFonts w:ascii="Arial" w:hAnsi="Arial" w:cs="Arial"/>
                <w:b/>
                <w:bCs/>
                <w:sz w:val="24"/>
                <w:szCs w:val="24"/>
              </w:rPr>
              <w:t>Injured: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2A93E" w14:textId="77777777" w:rsidR="00662A70" w:rsidRPr="006C70E7" w:rsidRDefault="00662A70" w:rsidP="006C70E7">
            <w:pPr>
              <w:rPr>
                <w:rFonts w:ascii="Arial" w:hAnsi="Arial" w:cs="Arial"/>
                <w:sz w:val="24"/>
                <w:szCs w:val="24"/>
              </w:rPr>
            </w:pPr>
            <w:r w:rsidRPr="006C70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A816" w14:textId="77777777" w:rsidR="00662A70" w:rsidRPr="006C70E7" w:rsidRDefault="00662A70" w:rsidP="006C70E7">
            <w:pPr>
              <w:rPr>
                <w:rFonts w:ascii="Arial" w:hAnsi="Arial" w:cs="Arial"/>
                <w:sz w:val="24"/>
                <w:szCs w:val="24"/>
              </w:rPr>
            </w:pPr>
            <w:r w:rsidRPr="006C70E7">
              <w:rPr>
                <w:rFonts w:ascii="Arial" w:hAnsi="Arial" w:cs="Arial"/>
                <w:sz w:val="24"/>
                <w:szCs w:val="24"/>
              </w:rPr>
              <w:t xml:space="preserve">As above. </w:t>
            </w:r>
          </w:p>
        </w:tc>
        <w:tc>
          <w:tcPr>
            <w:tcW w:w="25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116F" w14:textId="77777777" w:rsidR="00662A70" w:rsidRPr="006C70E7" w:rsidRDefault="00662A70" w:rsidP="006C70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A711" w14:textId="77777777" w:rsidR="00662A70" w:rsidRPr="006C70E7" w:rsidRDefault="00662A70" w:rsidP="006C70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A70" w:rsidRPr="006C70E7" w14:paraId="1967A906" w14:textId="77777777" w:rsidTr="005356E0">
        <w:trPr>
          <w:gridAfter w:val="1"/>
          <w:wAfter w:w="296" w:type="dxa"/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CBE9" w14:textId="77777777" w:rsidR="00662A70" w:rsidRPr="006C70E7" w:rsidRDefault="00662A70" w:rsidP="006C70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70E7">
              <w:rPr>
                <w:rFonts w:ascii="Arial" w:hAnsi="Arial" w:cs="Arial"/>
                <w:b/>
                <w:bCs/>
                <w:sz w:val="24"/>
                <w:szCs w:val="24"/>
              </w:rPr>
              <w:t>Displaced</w:t>
            </w:r>
          </w:p>
        </w:tc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93BE" w14:textId="77777777" w:rsidR="00662A70" w:rsidRPr="006C70E7" w:rsidRDefault="009254A1" w:rsidP="006C70E7">
            <w:pPr>
              <w:rPr>
                <w:rFonts w:ascii="Arial" w:hAnsi="Arial" w:cs="Arial"/>
                <w:sz w:val="24"/>
                <w:szCs w:val="24"/>
              </w:rPr>
            </w:pPr>
            <w:r w:rsidRPr="006C70E7">
              <w:rPr>
                <w:rFonts w:ascii="Arial" w:hAnsi="Arial" w:cs="Arial"/>
                <w:sz w:val="24"/>
                <w:szCs w:val="24"/>
              </w:rPr>
              <w:t>1</w:t>
            </w:r>
            <w:r w:rsidR="00662A70" w:rsidRPr="006C70E7">
              <w:rPr>
                <w:rFonts w:ascii="Arial" w:hAnsi="Arial" w:cs="Arial"/>
                <w:sz w:val="24"/>
                <w:szCs w:val="24"/>
              </w:rPr>
              <w:t xml:space="preserve">0 families </w:t>
            </w:r>
            <w:r w:rsidRPr="006C70E7">
              <w:rPr>
                <w:rFonts w:ascii="Arial" w:hAnsi="Arial" w:cs="Arial"/>
                <w:sz w:val="24"/>
                <w:szCs w:val="24"/>
              </w:rPr>
              <w:t xml:space="preserve">reported missing; 100 individuals reported missing. 60 of them are under the age of 18. </w:t>
            </w:r>
          </w:p>
        </w:tc>
        <w:tc>
          <w:tcPr>
            <w:tcW w:w="25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C1A8" w14:textId="77777777" w:rsidR="00662A70" w:rsidRPr="006C70E7" w:rsidRDefault="00662A70" w:rsidP="006C70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1781" w14:textId="77777777" w:rsidR="00662A70" w:rsidRPr="006C70E7" w:rsidRDefault="00662A70" w:rsidP="006C70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A70" w:rsidRPr="006C70E7" w14:paraId="01A37E0A" w14:textId="77777777" w:rsidTr="005356E0">
        <w:trPr>
          <w:gridAfter w:val="1"/>
          <w:wAfter w:w="296" w:type="dxa"/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1A14" w14:textId="77777777" w:rsidR="00662A70" w:rsidRPr="006C70E7" w:rsidRDefault="00662A70" w:rsidP="006C70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5560" w14:textId="77777777" w:rsidR="00662A70" w:rsidRPr="006C70E7" w:rsidRDefault="00662A70" w:rsidP="006C70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EAC2" w14:textId="77777777" w:rsidR="00662A70" w:rsidRPr="006C70E7" w:rsidRDefault="00662A70" w:rsidP="006C70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1F18" w14:textId="77777777" w:rsidR="00662A70" w:rsidRPr="006C70E7" w:rsidRDefault="00662A70" w:rsidP="006C70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B70E" w14:textId="77777777" w:rsidR="00662A70" w:rsidRPr="006C70E7" w:rsidRDefault="00662A70" w:rsidP="006C70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A70" w:rsidRPr="006C70E7" w14:paraId="53D99E73" w14:textId="77777777" w:rsidTr="005356E0">
        <w:trPr>
          <w:gridAfter w:val="1"/>
          <w:wAfter w:w="296" w:type="dxa"/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6F31C" w14:textId="77777777" w:rsidR="00662A70" w:rsidRPr="006C70E7" w:rsidRDefault="00662A70" w:rsidP="006C70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70E7">
              <w:rPr>
                <w:rFonts w:ascii="Arial" w:hAnsi="Arial" w:cs="Arial"/>
                <w:b/>
                <w:bCs/>
                <w:sz w:val="24"/>
                <w:szCs w:val="24"/>
              </w:rPr>
              <w:t>Priority Needs: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8332" w14:textId="77777777" w:rsidR="009254A1" w:rsidRPr="006C70E7" w:rsidRDefault="009254A1" w:rsidP="006C70E7">
            <w:pPr>
              <w:rPr>
                <w:rFonts w:ascii="Arial" w:hAnsi="Arial" w:cs="Arial"/>
                <w:sz w:val="24"/>
                <w:szCs w:val="24"/>
              </w:rPr>
            </w:pPr>
            <w:r w:rsidRPr="006C70E7">
              <w:rPr>
                <w:rFonts w:ascii="Arial" w:hAnsi="Arial" w:cs="Arial"/>
                <w:sz w:val="24"/>
                <w:szCs w:val="24"/>
              </w:rPr>
              <w:t xml:space="preserve">Food </w:t>
            </w:r>
          </w:p>
          <w:p w14:paraId="643AC424" w14:textId="77777777" w:rsidR="009254A1" w:rsidRPr="006C70E7" w:rsidRDefault="009254A1" w:rsidP="006C70E7">
            <w:pPr>
              <w:rPr>
                <w:rFonts w:ascii="Arial" w:hAnsi="Arial" w:cs="Arial"/>
                <w:sz w:val="24"/>
                <w:szCs w:val="24"/>
              </w:rPr>
            </w:pPr>
            <w:r w:rsidRPr="006C70E7">
              <w:rPr>
                <w:rFonts w:ascii="Arial" w:hAnsi="Arial" w:cs="Arial"/>
                <w:sz w:val="24"/>
                <w:szCs w:val="24"/>
              </w:rPr>
              <w:t>Water and Sanitation</w:t>
            </w:r>
          </w:p>
          <w:p w14:paraId="3D839503" w14:textId="77777777" w:rsidR="00662A70" w:rsidRPr="006C70E7" w:rsidRDefault="00662A70" w:rsidP="006C70E7">
            <w:pPr>
              <w:rPr>
                <w:rFonts w:ascii="Arial" w:hAnsi="Arial" w:cs="Arial"/>
                <w:sz w:val="24"/>
                <w:szCs w:val="24"/>
              </w:rPr>
            </w:pPr>
            <w:r w:rsidRPr="006C70E7">
              <w:rPr>
                <w:rFonts w:ascii="Arial" w:hAnsi="Arial" w:cs="Arial"/>
                <w:sz w:val="24"/>
                <w:szCs w:val="24"/>
              </w:rPr>
              <w:t>Shelter &amp; NFI</w:t>
            </w:r>
          </w:p>
        </w:tc>
        <w:tc>
          <w:tcPr>
            <w:tcW w:w="5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5832" w14:textId="77777777" w:rsidR="00662A70" w:rsidRPr="006C70E7" w:rsidRDefault="00662A70" w:rsidP="006C70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7AA4" w14:textId="77777777" w:rsidR="00662A70" w:rsidRPr="006C70E7" w:rsidRDefault="00662A70" w:rsidP="006C70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A70" w:rsidRPr="006C70E7" w14:paraId="3517AF41" w14:textId="77777777" w:rsidTr="005356E0">
        <w:trPr>
          <w:gridAfter w:val="1"/>
          <w:wAfter w:w="296" w:type="dxa"/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07672" w14:textId="77777777" w:rsidR="00662A70" w:rsidRPr="006C70E7" w:rsidRDefault="00662A70" w:rsidP="006C70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CE275" w14:textId="77777777" w:rsidR="00662A70" w:rsidRPr="006C70E7" w:rsidRDefault="00662A70" w:rsidP="006C70E7">
            <w:pPr>
              <w:rPr>
                <w:rFonts w:ascii="Arial" w:hAnsi="Arial" w:cs="Arial"/>
                <w:sz w:val="24"/>
                <w:szCs w:val="24"/>
              </w:rPr>
            </w:pPr>
            <w:r w:rsidRPr="006C70E7">
              <w:rPr>
                <w:rFonts w:ascii="Arial" w:hAnsi="Arial" w:cs="Arial"/>
                <w:sz w:val="24"/>
                <w:szCs w:val="24"/>
              </w:rPr>
              <w:t xml:space="preserve">Public Health </w:t>
            </w:r>
          </w:p>
        </w:tc>
        <w:tc>
          <w:tcPr>
            <w:tcW w:w="25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83B0" w14:textId="77777777" w:rsidR="00662A70" w:rsidRPr="006C70E7" w:rsidRDefault="00662A70" w:rsidP="006C70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C0F7" w14:textId="77777777" w:rsidR="00662A70" w:rsidRPr="006C70E7" w:rsidRDefault="00662A70" w:rsidP="006C70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A70" w:rsidRPr="006C70E7" w14:paraId="37232FF5" w14:textId="77777777" w:rsidTr="005356E0">
        <w:trPr>
          <w:gridAfter w:val="1"/>
          <w:wAfter w:w="296" w:type="dxa"/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1D30" w14:textId="77777777" w:rsidR="00662A70" w:rsidRPr="006C70E7" w:rsidRDefault="00662A70" w:rsidP="006C70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70E7">
              <w:rPr>
                <w:rFonts w:ascii="Arial" w:hAnsi="Arial" w:cs="Arial"/>
                <w:b/>
                <w:bCs/>
                <w:sz w:val="24"/>
                <w:szCs w:val="24"/>
              </w:rPr>
              <w:t>Comments:</w:t>
            </w:r>
          </w:p>
        </w:tc>
        <w:tc>
          <w:tcPr>
            <w:tcW w:w="6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ACB5" w14:textId="77777777" w:rsidR="00662A70" w:rsidRPr="006C70E7" w:rsidRDefault="00662A70" w:rsidP="006C70E7">
            <w:pPr>
              <w:rPr>
                <w:rFonts w:ascii="Arial" w:hAnsi="Arial" w:cs="Arial"/>
                <w:sz w:val="24"/>
                <w:szCs w:val="24"/>
              </w:rPr>
            </w:pPr>
            <w:r w:rsidRPr="006C70E7">
              <w:rPr>
                <w:rFonts w:ascii="Arial" w:hAnsi="Arial" w:cs="Arial"/>
                <w:sz w:val="24"/>
                <w:szCs w:val="24"/>
              </w:rPr>
              <w:t xml:space="preserve">Situation is worsening </w:t>
            </w:r>
            <w:r w:rsidR="009254A1" w:rsidRPr="006C70E7">
              <w:rPr>
                <w:rFonts w:ascii="Arial" w:hAnsi="Arial" w:cs="Arial"/>
                <w:sz w:val="24"/>
                <w:szCs w:val="24"/>
              </w:rPr>
              <w:t>as more communities arrive. Ethnic tensions with local communities are rising. Many reports of sexual violence and forcible abduction of women and girls.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4F4F" w14:textId="77777777" w:rsidR="00662A70" w:rsidRPr="006C70E7" w:rsidRDefault="00662A70" w:rsidP="006C70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83BFA" w14:textId="77777777" w:rsidR="00662A70" w:rsidRPr="006C70E7" w:rsidRDefault="00662A70" w:rsidP="006C70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BB17" w14:textId="77777777" w:rsidR="00662A70" w:rsidRPr="006C70E7" w:rsidRDefault="00662A70" w:rsidP="006C70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F3923C" w14:textId="77777777" w:rsidR="00692586" w:rsidRPr="006C70E7" w:rsidRDefault="00692586" w:rsidP="006C70E7">
      <w:pPr>
        <w:rPr>
          <w:rFonts w:ascii="Arial" w:hAnsi="Arial" w:cs="Arial"/>
          <w:sz w:val="24"/>
          <w:szCs w:val="24"/>
        </w:rPr>
      </w:pPr>
    </w:p>
    <w:sectPr w:rsidR="00692586" w:rsidRPr="006C70E7" w:rsidSect="008679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新細明體">
    <w:charset w:val="51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E7"/>
    <w:rsid w:val="00060169"/>
    <w:rsid w:val="00170A36"/>
    <w:rsid w:val="00483E49"/>
    <w:rsid w:val="005204FE"/>
    <w:rsid w:val="005356E0"/>
    <w:rsid w:val="006131A6"/>
    <w:rsid w:val="00662A70"/>
    <w:rsid w:val="00692586"/>
    <w:rsid w:val="006C3C7E"/>
    <w:rsid w:val="006C70E7"/>
    <w:rsid w:val="0086792C"/>
    <w:rsid w:val="009254A1"/>
    <w:rsid w:val="00A418E7"/>
    <w:rsid w:val="00B07BB8"/>
    <w:rsid w:val="00BA5B51"/>
    <w:rsid w:val="00DA233D"/>
    <w:rsid w:val="00DB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A8346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8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418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18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18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8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8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8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83E49"/>
    <w:rPr>
      <w:rFonts w:ascii="Arial" w:hAnsi="Arial" w:cs="Arial" w:hint="default"/>
      <w:strike w:val="0"/>
      <w:dstrike w:val="0"/>
      <w:color w:val="0A62A1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8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418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18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18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8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8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8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83E49"/>
    <w:rPr>
      <w:rFonts w:ascii="Arial" w:hAnsi="Arial" w:cs="Arial" w:hint="default"/>
      <w:strike w:val="0"/>
      <w:dstrike w:val="0"/>
      <w:color w:val="0A62A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702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</dc:creator>
  <cp:lastModifiedBy>Sara Lim Bertrand</cp:lastModifiedBy>
  <cp:revision>5</cp:revision>
  <dcterms:created xsi:type="dcterms:W3CDTF">2012-08-25T03:13:00Z</dcterms:created>
  <dcterms:modified xsi:type="dcterms:W3CDTF">2013-09-13T14:01:00Z</dcterms:modified>
</cp:coreProperties>
</file>