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1276"/>
        <w:gridCol w:w="1495"/>
        <w:gridCol w:w="489"/>
        <w:gridCol w:w="728"/>
        <w:gridCol w:w="652"/>
        <w:gridCol w:w="1314"/>
        <w:gridCol w:w="1033"/>
        <w:gridCol w:w="332"/>
        <w:gridCol w:w="377"/>
        <w:gridCol w:w="803"/>
        <w:gridCol w:w="274"/>
        <w:gridCol w:w="296"/>
      </w:tblGrid>
      <w:tr w:rsidR="00662A70" w:rsidRPr="00F10065" w14:paraId="65C5FAF1" w14:textId="77777777" w:rsidTr="00B80423">
        <w:trPr>
          <w:trHeight w:val="31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FE99" w14:textId="77777777" w:rsidR="00662A70" w:rsidRPr="00F10065" w:rsidRDefault="00662A70" w:rsidP="00B80423">
            <w:pPr>
              <w:spacing w:after="0" w:line="240" w:lineRule="auto"/>
              <w:ind w:right="742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E710" w14:textId="1CDADFC0" w:rsidR="00662A70" w:rsidRPr="00F10065" w:rsidRDefault="00D22E24" w:rsidP="000D0D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61312" behindDoc="0" locked="0" layoutInCell="1" allowOverlap="1" wp14:anchorId="66065C8B" wp14:editId="5586DE58">
                  <wp:simplePos x="0" y="0"/>
                  <wp:positionH relativeFrom="column">
                    <wp:posOffset>1010285</wp:posOffset>
                  </wp:positionH>
                  <wp:positionV relativeFrom="paragraph">
                    <wp:posOffset>-22860</wp:posOffset>
                  </wp:positionV>
                  <wp:extent cx="1076325" cy="904875"/>
                  <wp:effectExtent l="0" t="0" r="0" b="9525"/>
                  <wp:wrapNone/>
                  <wp:docPr id="25634" name="Picture 25634" descr="un_ocha_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34" name="Picture 3" descr="un_och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FC20" w14:textId="77777777" w:rsidR="00662A70" w:rsidRPr="00F10065" w:rsidRDefault="00662A70" w:rsidP="000D0D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0AA6" w14:textId="77777777" w:rsidR="00662A70" w:rsidRPr="00F10065" w:rsidRDefault="00662A70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76E5" w14:textId="77777777" w:rsidR="00662A70" w:rsidRPr="00F10065" w:rsidRDefault="00662A70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62A70" w:rsidRPr="00F10065" w14:paraId="72F178E3" w14:textId="77777777" w:rsidTr="00B80423">
        <w:trPr>
          <w:trHeight w:val="36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E1E3" w14:textId="77777777" w:rsidR="00662A70" w:rsidRPr="00F10065" w:rsidRDefault="00662A70" w:rsidP="000D0D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C8B6" w14:textId="77777777" w:rsidR="00662A70" w:rsidRPr="00F10065" w:rsidRDefault="00662A70" w:rsidP="000D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8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C2B5" w14:textId="6E5A64D3" w:rsidR="00662A70" w:rsidRPr="00F10065" w:rsidRDefault="00662A70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9CBA" w14:textId="77777777" w:rsidR="00662A70" w:rsidRPr="00F10065" w:rsidRDefault="00662A70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62A70" w:rsidRPr="00F10065" w14:paraId="35772576" w14:textId="77777777" w:rsidTr="00B80423">
        <w:trPr>
          <w:trHeight w:val="36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9D45" w14:textId="77777777" w:rsidR="00662A70" w:rsidRPr="00F10065" w:rsidRDefault="00662A70" w:rsidP="000D0D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1CD6" w14:textId="77777777" w:rsidR="00662A70" w:rsidRPr="00F10065" w:rsidRDefault="00662A70" w:rsidP="000D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8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3FD21" w14:textId="77777777" w:rsidR="00662A70" w:rsidRPr="00F10065" w:rsidRDefault="00662A70" w:rsidP="000D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CE74" w14:textId="77777777" w:rsidR="00662A70" w:rsidRPr="00F10065" w:rsidRDefault="00662A70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62A70" w:rsidRPr="00F10065" w14:paraId="4FE2B96B" w14:textId="77777777" w:rsidTr="00B80423">
        <w:trPr>
          <w:trHeight w:val="36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FA4E" w14:textId="77777777" w:rsidR="00662A70" w:rsidRPr="00F10065" w:rsidRDefault="00662A70" w:rsidP="000D0D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6565" w14:textId="77777777" w:rsidR="00662A70" w:rsidRPr="00F10065" w:rsidRDefault="00662A70" w:rsidP="000D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8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58C1D" w14:textId="77777777" w:rsidR="00662A70" w:rsidRPr="00F10065" w:rsidRDefault="00662A70" w:rsidP="000D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05C2" w14:textId="77777777" w:rsidR="00662A70" w:rsidRPr="00F10065" w:rsidRDefault="00662A70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62A70" w:rsidRPr="00F10065" w14:paraId="5E951DDB" w14:textId="77777777" w:rsidTr="00B80423">
        <w:trPr>
          <w:trHeight w:val="36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24D3" w14:textId="77777777" w:rsidR="00662A70" w:rsidRPr="00F10065" w:rsidRDefault="00662A70" w:rsidP="000D0D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7C28" w14:textId="77777777" w:rsidR="00662A70" w:rsidRPr="00F10065" w:rsidRDefault="00662A70" w:rsidP="000D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8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4EBA4" w14:textId="77777777" w:rsidR="00662A70" w:rsidRPr="00F10065" w:rsidRDefault="00662A70" w:rsidP="000D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B5A4" w14:textId="77777777" w:rsidR="00662A70" w:rsidRPr="00F10065" w:rsidRDefault="00662A70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62A70" w:rsidRPr="00F10065" w14:paraId="2FD25482" w14:textId="77777777" w:rsidTr="00B80423">
        <w:trPr>
          <w:trHeight w:val="40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4D20" w14:textId="77777777" w:rsidR="00662A70" w:rsidRPr="00F10065" w:rsidRDefault="00662A70" w:rsidP="000D0D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246940D" w14:textId="77777777" w:rsidR="00662A70" w:rsidRPr="00F10065" w:rsidRDefault="00662A70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OCHA Situation Report, No. 3</w:t>
            </w:r>
          </w:p>
        </w:tc>
        <w:tc>
          <w:tcPr>
            <w:tcW w:w="3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7EE1" w14:textId="77777777" w:rsidR="00662A70" w:rsidRPr="00F10065" w:rsidRDefault="00662A70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62A70" w:rsidRPr="00F10065" w14:paraId="78170F5D" w14:textId="77777777" w:rsidTr="00B80423">
        <w:trPr>
          <w:trHeight w:val="36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BFBE" w14:textId="77777777" w:rsidR="00662A70" w:rsidRPr="00F10065" w:rsidRDefault="00662A70" w:rsidP="000D0D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C89E8F" w14:textId="77777777" w:rsidR="00662A70" w:rsidRPr="00F10065" w:rsidRDefault="00662A70" w:rsidP="000D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F1006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177B92E" w14:textId="77777777" w:rsidR="00662A70" w:rsidRPr="00F10065" w:rsidRDefault="00662A70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1006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907DC65" w14:textId="77777777" w:rsidR="00662A70" w:rsidRPr="00F10065" w:rsidRDefault="00662A70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1006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01DC" w14:textId="77777777" w:rsidR="00662A70" w:rsidRPr="00F10065" w:rsidRDefault="00662A70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62A70" w:rsidRPr="00F10065" w14:paraId="15F7DB55" w14:textId="77777777" w:rsidTr="00B80423">
        <w:trPr>
          <w:trHeight w:val="36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56B3" w14:textId="77777777" w:rsidR="00662A70" w:rsidRPr="00F10065" w:rsidRDefault="00662A70" w:rsidP="000D0D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2CBEADD" w14:textId="77777777" w:rsidR="00662A70" w:rsidRPr="00F10065" w:rsidRDefault="00662A70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F1006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Numbers and Priority Needs</w:t>
            </w:r>
          </w:p>
        </w:tc>
        <w:tc>
          <w:tcPr>
            <w:tcW w:w="3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1853" w14:textId="77777777" w:rsidR="00662A70" w:rsidRPr="00F10065" w:rsidRDefault="00662A70" w:rsidP="000D0D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2A70" w:rsidRPr="00B162C9" w14:paraId="3FF17981" w14:textId="77777777" w:rsidTr="00B80423">
        <w:trPr>
          <w:trHeight w:val="36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4F89B" w14:textId="77777777" w:rsidR="00D22E24" w:rsidRPr="00B162C9" w:rsidRDefault="00D22E24" w:rsidP="00D22E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60A601AD" w14:textId="77777777" w:rsidR="00662A70" w:rsidRPr="00B162C9" w:rsidRDefault="00662A70" w:rsidP="00D22E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62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To:</w:t>
            </w:r>
          </w:p>
        </w:tc>
        <w:tc>
          <w:tcPr>
            <w:tcW w:w="3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24851" w14:textId="77777777" w:rsidR="00D22E24" w:rsidRPr="00B162C9" w:rsidRDefault="00D22E24" w:rsidP="00D22E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5B9B33B8" w14:textId="77777777" w:rsidR="00662A70" w:rsidRPr="00B162C9" w:rsidRDefault="00662A70" w:rsidP="00D22E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B162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CP</w:t>
            </w:r>
            <w:proofErr w:type="spellEnd"/>
            <w:r w:rsidRPr="00B162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Assessment Team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C0CEE" w14:textId="77777777" w:rsidR="00662A70" w:rsidRPr="00B162C9" w:rsidRDefault="00662A70" w:rsidP="00D22E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906AB" w14:textId="77777777" w:rsidR="00662A70" w:rsidRPr="00B162C9" w:rsidRDefault="00662A70" w:rsidP="00D22E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62A70" w:rsidRPr="00B162C9" w14:paraId="4EF711C1" w14:textId="77777777" w:rsidTr="00B80423">
        <w:trPr>
          <w:trHeight w:val="36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F2A39" w14:textId="77777777" w:rsidR="00662A70" w:rsidRPr="00B162C9" w:rsidRDefault="00662A70" w:rsidP="00D22E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396CF" w14:textId="77777777" w:rsidR="00662A70" w:rsidRPr="00B162C9" w:rsidRDefault="00662A70" w:rsidP="00D22E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D75B0" w14:textId="77777777" w:rsidR="00662A70" w:rsidRPr="00B162C9" w:rsidRDefault="00662A70" w:rsidP="00D22E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8CFC3" w14:textId="77777777" w:rsidR="00662A70" w:rsidRPr="00B162C9" w:rsidRDefault="00662A70" w:rsidP="00D22E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62A70" w:rsidRPr="00B162C9" w14:paraId="76D00B32" w14:textId="77777777" w:rsidTr="00B80423">
        <w:trPr>
          <w:trHeight w:val="36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0EF81" w14:textId="77777777" w:rsidR="00662A70" w:rsidRPr="00B162C9" w:rsidRDefault="00662A70" w:rsidP="00D22E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62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From: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11243" w14:textId="77777777" w:rsidR="00662A70" w:rsidRPr="00B162C9" w:rsidRDefault="00662A70" w:rsidP="00D22E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62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OCHA</w:t>
            </w:r>
          </w:p>
        </w:tc>
        <w:tc>
          <w:tcPr>
            <w:tcW w:w="2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66B7B" w14:textId="77777777" w:rsidR="00662A70" w:rsidRPr="00B162C9" w:rsidRDefault="00662A70" w:rsidP="00D22E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6310B" w14:textId="77777777" w:rsidR="00662A70" w:rsidRPr="00B162C9" w:rsidRDefault="00662A70" w:rsidP="00D22E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420EE" w14:textId="77777777" w:rsidR="00662A70" w:rsidRPr="00B162C9" w:rsidRDefault="00662A70" w:rsidP="00D22E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62A70" w:rsidRPr="00B162C9" w14:paraId="7EC11136" w14:textId="77777777" w:rsidTr="00B80423">
        <w:trPr>
          <w:trHeight w:val="36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A8679" w14:textId="77777777" w:rsidR="00662A70" w:rsidRPr="00B162C9" w:rsidRDefault="00662A70" w:rsidP="00D22E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62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Subj</w:t>
            </w:r>
            <w:r w:rsidR="00147540" w:rsidRPr="00B162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ect</w:t>
            </w:r>
            <w:r w:rsidRPr="00B162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59139" w14:textId="77777777" w:rsidR="00662A70" w:rsidRPr="00B162C9" w:rsidRDefault="00662A70" w:rsidP="00D22E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62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Update: </w:t>
            </w:r>
          </w:p>
        </w:tc>
        <w:tc>
          <w:tcPr>
            <w:tcW w:w="2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0F334" w14:textId="73FFD333" w:rsidR="00662A70" w:rsidRPr="00B162C9" w:rsidRDefault="00882A06" w:rsidP="00D22E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B162C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Kerame</w:t>
            </w:r>
            <w:proofErr w:type="spellEnd"/>
            <w:r w:rsidRPr="00B162C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District, </w:t>
            </w:r>
            <w:r w:rsidR="00147540" w:rsidRPr="00B162C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Denver </w:t>
            </w:r>
            <w:r w:rsidRPr="00B162C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Region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ECDE8" w14:textId="77777777" w:rsidR="00662A70" w:rsidRPr="00B162C9" w:rsidRDefault="00882A06" w:rsidP="00D22E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62C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Informal settlements (urban area) and nearby villages</w:t>
            </w:r>
          </w:p>
        </w:tc>
        <w:tc>
          <w:tcPr>
            <w:tcW w:w="3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E2A13" w14:textId="77777777" w:rsidR="00662A70" w:rsidRPr="00B162C9" w:rsidRDefault="00662A70" w:rsidP="00D22E2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</w:p>
        </w:tc>
      </w:tr>
      <w:tr w:rsidR="00662A70" w:rsidRPr="00B162C9" w14:paraId="640FBAC5" w14:textId="77777777" w:rsidTr="00B80423">
        <w:trPr>
          <w:trHeight w:val="36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E3DA0" w14:textId="77777777" w:rsidR="00662A70" w:rsidRPr="00B162C9" w:rsidRDefault="00662A70" w:rsidP="00D22E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62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F0A73" w14:textId="77777777" w:rsidR="00662A70" w:rsidRPr="00B162C9" w:rsidRDefault="00882A06" w:rsidP="00D22E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62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 Aug</w:t>
            </w:r>
          </w:p>
        </w:tc>
        <w:tc>
          <w:tcPr>
            <w:tcW w:w="2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0CA21" w14:textId="77777777" w:rsidR="00662A70" w:rsidRPr="00B162C9" w:rsidRDefault="00662A70" w:rsidP="00D22E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6FA20" w14:textId="77777777" w:rsidR="00662A70" w:rsidRPr="00B162C9" w:rsidRDefault="00662A70" w:rsidP="00D22E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688EE" w14:textId="77777777" w:rsidR="00662A70" w:rsidRPr="00B162C9" w:rsidRDefault="00662A70" w:rsidP="00D22E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62A70" w:rsidRPr="00B162C9" w14:paraId="27AECBF4" w14:textId="77777777" w:rsidTr="00B80423">
        <w:trPr>
          <w:trHeight w:val="25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D0D22" w14:textId="77777777" w:rsidR="00662A70" w:rsidRPr="00B162C9" w:rsidRDefault="00662A70" w:rsidP="00D22E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D9B9B" w14:textId="77777777" w:rsidR="00662A70" w:rsidRPr="00B162C9" w:rsidRDefault="00662A70" w:rsidP="00D22E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76360" w14:textId="77777777" w:rsidR="00662A70" w:rsidRPr="00B162C9" w:rsidRDefault="00662A70" w:rsidP="00D22E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C1A17" w14:textId="77777777" w:rsidR="00662A70" w:rsidRPr="00B162C9" w:rsidRDefault="00662A70" w:rsidP="00D22E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1B161" w14:textId="77777777" w:rsidR="00662A70" w:rsidRPr="00B162C9" w:rsidRDefault="00662A70" w:rsidP="00D22E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62A70" w:rsidRPr="00B162C9" w14:paraId="31134D9F" w14:textId="77777777" w:rsidTr="00B80423">
        <w:trPr>
          <w:gridAfter w:val="1"/>
          <w:wAfter w:w="296" w:type="dxa"/>
          <w:trHeight w:val="25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310D3" w14:textId="77777777" w:rsidR="00662A70" w:rsidRPr="00B162C9" w:rsidRDefault="00882A06" w:rsidP="00D22E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62C9">
              <w:rPr>
                <w:rFonts w:ascii="Arial" w:hAnsi="Arial" w:cs="Arial"/>
                <w:b/>
                <w:bCs/>
                <w:sz w:val="24"/>
                <w:szCs w:val="24"/>
              </w:rPr>
              <w:t>Settlement population figures</w:t>
            </w:r>
            <w:r w:rsidR="00662A70" w:rsidRPr="00B162C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96FE7" w14:textId="77777777" w:rsidR="00662A70" w:rsidRPr="00B162C9" w:rsidRDefault="00EA2DEA" w:rsidP="00D22E24">
            <w:pPr>
              <w:rPr>
                <w:rFonts w:ascii="Arial" w:hAnsi="Arial" w:cs="Arial"/>
                <w:sz w:val="24"/>
                <w:szCs w:val="24"/>
              </w:rPr>
            </w:pPr>
            <w:r w:rsidRPr="00B162C9">
              <w:rPr>
                <w:rFonts w:ascii="Arial" w:hAnsi="Arial" w:cs="Arial"/>
                <w:sz w:val="24"/>
                <w:szCs w:val="24"/>
              </w:rPr>
              <w:t>5</w:t>
            </w:r>
            <w:r w:rsidR="00882A06" w:rsidRPr="00B162C9">
              <w:rPr>
                <w:rFonts w:ascii="Arial" w:hAnsi="Arial" w:cs="Arial"/>
                <w:sz w:val="24"/>
                <w:szCs w:val="24"/>
              </w:rPr>
              <w:t>0.000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6D77E" w14:textId="77777777" w:rsidR="00662A70" w:rsidRPr="00B162C9" w:rsidRDefault="00882A06" w:rsidP="00D22E24">
            <w:pPr>
              <w:rPr>
                <w:rFonts w:ascii="Arial" w:hAnsi="Arial" w:cs="Arial"/>
                <w:sz w:val="24"/>
                <w:szCs w:val="24"/>
              </w:rPr>
            </w:pPr>
            <w:r w:rsidRPr="00B162C9">
              <w:rPr>
                <w:rFonts w:ascii="Arial" w:hAnsi="Arial" w:cs="Arial"/>
                <w:sz w:val="24"/>
                <w:szCs w:val="24"/>
              </w:rPr>
              <w:t>Rough estimate based on available knowledge. Numbers steadily increasing since May</w:t>
            </w:r>
          </w:p>
        </w:tc>
        <w:tc>
          <w:tcPr>
            <w:tcW w:w="2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5F03D" w14:textId="77777777" w:rsidR="00662A70" w:rsidRPr="00B162C9" w:rsidRDefault="00662A70" w:rsidP="00D22E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2A8D" w14:textId="77777777" w:rsidR="00662A70" w:rsidRPr="00B162C9" w:rsidRDefault="00662A70" w:rsidP="001475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A70" w:rsidRPr="00B162C9" w14:paraId="7E2AFF23" w14:textId="77777777" w:rsidTr="00B80423">
        <w:trPr>
          <w:gridAfter w:val="1"/>
          <w:wAfter w:w="296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5A3E7" w14:textId="77777777" w:rsidR="00662A70" w:rsidRPr="00B162C9" w:rsidRDefault="00882A06" w:rsidP="00D22E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62C9">
              <w:rPr>
                <w:rFonts w:ascii="Arial" w:hAnsi="Arial" w:cs="Arial"/>
                <w:b/>
                <w:bCs/>
                <w:sz w:val="24"/>
                <w:szCs w:val="24"/>
              </w:rPr>
              <w:t>Arrival rates:</w:t>
            </w: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DB846" w14:textId="77777777" w:rsidR="00662A70" w:rsidRPr="00B162C9" w:rsidRDefault="00882A06" w:rsidP="00D22E24">
            <w:pPr>
              <w:rPr>
                <w:rFonts w:ascii="Arial" w:hAnsi="Arial" w:cs="Arial"/>
                <w:sz w:val="24"/>
                <w:szCs w:val="24"/>
              </w:rPr>
            </w:pPr>
            <w:r w:rsidRPr="00B162C9">
              <w:rPr>
                <w:rFonts w:ascii="Arial" w:hAnsi="Arial" w:cs="Arial"/>
                <w:sz w:val="24"/>
                <w:szCs w:val="24"/>
              </w:rPr>
              <w:t>Approx. 100 per day since July</w:t>
            </w:r>
          </w:p>
        </w:tc>
        <w:tc>
          <w:tcPr>
            <w:tcW w:w="2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329B9" w14:textId="77777777" w:rsidR="00662A70" w:rsidRPr="00B162C9" w:rsidRDefault="00662A70" w:rsidP="00D22E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854F" w14:textId="77777777" w:rsidR="00662A70" w:rsidRPr="00B162C9" w:rsidRDefault="00662A70" w:rsidP="001475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A70" w:rsidRPr="00B162C9" w14:paraId="5EA1F884" w14:textId="77777777" w:rsidTr="00B80423">
        <w:trPr>
          <w:gridAfter w:val="1"/>
          <w:wAfter w:w="296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AE0F1" w14:textId="77777777" w:rsidR="00662A70" w:rsidRPr="00B162C9" w:rsidRDefault="00882A06" w:rsidP="00D22E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62C9">
              <w:rPr>
                <w:rFonts w:ascii="Arial" w:hAnsi="Arial" w:cs="Arial"/>
                <w:b/>
                <w:bCs/>
                <w:sz w:val="24"/>
                <w:szCs w:val="24"/>
              </w:rPr>
              <w:t>Reported deaths from violence: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467E0" w14:textId="77777777" w:rsidR="00662A70" w:rsidRPr="00B162C9" w:rsidRDefault="00882A06" w:rsidP="00D22E24">
            <w:pPr>
              <w:rPr>
                <w:rFonts w:ascii="Arial" w:hAnsi="Arial" w:cs="Arial"/>
                <w:sz w:val="24"/>
                <w:szCs w:val="24"/>
              </w:rPr>
            </w:pPr>
            <w:r w:rsidRPr="00B162C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1CC8D" w14:textId="77777777" w:rsidR="00662A70" w:rsidRPr="00B162C9" w:rsidRDefault="00882A06" w:rsidP="00D22E24">
            <w:pPr>
              <w:rPr>
                <w:rFonts w:ascii="Arial" w:hAnsi="Arial" w:cs="Arial"/>
                <w:sz w:val="24"/>
                <w:szCs w:val="24"/>
              </w:rPr>
            </w:pPr>
            <w:r w:rsidRPr="00B162C9">
              <w:rPr>
                <w:rFonts w:ascii="Arial" w:hAnsi="Arial" w:cs="Arial"/>
                <w:sz w:val="24"/>
                <w:szCs w:val="24"/>
              </w:rPr>
              <w:t>Since May 2012</w:t>
            </w:r>
          </w:p>
        </w:tc>
        <w:tc>
          <w:tcPr>
            <w:tcW w:w="2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0FE55" w14:textId="77777777" w:rsidR="00662A70" w:rsidRPr="00B162C9" w:rsidRDefault="00662A70" w:rsidP="00D22E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FD29" w14:textId="77777777" w:rsidR="00662A70" w:rsidRPr="00B162C9" w:rsidRDefault="00662A70" w:rsidP="001475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A70" w:rsidRPr="00B162C9" w14:paraId="3B7282AE" w14:textId="77777777" w:rsidTr="00B80423">
        <w:trPr>
          <w:gridAfter w:val="1"/>
          <w:wAfter w:w="296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7CC01" w14:textId="77777777" w:rsidR="00662A70" w:rsidRPr="00B162C9" w:rsidRDefault="00662A70" w:rsidP="00D22E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62C9">
              <w:rPr>
                <w:rFonts w:ascii="Arial" w:hAnsi="Arial" w:cs="Arial"/>
                <w:b/>
                <w:bCs/>
                <w:sz w:val="24"/>
                <w:szCs w:val="24"/>
              </w:rPr>
              <w:t>Priority Needs: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9F2FE" w14:textId="77777777" w:rsidR="00662A70" w:rsidRPr="00B162C9" w:rsidRDefault="00662A70" w:rsidP="00D22E24">
            <w:pPr>
              <w:rPr>
                <w:rFonts w:ascii="Arial" w:hAnsi="Arial" w:cs="Arial"/>
                <w:sz w:val="24"/>
                <w:szCs w:val="24"/>
              </w:rPr>
            </w:pPr>
            <w:r w:rsidRPr="00B162C9">
              <w:rPr>
                <w:rFonts w:ascii="Arial" w:hAnsi="Arial" w:cs="Arial"/>
                <w:sz w:val="24"/>
                <w:szCs w:val="24"/>
              </w:rPr>
              <w:t>Shelter &amp; NFI</w:t>
            </w:r>
          </w:p>
          <w:p w14:paraId="5F1BCFB1" w14:textId="77777777" w:rsidR="001E3550" w:rsidRPr="00B162C9" w:rsidRDefault="001E3550" w:rsidP="00D22E24">
            <w:pPr>
              <w:rPr>
                <w:rFonts w:ascii="Arial" w:hAnsi="Arial" w:cs="Arial"/>
                <w:sz w:val="24"/>
                <w:szCs w:val="24"/>
              </w:rPr>
            </w:pPr>
            <w:r w:rsidRPr="00B162C9">
              <w:rPr>
                <w:rFonts w:ascii="Arial" w:hAnsi="Arial" w:cs="Arial"/>
                <w:sz w:val="24"/>
                <w:szCs w:val="24"/>
              </w:rPr>
              <w:t>Water, sanitation and hygiene</w:t>
            </w:r>
          </w:p>
          <w:p w14:paraId="48FB95D6" w14:textId="77777777" w:rsidR="001E3550" w:rsidRPr="00B162C9" w:rsidRDefault="001E3550" w:rsidP="00D22E24">
            <w:pPr>
              <w:rPr>
                <w:rFonts w:ascii="Arial" w:hAnsi="Arial" w:cs="Arial"/>
                <w:sz w:val="24"/>
                <w:szCs w:val="24"/>
              </w:rPr>
            </w:pPr>
            <w:r w:rsidRPr="00B162C9">
              <w:rPr>
                <w:rFonts w:ascii="Arial" w:hAnsi="Arial" w:cs="Arial"/>
                <w:sz w:val="24"/>
                <w:szCs w:val="24"/>
              </w:rPr>
              <w:t>Food</w:t>
            </w:r>
          </w:p>
        </w:tc>
        <w:tc>
          <w:tcPr>
            <w:tcW w:w="5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01917" w14:textId="5936CCB8" w:rsidR="00662A70" w:rsidRPr="00B162C9" w:rsidRDefault="00882A06" w:rsidP="009724FB">
            <w:pPr>
              <w:rPr>
                <w:rFonts w:ascii="Arial" w:hAnsi="Arial" w:cs="Arial"/>
                <w:sz w:val="24"/>
                <w:szCs w:val="24"/>
              </w:rPr>
            </w:pPr>
            <w:r w:rsidRPr="00B162C9">
              <w:rPr>
                <w:rFonts w:ascii="Arial" w:hAnsi="Arial" w:cs="Arial"/>
                <w:sz w:val="24"/>
                <w:szCs w:val="24"/>
              </w:rPr>
              <w:t xml:space="preserve">Health needs for recent arrivals from </w:t>
            </w:r>
            <w:proofErr w:type="spellStart"/>
            <w:r w:rsidR="009724FB">
              <w:rPr>
                <w:rFonts w:ascii="Arial" w:hAnsi="Arial" w:cs="Arial"/>
                <w:sz w:val="24"/>
                <w:szCs w:val="24"/>
              </w:rPr>
              <w:t>Abbania</w:t>
            </w:r>
            <w:proofErr w:type="spellEnd"/>
            <w:r w:rsidRPr="00B162C9">
              <w:rPr>
                <w:rFonts w:ascii="Arial" w:hAnsi="Arial" w:cs="Arial"/>
                <w:sz w:val="24"/>
                <w:szCs w:val="24"/>
              </w:rPr>
              <w:t xml:space="preserve"> particularly acut</w:t>
            </w:r>
            <w:r w:rsidR="009724FB">
              <w:rPr>
                <w:rFonts w:ascii="Arial" w:hAnsi="Arial" w:cs="Arial"/>
                <w:sz w:val="24"/>
                <w:szCs w:val="24"/>
              </w:rPr>
              <w:t xml:space="preserve">e – diarrhoea </w:t>
            </w:r>
            <w:bookmarkStart w:id="0" w:name="_GoBack"/>
            <w:bookmarkEnd w:id="0"/>
            <w:r w:rsidRPr="00B162C9">
              <w:rPr>
                <w:rFonts w:ascii="Arial" w:hAnsi="Arial" w:cs="Arial"/>
                <w:sz w:val="24"/>
                <w:szCs w:val="24"/>
              </w:rPr>
              <w:t>and injuries prevalent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8C34" w14:textId="77777777" w:rsidR="00662A70" w:rsidRPr="00B162C9" w:rsidRDefault="00662A70" w:rsidP="001475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A70" w:rsidRPr="00B162C9" w14:paraId="5169016F" w14:textId="77777777" w:rsidTr="00B80423">
        <w:trPr>
          <w:gridAfter w:val="1"/>
          <w:wAfter w:w="296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C143E" w14:textId="77777777" w:rsidR="00662A70" w:rsidRPr="00B162C9" w:rsidRDefault="00662A70" w:rsidP="00D22E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16FDA" w14:textId="77777777" w:rsidR="00662A70" w:rsidRPr="00B162C9" w:rsidRDefault="00662A70" w:rsidP="00D22E24">
            <w:pPr>
              <w:rPr>
                <w:rFonts w:ascii="Arial" w:hAnsi="Arial" w:cs="Arial"/>
                <w:sz w:val="24"/>
                <w:szCs w:val="24"/>
              </w:rPr>
            </w:pPr>
            <w:r w:rsidRPr="00B162C9">
              <w:rPr>
                <w:rFonts w:ascii="Arial" w:hAnsi="Arial" w:cs="Arial"/>
                <w:sz w:val="24"/>
                <w:szCs w:val="24"/>
              </w:rPr>
              <w:t xml:space="preserve">Public Health </w:t>
            </w:r>
          </w:p>
        </w:tc>
        <w:tc>
          <w:tcPr>
            <w:tcW w:w="2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CFC87" w14:textId="77777777" w:rsidR="00662A70" w:rsidRPr="00B162C9" w:rsidRDefault="00662A70" w:rsidP="00D22E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841C" w14:textId="77777777" w:rsidR="00662A70" w:rsidRPr="00B162C9" w:rsidRDefault="00662A70" w:rsidP="001475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A70" w:rsidRPr="00B162C9" w14:paraId="772FBB78" w14:textId="77777777" w:rsidTr="00B80423">
        <w:trPr>
          <w:gridAfter w:val="1"/>
          <w:wAfter w:w="296" w:type="dxa"/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8E24E" w14:textId="77777777" w:rsidR="00662A70" w:rsidRPr="00B162C9" w:rsidRDefault="00662A70" w:rsidP="00D22E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62C9">
              <w:rPr>
                <w:rFonts w:ascii="Arial" w:hAnsi="Arial" w:cs="Arial"/>
                <w:b/>
                <w:bCs/>
                <w:sz w:val="24"/>
                <w:szCs w:val="24"/>
              </w:rPr>
              <w:t>Comments:</w:t>
            </w:r>
          </w:p>
        </w:tc>
        <w:tc>
          <w:tcPr>
            <w:tcW w:w="6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EA228" w14:textId="77777777" w:rsidR="00662A70" w:rsidRPr="00B162C9" w:rsidRDefault="00882A06" w:rsidP="00D22E24">
            <w:pPr>
              <w:rPr>
                <w:rFonts w:ascii="Arial" w:hAnsi="Arial" w:cs="Arial"/>
                <w:sz w:val="24"/>
                <w:szCs w:val="24"/>
              </w:rPr>
            </w:pPr>
            <w:r w:rsidRPr="00B162C9">
              <w:rPr>
                <w:rFonts w:ascii="Arial" w:hAnsi="Arial" w:cs="Arial"/>
                <w:sz w:val="24"/>
                <w:szCs w:val="24"/>
              </w:rPr>
              <w:t>There is a strong need for additional assistance for these settlements. Increasing numbers means current distribution and support insufficient. Increasing tensions with local communities is causing additional insecurity.</w:t>
            </w:r>
            <w:r w:rsidR="00EA2DEA" w:rsidRPr="00B162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8783" w14:textId="77777777" w:rsidR="00662A70" w:rsidRPr="00B162C9" w:rsidRDefault="00662A70" w:rsidP="001475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8229" w14:textId="77777777" w:rsidR="00662A70" w:rsidRPr="00B162C9" w:rsidRDefault="00662A70" w:rsidP="001475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2300" w14:textId="77777777" w:rsidR="00662A70" w:rsidRPr="00B162C9" w:rsidRDefault="00662A70" w:rsidP="001475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37F030" w14:textId="77777777" w:rsidR="00692586" w:rsidRPr="00B162C9" w:rsidRDefault="00692586" w:rsidP="00147540">
      <w:pPr>
        <w:rPr>
          <w:rFonts w:ascii="Arial" w:hAnsi="Arial" w:cs="Arial"/>
          <w:sz w:val="24"/>
          <w:szCs w:val="24"/>
        </w:rPr>
      </w:pPr>
    </w:p>
    <w:sectPr w:rsidR="00692586" w:rsidRPr="00B162C9" w:rsidSect="008679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E7"/>
    <w:rsid w:val="00026B36"/>
    <w:rsid w:val="00060169"/>
    <w:rsid w:val="00147540"/>
    <w:rsid w:val="001E3550"/>
    <w:rsid w:val="00227EBC"/>
    <w:rsid w:val="00483E49"/>
    <w:rsid w:val="005204FE"/>
    <w:rsid w:val="006131A6"/>
    <w:rsid w:val="00662A70"/>
    <w:rsid w:val="00692586"/>
    <w:rsid w:val="006C3C7E"/>
    <w:rsid w:val="0086792C"/>
    <w:rsid w:val="00882A06"/>
    <w:rsid w:val="009724FB"/>
    <w:rsid w:val="009C5E55"/>
    <w:rsid w:val="00A418E7"/>
    <w:rsid w:val="00B07BB8"/>
    <w:rsid w:val="00B162C9"/>
    <w:rsid w:val="00B80423"/>
    <w:rsid w:val="00BA5B51"/>
    <w:rsid w:val="00CE16A3"/>
    <w:rsid w:val="00D22E24"/>
    <w:rsid w:val="00DA233D"/>
    <w:rsid w:val="00DB5B0E"/>
    <w:rsid w:val="00EA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C25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41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8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8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8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8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83E49"/>
    <w:rPr>
      <w:rFonts w:ascii="Arial" w:hAnsi="Arial" w:cs="Arial" w:hint="default"/>
      <w:strike w:val="0"/>
      <w:dstrike w:val="0"/>
      <w:color w:val="0A62A1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41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8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8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8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8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83E49"/>
    <w:rPr>
      <w:rFonts w:ascii="Arial" w:hAnsi="Arial" w:cs="Arial" w:hint="default"/>
      <w:strike w:val="0"/>
      <w:dstrike w:val="0"/>
      <w:color w:val="0A62A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</Words>
  <Characters>785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</dc:creator>
  <cp:lastModifiedBy>Sara Lim Bertrand</cp:lastModifiedBy>
  <cp:revision>9</cp:revision>
  <dcterms:created xsi:type="dcterms:W3CDTF">2012-08-25T03:20:00Z</dcterms:created>
  <dcterms:modified xsi:type="dcterms:W3CDTF">2013-09-13T14:02:00Z</dcterms:modified>
</cp:coreProperties>
</file>