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A607E" w14:textId="77777777" w:rsidR="00FA07F3" w:rsidRDefault="00E5566F">
      <w:r>
        <w:rPr>
          <w:noProof/>
        </w:rPr>
        <w:drawing>
          <wp:inline distT="0" distB="0" distL="0" distR="0" wp14:anchorId="75376A2E" wp14:editId="69F14C89">
            <wp:extent cx="7985550" cy="5295900"/>
            <wp:effectExtent l="0" t="0" r="0" b="0"/>
            <wp:docPr id="1" name="Picture 1" descr="KINGSTON:2.2 Exercise Materials:Pics to Print - Colour:Denver:chidren sleeping on str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TON:2.2 Exercise Materials:Pics to Print - Colour:Denver:chidren sleeping on stre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5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A833" w14:textId="77777777" w:rsidR="00E5566F" w:rsidRDefault="00E5566F">
      <w:r>
        <w:br w:type="page"/>
      </w:r>
    </w:p>
    <w:p w14:paraId="4635920E" w14:textId="77777777" w:rsidR="00E5566F" w:rsidRDefault="00E5566F">
      <w:r>
        <w:rPr>
          <w:noProof/>
        </w:rPr>
        <w:lastRenderedPageBreak/>
        <w:drawing>
          <wp:inline distT="0" distB="0" distL="0" distR="0" wp14:anchorId="69121E46" wp14:editId="772062F4">
            <wp:extent cx="8297582" cy="5524500"/>
            <wp:effectExtent l="0" t="0" r="8255" b="0"/>
            <wp:docPr id="2" name="Picture 2" descr="KINGSTON:2.2 Exercise Materials:Pics to Print - Colour:Denver:child lab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NGSTON:2.2 Exercise Materials:Pics to Print - Colour:Denver:child labou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582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drawing>
          <wp:inline distT="0" distB="0" distL="0" distR="0" wp14:anchorId="308130B0" wp14:editId="6735A820">
            <wp:extent cx="8406850" cy="5575300"/>
            <wp:effectExtent l="0" t="0" r="635" b="0"/>
            <wp:docPr id="3" name="Picture 3" descr="KINGSTON:2.2 Exercise Materials:Pics to Print - Colour:Denver:child playing with fire - mand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NGSTON:2.2 Exercise Materials:Pics to Print - Colour:Denver:child playing with fire - mandul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85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drawing>
          <wp:inline distT="0" distB="0" distL="0" distR="0" wp14:anchorId="107FCBD0" wp14:editId="11BAAB87">
            <wp:extent cx="7683500" cy="5102873"/>
            <wp:effectExtent l="0" t="0" r="0" b="2540"/>
            <wp:docPr id="13" name="Picture 13" descr="http://www.asianews.it/files/img/displaced_mindanao_(600_x_39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 descr="http://www.asianews.it/files/img/displaced_mindanao_(600_x_399)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211" cy="51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101A6" w14:textId="77777777" w:rsidR="00E5566F" w:rsidRDefault="00E5566F">
      <w:r>
        <w:br w:type="page"/>
      </w:r>
    </w:p>
    <w:p w14:paraId="4318F99F" w14:textId="77777777" w:rsidR="00E5566F" w:rsidRDefault="00E5566F"/>
    <w:p w14:paraId="302D2B12" w14:textId="77777777" w:rsidR="00E5566F" w:rsidRDefault="00E5566F"/>
    <w:p w14:paraId="4FDA1101" w14:textId="77777777" w:rsidR="00E5566F" w:rsidRDefault="00E5566F"/>
    <w:p w14:paraId="7BCB276E" w14:textId="77777777" w:rsidR="00E5566F" w:rsidRDefault="00E5566F"/>
    <w:p w14:paraId="3BB49F85" w14:textId="77777777" w:rsidR="00E5566F" w:rsidRDefault="00E5566F"/>
    <w:p w14:paraId="1B589533" w14:textId="77777777" w:rsidR="00E5566F" w:rsidRDefault="00E5566F"/>
    <w:p w14:paraId="30607DE0" w14:textId="77777777" w:rsidR="00E5566F" w:rsidRDefault="00E5566F"/>
    <w:p w14:paraId="00C9C4A2" w14:textId="77777777" w:rsidR="00E5566F" w:rsidRDefault="00E5566F"/>
    <w:p w14:paraId="57892E8D" w14:textId="77777777" w:rsidR="00E5566F" w:rsidRDefault="00E5566F">
      <w:r>
        <w:rPr>
          <w:noProof/>
        </w:rPr>
        <w:drawing>
          <wp:inline distT="0" distB="0" distL="0" distR="0" wp14:anchorId="41532007" wp14:editId="2D00790C">
            <wp:extent cx="5270500" cy="3523836"/>
            <wp:effectExtent l="0" t="0" r="0" b="6985"/>
            <wp:docPr id="11" name="Picture 11" descr="http://farm4.static.flickr.com/3642/3478069360_545c67e5bd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http://farm4.static.flickr.com/3642/3478069360_545c67e5bd_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2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BBDCD" w14:textId="77777777" w:rsidR="00E5566F" w:rsidRDefault="00E5566F"/>
    <w:p w14:paraId="573D39F6" w14:textId="77777777" w:rsidR="00E5566F" w:rsidRDefault="00E5566F"/>
    <w:p w14:paraId="62E5800F" w14:textId="77777777" w:rsidR="00E5566F" w:rsidRDefault="00E5566F">
      <w:r>
        <w:rPr>
          <w:noProof/>
        </w:rPr>
        <w:drawing>
          <wp:inline distT="0" distB="0" distL="0" distR="0" wp14:anchorId="0630864C" wp14:editId="0E9CC949">
            <wp:extent cx="7985550" cy="5295900"/>
            <wp:effectExtent l="0" t="0" r="0" b="0"/>
            <wp:docPr id="4" name="Picture 4" descr="Macintosh HD:Users:Sara:Dropbox:2013 Sara Lim Files:2. UNICEF/UNHCR CPiE for SBP:2013 Training Materials:Day 2:2.2 CPRA:2.2 Exercise Materials:Pics to Print - Colour:Denver:registration of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ara:Dropbox:2013 Sara Lim Files:2. UNICEF/UNHCR CPiE for SBP:2013 Training Materials:Day 2:2.2 CPRA:2.2 Exercise Materials:Pics to Print - Colour:Denver:registration of childre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644" cy="529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BCA8" w14:textId="77777777" w:rsidR="00E5566F" w:rsidRDefault="00E5566F"/>
    <w:p w14:paraId="48484083" w14:textId="77777777" w:rsidR="00E5566F" w:rsidRDefault="00E5566F">
      <w:r>
        <w:rPr>
          <w:noProof/>
        </w:rPr>
        <w:drawing>
          <wp:inline distT="0" distB="0" distL="0" distR="0" wp14:anchorId="2FE2A76C" wp14:editId="253DB307">
            <wp:extent cx="8106833" cy="5397500"/>
            <wp:effectExtent l="0" t="0" r="0" b="0"/>
            <wp:docPr id="5" name="Picture 5" descr="Macintosh HD:Users:Sara:Dropbox:2013 Sara Lim Files:2. UNICEF/UNHCR CPiE for SBP:2013 Training Materials:Day 2:2.2 CPRA:2.2 Exercise Materials:Pics to Print - Colour:Denver:river by c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ara:Dropbox:2013 Sara Lim Files:2. UNICEF/UNHCR CPiE for SBP:2013 Training Materials:Day 2:2.2 CPRA:2.2 Exercise Materials:Pics to Print - Colour:Denver:river by camp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766" cy="539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FC65F" w14:textId="77777777" w:rsidR="00E5566F" w:rsidRDefault="00E5566F">
      <w:r>
        <w:rPr>
          <w:noProof/>
        </w:rPr>
        <w:drawing>
          <wp:inline distT="0" distB="0" distL="0" distR="0" wp14:anchorId="4B09D062" wp14:editId="528C2C52">
            <wp:extent cx="8198362" cy="5308600"/>
            <wp:effectExtent l="0" t="0" r="6350" b="0"/>
            <wp:docPr id="6" name="Picture 6" descr="Macintosh HD:Users:Sara:Dropbox:2013 Sara Lim Files:2. UNICEF/UNHCR CPiE for SBP:2013 Training Materials:Day 2:2.2 CPRA:2.2 Exercise Materials:Pics to Print - Colour:Denver:street 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Sara:Dropbox:2013 Sara Lim Files:2. UNICEF/UNHCR CPiE for SBP:2013 Training Materials:Day 2:2.2 CPRA:2.2 Exercise Materials:Pics to Print - Colour:Denver:street gir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362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E9C1" w14:textId="77777777" w:rsidR="00E5566F" w:rsidRDefault="00E5566F">
      <w:r>
        <w:rPr>
          <w:noProof/>
        </w:rPr>
        <w:drawing>
          <wp:inline distT="0" distB="0" distL="0" distR="0" wp14:anchorId="668D3521" wp14:editId="523C300B">
            <wp:extent cx="8259433" cy="5499100"/>
            <wp:effectExtent l="0" t="0" r="0" b="0"/>
            <wp:docPr id="7" name="Picture 7" descr="Macintosh HD:Users:Sara:Dropbox:2013 Sara Lim Files:2. UNICEF/UNHCR CPiE for SBP:2013 Training Materials:Day 2:2.2 CPRA:2.2 Exercise Materials:Pics to Print - Colour:Denver:street 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Sara:Dropbox:2013 Sara Lim Files:2. UNICEF/UNHCR CPiE for SBP:2013 Training Materials:Day 2:2.2 CPRA:2.2 Exercise Materials:Pics to Print - Colour:Denver:street kid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433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5047" w14:textId="77777777" w:rsidR="00E5566F" w:rsidRDefault="00E5566F">
      <w:r>
        <w:rPr>
          <w:noProof/>
        </w:rPr>
        <w:drawing>
          <wp:inline distT="0" distB="0" distL="0" distR="0" wp14:anchorId="6A0BF5E7" wp14:editId="67E58BF0">
            <wp:extent cx="3975100" cy="5970444"/>
            <wp:effectExtent l="0" t="0" r="0" b="0"/>
            <wp:docPr id="8" name="Picture 8" descr="Macintosh HD:Users:Sara:Dropbox:2013 Sara Lim Files:2. UNICEF/UNHCR CPiE for SBP:2013 Training Materials:Day 2:2.2 CPRA:2.2 Exercise Materials:Pics to Print - Colour:Denver:unaccompanied child - Mand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Sara:Dropbox:2013 Sara Lim Files:2. UNICEF/UNHCR CPiE for SBP:2013 Training Materials:Day 2:2.2 CPRA:2.2 Exercise Materials:Pics to Print - Colour:Denver:unaccompanied child - Manduli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597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925B" w14:textId="77777777" w:rsidR="00E5566F" w:rsidRDefault="00E5566F">
      <w:r>
        <w:rPr>
          <w:noProof/>
        </w:rPr>
        <w:drawing>
          <wp:inline distT="0" distB="0" distL="0" distR="0" wp14:anchorId="6C365B0A" wp14:editId="7C4F7B33">
            <wp:extent cx="8202208" cy="5461000"/>
            <wp:effectExtent l="0" t="0" r="2540" b="0"/>
            <wp:docPr id="9" name="Picture 9" descr="Macintosh HD:Users:Sara:Dropbox:2013 Sara Lim Files:2. UNICEF/UNHCR CPiE for SBP:2013 Training Materials:Day 2:2.2 CPRA:2.2 Exercise Materials:Pics to Print - Colour:Denver:unaccompanied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Sara:Dropbox:2013 Sara Lim Files:2. UNICEF/UNHCR CPiE for SBP:2013 Training Materials:Day 2:2.2 CPRA:2.2 Exercise Materials:Pics to Print - Colour:Denver:unaccompanied childre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208" cy="54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06961" w14:textId="77777777" w:rsidR="00E5566F" w:rsidRDefault="00E5566F">
      <w:r>
        <w:rPr>
          <w:noProof/>
        </w:rPr>
        <w:drawing>
          <wp:inline distT="0" distB="0" distL="0" distR="0" wp14:anchorId="10365B60" wp14:editId="105C317E">
            <wp:extent cx="8387700" cy="5562600"/>
            <wp:effectExtent l="0" t="0" r="0" b="0"/>
            <wp:docPr id="10" name="Picture 10" descr="Macintosh HD:Users:Sara:Dropbox:2013 Sara Lim Files:2. UNICEF/UNHCR CPiE for SBP:2013 Training Materials:Day 2:2.2 CPRA:2.2 Exercise Materials:Pics to Print - Colour:Denver:unaccompanied displaced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Sara:Dropbox:2013 Sara Lim Files:2. UNICEF/UNHCR CPiE for SBP:2013 Training Materials:Day 2:2.2 CPRA:2.2 Exercise Materials:Pics to Print - Colour:Denver:unaccompanied displaced children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77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66F" w:rsidSect="001F574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4E"/>
    <w:rsid w:val="001F574E"/>
    <w:rsid w:val="00846961"/>
    <w:rsid w:val="00C44584"/>
    <w:rsid w:val="00E5566F"/>
    <w:rsid w:val="00F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7654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OC1"/>
    <w:next w:val="TOC1"/>
    <w:autoRedefine/>
    <w:qFormat/>
    <w:rsid w:val="00846961"/>
    <w:pPr>
      <w:spacing w:before="120" w:after="0"/>
    </w:pPr>
    <w:rPr>
      <w:rFonts w:asciiTheme="majorHAnsi" w:eastAsia="Times New Roman" w:hAnsiTheme="majorHAnsi" w:cs="Times New Roman"/>
      <w:b/>
      <w:color w:val="17365D" w:themeColor="text2" w:themeShade="BF"/>
      <w:sz w:val="32"/>
      <w:lang w:val="da-DK"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6961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6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OC1"/>
    <w:next w:val="TOC1"/>
    <w:autoRedefine/>
    <w:qFormat/>
    <w:rsid w:val="00846961"/>
    <w:pPr>
      <w:spacing w:before="120" w:after="0"/>
    </w:pPr>
    <w:rPr>
      <w:rFonts w:asciiTheme="majorHAnsi" w:eastAsia="Times New Roman" w:hAnsiTheme="majorHAnsi" w:cs="Times New Roman"/>
      <w:b/>
      <w:color w:val="17365D" w:themeColor="text2" w:themeShade="BF"/>
      <w:sz w:val="32"/>
      <w:lang w:val="da-DK"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6961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6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localhost/http://www.asianews.it/files/img/displaced_mindanao_(600_x_399).jpg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file://localhost/http://farm4.static.flickr.com/3642/3478069360_545c67e5bd_o.jpg" TargetMode="Externa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</Words>
  <Characters>34</Characters>
  <Application>Microsoft Macintosh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Lim Bertrand</dc:creator>
  <cp:keywords/>
  <dc:description/>
  <cp:lastModifiedBy>Sara Lim Bertrand</cp:lastModifiedBy>
  <cp:revision>2</cp:revision>
  <dcterms:created xsi:type="dcterms:W3CDTF">2013-10-14T15:45:00Z</dcterms:created>
  <dcterms:modified xsi:type="dcterms:W3CDTF">2013-10-14T15:51:00Z</dcterms:modified>
</cp:coreProperties>
</file>