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FB" w:rsidRPr="00881673" w:rsidRDefault="001560FB" w:rsidP="001560FB">
      <w:pPr>
        <w:rPr>
          <w:rFonts w:ascii="Calibri" w:hAnsi="Calibri"/>
          <w:sz w:val="22"/>
        </w:rPr>
      </w:pPr>
      <w:r w:rsidRPr="00881673">
        <w:rPr>
          <w:rFonts w:ascii="Calibri" w:hAnsi="Calibri"/>
          <w:b/>
          <w:sz w:val="22"/>
        </w:rPr>
        <w:t xml:space="preserve">Tool 4: Urgent Action Report </w:t>
      </w:r>
    </w:p>
    <w:p w:rsidR="001560FB" w:rsidRPr="00C20CC3" w:rsidRDefault="001560FB" w:rsidP="001560FB">
      <w:pPr>
        <w:rPr>
          <w:rFonts w:ascii="Calibri" w:hAnsi="Calibri"/>
          <w:b/>
          <w:sz w:val="22"/>
        </w:rPr>
      </w:pPr>
      <w:r w:rsidRPr="00C20CC3">
        <w:rPr>
          <w:rFonts w:ascii="Calibri" w:hAnsi="Calibri"/>
          <w:b/>
          <w:sz w:val="22"/>
        </w:rPr>
        <w:t>Date: …………………………………………….Location: ………………………………………………..</w:t>
      </w:r>
    </w:p>
    <w:p w:rsidR="001560FB" w:rsidRPr="00C20CC3" w:rsidRDefault="001560FB" w:rsidP="00E0067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Please fill out the first four</w:t>
      </w:r>
      <w:r w:rsidRPr="00C20CC3">
        <w:rPr>
          <w:rFonts w:ascii="Calibri" w:hAnsi="Calibri"/>
          <w:sz w:val="22"/>
        </w:rPr>
        <w:t xml:space="preserve"> sections</w:t>
      </w:r>
      <w:r>
        <w:rPr>
          <w:rFonts w:ascii="Calibri" w:hAnsi="Calibri"/>
          <w:sz w:val="22"/>
        </w:rPr>
        <w:t>,</w:t>
      </w:r>
      <w:r w:rsidRPr="00C20CC3">
        <w:rPr>
          <w:rFonts w:ascii="Calibri" w:hAnsi="Calibri"/>
          <w:sz w:val="22"/>
        </w:rPr>
        <w:t xml:space="preserve"> givi</w:t>
      </w:r>
      <w:r>
        <w:rPr>
          <w:rFonts w:ascii="Calibri" w:hAnsi="Calibri"/>
          <w:sz w:val="22"/>
        </w:rPr>
        <w:t xml:space="preserve">ng as many details as possible. </w:t>
      </w:r>
      <w:r w:rsidRPr="00232E2F">
        <w:rPr>
          <w:rFonts w:ascii="Calibri" w:hAnsi="Calibri"/>
          <w:sz w:val="22"/>
        </w:rPr>
        <w:t>In section 5</w:t>
      </w:r>
      <w:r>
        <w:rPr>
          <w:rFonts w:ascii="Calibri" w:hAnsi="Calibri"/>
          <w:sz w:val="22"/>
        </w:rPr>
        <w:t>,</w:t>
      </w:r>
      <w:r w:rsidRPr="00232E2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report any immediate action you yourself have taken and indicate any follow-up required. </w:t>
      </w:r>
      <w:r w:rsidRPr="00232E2F">
        <w:rPr>
          <w:rFonts w:ascii="Calibri" w:hAnsi="Calibri"/>
          <w:sz w:val="22"/>
        </w:rPr>
        <w:t xml:space="preserve">Hand this </w:t>
      </w:r>
      <w:r>
        <w:rPr>
          <w:rFonts w:ascii="Calibri" w:hAnsi="Calibri"/>
          <w:sz w:val="22"/>
        </w:rPr>
        <w:t>report to</w:t>
      </w:r>
      <w:r w:rsidRPr="00232E2F">
        <w:rPr>
          <w:rFonts w:ascii="Calibri" w:hAnsi="Calibri"/>
          <w:sz w:val="22"/>
        </w:rPr>
        <w:t xml:space="preserve"> your </w:t>
      </w:r>
      <w:r w:rsidR="00E0067A">
        <w:rPr>
          <w:rFonts w:ascii="Calibri" w:hAnsi="Calibri"/>
          <w:sz w:val="22"/>
        </w:rPr>
        <w:t>team-leader</w:t>
      </w:r>
      <w:r w:rsidRPr="00232E2F">
        <w:rPr>
          <w:rFonts w:ascii="Calibri" w:hAnsi="Calibri"/>
          <w:sz w:val="22"/>
        </w:rPr>
        <w:t>. If</w:t>
      </w:r>
      <w:r>
        <w:rPr>
          <w:rFonts w:ascii="Calibri" w:hAnsi="Calibri"/>
          <w:sz w:val="22"/>
        </w:rPr>
        <w:t xml:space="preserve"> your </w:t>
      </w:r>
      <w:r w:rsidR="00E0067A">
        <w:rPr>
          <w:rFonts w:ascii="Calibri" w:hAnsi="Calibri"/>
          <w:sz w:val="22"/>
        </w:rPr>
        <w:t>team-leader</w:t>
      </w:r>
      <w:r>
        <w:rPr>
          <w:rFonts w:ascii="Calibri" w:hAnsi="Calibri"/>
          <w:sz w:val="22"/>
        </w:rPr>
        <w:t xml:space="preserve"> is not available, contact the </w:t>
      </w:r>
      <w:r w:rsidR="00E0067A">
        <w:rPr>
          <w:rFonts w:ascii="Calibri" w:hAnsi="Calibri"/>
          <w:sz w:val="22"/>
        </w:rPr>
        <w:t>focal point related to the area you are working in</w:t>
      </w:r>
      <w:proofErr w:type="gramStart"/>
      <w:r w:rsidR="00E0067A">
        <w:rPr>
          <w:rFonts w:ascii="Calibri" w:hAnsi="Calibri"/>
          <w:sz w:val="22"/>
        </w:rPr>
        <w:t xml:space="preserve">. </w:t>
      </w:r>
      <w:proofErr w:type="gramEnd"/>
      <w:r w:rsidR="00E0067A">
        <w:rPr>
          <w:rFonts w:ascii="Calibri" w:hAnsi="Calibri"/>
          <w:sz w:val="22"/>
        </w:rPr>
        <w:t>See the contact list attached</w:t>
      </w:r>
      <w:r w:rsidRPr="00232E2F">
        <w:rPr>
          <w:rFonts w:ascii="Calibri" w:hAnsi="Calibri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560FB" w:rsidRPr="00C20CC3" w:rsidTr="00644BF8">
        <w:tc>
          <w:tcPr>
            <w:tcW w:w="9828" w:type="dxa"/>
            <w:shd w:val="clear" w:color="auto" w:fill="191919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  <w:r w:rsidRPr="00C20CC3">
              <w:rPr>
                <w:rFonts w:ascii="Calibri" w:eastAsia="Times" w:hAnsi="Calibri"/>
                <w:b/>
                <w:sz w:val="22"/>
              </w:rPr>
              <w:t xml:space="preserve">1. What happened? </w:t>
            </w:r>
          </w:p>
        </w:tc>
      </w:tr>
      <w:tr w:rsidR="001560FB" w:rsidRPr="00C20CC3" w:rsidTr="00644BF8">
        <w:tc>
          <w:tcPr>
            <w:tcW w:w="9828" w:type="dxa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  <w:bookmarkStart w:id="0" w:name="_GoBack"/>
            <w:bookmarkEnd w:id="0"/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</w:tc>
      </w:tr>
      <w:tr w:rsidR="001560FB" w:rsidRPr="00C20CC3" w:rsidTr="00644BF8">
        <w:tc>
          <w:tcPr>
            <w:tcW w:w="9828" w:type="dxa"/>
            <w:shd w:val="clear" w:color="auto" w:fill="191919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  <w:r>
              <w:rPr>
                <w:rFonts w:ascii="Calibri" w:eastAsia="Times" w:hAnsi="Calibri"/>
                <w:b/>
                <w:sz w:val="22"/>
              </w:rPr>
              <w:t xml:space="preserve">2. Who? </w:t>
            </w:r>
            <w:r w:rsidRPr="00C20CC3">
              <w:rPr>
                <w:rFonts w:ascii="Calibri" w:eastAsia="Times" w:hAnsi="Calibri"/>
                <w:b/>
                <w:sz w:val="22"/>
              </w:rPr>
              <w:t>(by whom and to who</w:t>
            </w:r>
            <w:r>
              <w:rPr>
                <w:rFonts w:ascii="Calibri" w:eastAsia="Times" w:hAnsi="Calibri"/>
                <w:b/>
                <w:sz w:val="22"/>
              </w:rPr>
              <w:t>m – please remember to note gender of the people involved)</w:t>
            </w:r>
          </w:p>
        </w:tc>
      </w:tr>
      <w:tr w:rsidR="001560FB" w:rsidRPr="00C20CC3" w:rsidTr="00644BF8">
        <w:tc>
          <w:tcPr>
            <w:tcW w:w="9828" w:type="dxa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</w:tc>
      </w:tr>
      <w:tr w:rsidR="001560FB" w:rsidRPr="00C20CC3" w:rsidTr="00644BF8">
        <w:tc>
          <w:tcPr>
            <w:tcW w:w="9828" w:type="dxa"/>
            <w:shd w:val="clear" w:color="auto" w:fill="191919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  <w:r w:rsidRPr="00C20CC3">
              <w:rPr>
                <w:rFonts w:ascii="Calibri" w:eastAsia="Times" w:hAnsi="Calibri"/>
                <w:b/>
                <w:sz w:val="22"/>
              </w:rPr>
              <w:t>3. When?</w:t>
            </w:r>
          </w:p>
        </w:tc>
      </w:tr>
      <w:tr w:rsidR="001560FB" w:rsidRPr="00C20CC3" w:rsidTr="00644BF8">
        <w:tc>
          <w:tcPr>
            <w:tcW w:w="9828" w:type="dxa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</w:tc>
      </w:tr>
      <w:tr w:rsidR="001560FB" w:rsidRPr="00C20CC3" w:rsidTr="00644BF8">
        <w:tc>
          <w:tcPr>
            <w:tcW w:w="9828" w:type="dxa"/>
            <w:shd w:val="clear" w:color="auto" w:fill="191919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  <w:r w:rsidRPr="00C20CC3">
              <w:rPr>
                <w:rFonts w:ascii="Calibri" w:eastAsia="Times" w:hAnsi="Calibri"/>
                <w:b/>
                <w:sz w:val="22"/>
              </w:rPr>
              <w:t>4. Where?</w:t>
            </w:r>
          </w:p>
        </w:tc>
      </w:tr>
      <w:tr w:rsidR="001560FB" w:rsidRPr="00C20CC3" w:rsidTr="00644BF8">
        <w:tc>
          <w:tcPr>
            <w:tcW w:w="9828" w:type="dxa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</w:tc>
      </w:tr>
      <w:tr w:rsidR="001560FB" w:rsidRPr="00C20CC3" w:rsidTr="00644BF8">
        <w:tc>
          <w:tcPr>
            <w:tcW w:w="9828" w:type="dxa"/>
            <w:shd w:val="clear" w:color="auto" w:fill="191919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  <w:r>
              <w:rPr>
                <w:rFonts w:ascii="Calibri" w:eastAsia="Times" w:hAnsi="Calibri"/>
                <w:b/>
                <w:sz w:val="22"/>
              </w:rPr>
              <w:lastRenderedPageBreak/>
              <w:t>5. Action taken and follow-up</w:t>
            </w:r>
          </w:p>
        </w:tc>
      </w:tr>
      <w:tr w:rsidR="001560FB" w:rsidRPr="00C20CC3" w:rsidTr="00644BF8">
        <w:trPr>
          <w:trHeight w:val="2310"/>
        </w:trPr>
        <w:tc>
          <w:tcPr>
            <w:tcW w:w="9828" w:type="dxa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</w:tc>
      </w:tr>
      <w:tr w:rsidR="001560FB" w:rsidRPr="00C20CC3" w:rsidTr="00644BF8">
        <w:trPr>
          <w:trHeight w:val="405"/>
        </w:trPr>
        <w:tc>
          <w:tcPr>
            <w:tcW w:w="9828" w:type="dxa"/>
            <w:shd w:val="clear" w:color="auto" w:fill="191919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  <w:r w:rsidRPr="00C20CC3">
              <w:rPr>
                <w:rFonts w:ascii="Calibri" w:eastAsia="Times" w:hAnsi="Calibri"/>
                <w:b/>
                <w:sz w:val="22"/>
              </w:rPr>
              <w:t>6. Other relevant information (such as contact info</w:t>
            </w:r>
            <w:r>
              <w:rPr>
                <w:rFonts w:ascii="Calibri" w:eastAsia="Times" w:hAnsi="Calibri"/>
                <w:b/>
                <w:sz w:val="22"/>
              </w:rPr>
              <w:t>rmation</w:t>
            </w:r>
            <w:r w:rsidRPr="00C20CC3">
              <w:rPr>
                <w:rFonts w:ascii="Calibri" w:eastAsia="Times" w:hAnsi="Calibri"/>
                <w:b/>
                <w:sz w:val="22"/>
              </w:rPr>
              <w:t xml:space="preserve"> and name of persons involved)</w:t>
            </w:r>
          </w:p>
        </w:tc>
      </w:tr>
      <w:tr w:rsidR="001560FB" w:rsidRPr="00C20CC3" w:rsidTr="00644BF8">
        <w:trPr>
          <w:trHeight w:val="1890"/>
        </w:trPr>
        <w:tc>
          <w:tcPr>
            <w:tcW w:w="9828" w:type="dxa"/>
          </w:tcPr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  <w:p w:rsidR="001560FB" w:rsidRPr="00C20CC3" w:rsidRDefault="001560FB" w:rsidP="00644BF8">
            <w:pPr>
              <w:rPr>
                <w:rFonts w:ascii="Calibri" w:eastAsia="Times" w:hAnsi="Calibri"/>
                <w:b/>
                <w:sz w:val="22"/>
              </w:rPr>
            </w:pPr>
          </w:p>
        </w:tc>
      </w:tr>
    </w:tbl>
    <w:p w:rsidR="003E28BC" w:rsidRDefault="003E28BC">
      <w:pPr>
        <w:rPr>
          <w:rFonts w:ascii="Times New Roman" w:hAnsi="Times New Roman"/>
        </w:rPr>
      </w:pPr>
    </w:p>
    <w:p w:rsidR="00B964E0" w:rsidRPr="00B964E0" w:rsidRDefault="00B964E0">
      <w:pPr>
        <w:rPr>
          <w:rFonts w:ascii="Times New Roman" w:hAnsi="Times New Roman"/>
        </w:rPr>
      </w:pPr>
    </w:p>
    <w:sectPr w:rsidR="00B964E0" w:rsidRPr="00B964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FB"/>
    <w:rsid w:val="00002DFF"/>
    <w:rsid w:val="000066E1"/>
    <w:rsid w:val="00006757"/>
    <w:rsid w:val="00031242"/>
    <w:rsid w:val="00040384"/>
    <w:rsid w:val="000407BA"/>
    <w:rsid w:val="000414DF"/>
    <w:rsid w:val="000515F1"/>
    <w:rsid w:val="00067E97"/>
    <w:rsid w:val="0008444F"/>
    <w:rsid w:val="000925C7"/>
    <w:rsid w:val="000B213B"/>
    <w:rsid w:val="000B3E69"/>
    <w:rsid w:val="000B7798"/>
    <w:rsid w:val="000D1DA2"/>
    <w:rsid w:val="000E3E3D"/>
    <w:rsid w:val="000F05CE"/>
    <w:rsid w:val="00100BCC"/>
    <w:rsid w:val="001068DB"/>
    <w:rsid w:val="001560FB"/>
    <w:rsid w:val="00181456"/>
    <w:rsid w:val="0018192A"/>
    <w:rsid w:val="00194A67"/>
    <w:rsid w:val="001A4D0F"/>
    <w:rsid w:val="001A6367"/>
    <w:rsid w:val="001C74FA"/>
    <w:rsid w:val="001D1D54"/>
    <w:rsid w:val="001D4B79"/>
    <w:rsid w:val="0020435A"/>
    <w:rsid w:val="00230B3F"/>
    <w:rsid w:val="002471B0"/>
    <w:rsid w:val="002762BC"/>
    <w:rsid w:val="002A41F2"/>
    <w:rsid w:val="002B0C33"/>
    <w:rsid w:val="002E33F7"/>
    <w:rsid w:val="002F5489"/>
    <w:rsid w:val="003021B8"/>
    <w:rsid w:val="00305141"/>
    <w:rsid w:val="003133C7"/>
    <w:rsid w:val="00320590"/>
    <w:rsid w:val="00322840"/>
    <w:rsid w:val="00327876"/>
    <w:rsid w:val="00327972"/>
    <w:rsid w:val="00334F68"/>
    <w:rsid w:val="00337F78"/>
    <w:rsid w:val="0034433B"/>
    <w:rsid w:val="00347F6F"/>
    <w:rsid w:val="00350BF2"/>
    <w:rsid w:val="00353BCA"/>
    <w:rsid w:val="0035456E"/>
    <w:rsid w:val="003572FF"/>
    <w:rsid w:val="00357CB8"/>
    <w:rsid w:val="003634A5"/>
    <w:rsid w:val="00372DDC"/>
    <w:rsid w:val="00376869"/>
    <w:rsid w:val="00386B4A"/>
    <w:rsid w:val="00386D54"/>
    <w:rsid w:val="003A233E"/>
    <w:rsid w:val="003C10DC"/>
    <w:rsid w:val="003E28BC"/>
    <w:rsid w:val="003E53BA"/>
    <w:rsid w:val="003F5559"/>
    <w:rsid w:val="00421B2B"/>
    <w:rsid w:val="00427750"/>
    <w:rsid w:val="004312E3"/>
    <w:rsid w:val="00442A37"/>
    <w:rsid w:val="00453885"/>
    <w:rsid w:val="00465541"/>
    <w:rsid w:val="00477D3A"/>
    <w:rsid w:val="004A5C5C"/>
    <w:rsid w:val="004D0ED8"/>
    <w:rsid w:val="004E7F8E"/>
    <w:rsid w:val="004F2CEC"/>
    <w:rsid w:val="00506C36"/>
    <w:rsid w:val="0052389A"/>
    <w:rsid w:val="0053208F"/>
    <w:rsid w:val="005710D4"/>
    <w:rsid w:val="00572C0A"/>
    <w:rsid w:val="005851B5"/>
    <w:rsid w:val="005901A4"/>
    <w:rsid w:val="005A29C5"/>
    <w:rsid w:val="005B1FE4"/>
    <w:rsid w:val="005C128D"/>
    <w:rsid w:val="005E25F1"/>
    <w:rsid w:val="005E7F35"/>
    <w:rsid w:val="00615DF5"/>
    <w:rsid w:val="00622EDF"/>
    <w:rsid w:val="00623EEE"/>
    <w:rsid w:val="00626519"/>
    <w:rsid w:val="00635B99"/>
    <w:rsid w:val="006369AF"/>
    <w:rsid w:val="006426AC"/>
    <w:rsid w:val="0064445D"/>
    <w:rsid w:val="00651710"/>
    <w:rsid w:val="0065224B"/>
    <w:rsid w:val="00667FAC"/>
    <w:rsid w:val="00687F84"/>
    <w:rsid w:val="006910DA"/>
    <w:rsid w:val="00697B48"/>
    <w:rsid w:val="006A05CF"/>
    <w:rsid w:val="006A58B5"/>
    <w:rsid w:val="006E4D58"/>
    <w:rsid w:val="00706F7F"/>
    <w:rsid w:val="00712F4D"/>
    <w:rsid w:val="0072222A"/>
    <w:rsid w:val="0075675B"/>
    <w:rsid w:val="00761D7E"/>
    <w:rsid w:val="00787924"/>
    <w:rsid w:val="00792E7D"/>
    <w:rsid w:val="007B1B01"/>
    <w:rsid w:val="007F6DC6"/>
    <w:rsid w:val="00807782"/>
    <w:rsid w:val="00812615"/>
    <w:rsid w:val="00824E9B"/>
    <w:rsid w:val="00840F20"/>
    <w:rsid w:val="00852489"/>
    <w:rsid w:val="008554D8"/>
    <w:rsid w:val="00856C96"/>
    <w:rsid w:val="00890D1A"/>
    <w:rsid w:val="00891CE8"/>
    <w:rsid w:val="008A75E5"/>
    <w:rsid w:val="008D7B3C"/>
    <w:rsid w:val="008F14B6"/>
    <w:rsid w:val="008F2CC9"/>
    <w:rsid w:val="00922DE3"/>
    <w:rsid w:val="00924F15"/>
    <w:rsid w:val="009326A6"/>
    <w:rsid w:val="009379A1"/>
    <w:rsid w:val="009402DF"/>
    <w:rsid w:val="0094648E"/>
    <w:rsid w:val="009654F6"/>
    <w:rsid w:val="009926A2"/>
    <w:rsid w:val="00994D0C"/>
    <w:rsid w:val="0099642C"/>
    <w:rsid w:val="00997459"/>
    <w:rsid w:val="009A3530"/>
    <w:rsid w:val="009B00A6"/>
    <w:rsid w:val="009D614C"/>
    <w:rsid w:val="00A0031F"/>
    <w:rsid w:val="00A01E9F"/>
    <w:rsid w:val="00A03098"/>
    <w:rsid w:val="00A124D2"/>
    <w:rsid w:val="00A148BC"/>
    <w:rsid w:val="00A14CF3"/>
    <w:rsid w:val="00A154BD"/>
    <w:rsid w:val="00A1659E"/>
    <w:rsid w:val="00A55A00"/>
    <w:rsid w:val="00A64027"/>
    <w:rsid w:val="00A82A7F"/>
    <w:rsid w:val="00A8796D"/>
    <w:rsid w:val="00A947B4"/>
    <w:rsid w:val="00AA48EC"/>
    <w:rsid w:val="00AA4D3B"/>
    <w:rsid w:val="00AD2D4D"/>
    <w:rsid w:val="00B0086A"/>
    <w:rsid w:val="00B145E4"/>
    <w:rsid w:val="00B506B1"/>
    <w:rsid w:val="00B5615C"/>
    <w:rsid w:val="00B67CE7"/>
    <w:rsid w:val="00B95075"/>
    <w:rsid w:val="00B964E0"/>
    <w:rsid w:val="00B96DBD"/>
    <w:rsid w:val="00BB1526"/>
    <w:rsid w:val="00BD21A6"/>
    <w:rsid w:val="00C07936"/>
    <w:rsid w:val="00C11914"/>
    <w:rsid w:val="00C244DC"/>
    <w:rsid w:val="00C31E2A"/>
    <w:rsid w:val="00C321EF"/>
    <w:rsid w:val="00C47F05"/>
    <w:rsid w:val="00C50771"/>
    <w:rsid w:val="00C5193C"/>
    <w:rsid w:val="00CB7C90"/>
    <w:rsid w:val="00CD2991"/>
    <w:rsid w:val="00D23D4C"/>
    <w:rsid w:val="00D83ACD"/>
    <w:rsid w:val="00D97FF0"/>
    <w:rsid w:val="00DB0A83"/>
    <w:rsid w:val="00DC6A25"/>
    <w:rsid w:val="00DD1AF0"/>
    <w:rsid w:val="00DD4A39"/>
    <w:rsid w:val="00DD642B"/>
    <w:rsid w:val="00E0067A"/>
    <w:rsid w:val="00E27045"/>
    <w:rsid w:val="00E459B2"/>
    <w:rsid w:val="00E65F7B"/>
    <w:rsid w:val="00E674A2"/>
    <w:rsid w:val="00E77EBD"/>
    <w:rsid w:val="00E80791"/>
    <w:rsid w:val="00E8453A"/>
    <w:rsid w:val="00E8533C"/>
    <w:rsid w:val="00E9500F"/>
    <w:rsid w:val="00EB3874"/>
    <w:rsid w:val="00EC4CD6"/>
    <w:rsid w:val="00EF3404"/>
    <w:rsid w:val="00F15B3B"/>
    <w:rsid w:val="00F26FCB"/>
    <w:rsid w:val="00F66210"/>
    <w:rsid w:val="00F86582"/>
    <w:rsid w:val="00F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0FB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0FB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621</Characters>
  <Application>Microsoft Office Word</Application>
  <DocSecurity>0</DocSecurity>
  <Lines>5</Lines>
  <Paragraphs>1</Paragraphs>
  <ScaleCrop>false</ScaleCrop>
  <Company>UNICEF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hmansourian</dc:creator>
  <cp:lastModifiedBy>hmansourian</cp:lastModifiedBy>
  <cp:revision>2</cp:revision>
  <dcterms:created xsi:type="dcterms:W3CDTF">2013-02-10T07:16:00Z</dcterms:created>
  <dcterms:modified xsi:type="dcterms:W3CDTF">2013-02-14T07:13:00Z</dcterms:modified>
</cp:coreProperties>
</file>