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37B5FF1E" w:rsidR="00001697" w:rsidRDefault="00001697">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001697" w14:paraId="5144AE68" w14:textId="77777777">
        <w:tc>
          <w:tcPr>
            <w:tcW w:w="9350" w:type="dxa"/>
            <w:shd w:val="clear" w:color="auto" w:fill="D9D9D9"/>
          </w:tcPr>
          <w:p w14:paraId="00000002" w14:textId="77777777" w:rsidR="00001697" w:rsidRDefault="004173EA">
            <w:pPr>
              <w:jc w:val="center"/>
              <w:rPr>
                <w:rFonts w:ascii="Calibri" w:eastAsia="Calibri" w:hAnsi="Calibri" w:cs="Calibri"/>
                <w:b/>
                <w:sz w:val="22"/>
                <w:szCs w:val="22"/>
              </w:rPr>
            </w:pPr>
            <w:r>
              <w:rPr>
                <w:rFonts w:ascii="Calibri" w:eastAsia="Calibri" w:hAnsi="Calibri" w:cs="Calibri"/>
                <w:b/>
                <w:sz w:val="22"/>
                <w:szCs w:val="22"/>
              </w:rPr>
              <w:t>Code of Conduct Tool</w:t>
            </w:r>
          </w:p>
          <w:p w14:paraId="00000003" w14:textId="77777777" w:rsidR="00001697" w:rsidRDefault="00001697">
            <w:pPr>
              <w:jc w:val="center"/>
              <w:rPr>
                <w:rFonts w:ascii="Calibri" w:eastAsia="Calibri" w:hAnsi="Calibri" w:cs="Calibri"/>
                <w:b/>
                <w:sz w:val="22"/>
                <w:szCs w:val="22"/>
              </w:rPr>
            </w:pPr>
          </w:p>
        </w:tc>
      </w:tr>
    </w:tbl>
    <w:p w14:paraId="00000004" w14:textId="6168F83C" w:rsidR="00001697" w:rsidRDefault="00001697">
      <w:pPr>
        <w:rPr>
          <w:rFonts w:ascii="Calibri" w:eastAsia="Calibri" w:hAnsi="Calibri" w:cs="Calibri"/>
          <w:b/>
          <w:sz w:val="22"/>
          <w:szCs w:val="22"/>
        </w:rPr>
      </w:pPr>
    </w:p>
    <w:p w14:paraId="00000005" w14:textId="77777777" w:rsidR="00001697" w:rsidRDefault="004173EA">
      <w:pPr>
        <w:jc w:val="both"/>
        <w:rPr>
          <w:rFonts w:ascii="Calibri" w:eastAsia="Calibri" w:hAnsi="Calibri" w:cs="Calibri"/>
          <w:sz w:val="22"/>
          <w:szCs w:val="22"/>
        </w:rPr>
      </w:pPr>
      <w:r>
        <w:rPr>
          <w:rFonts w:ascii="Calibri" w:eastAsia="Calibri" w:hAnsi="Calibri" w:cs="Calibri"/>
          <w:b/>
          <w:sz w:val="22"/>
          <w:szCs w:val="22"/>
        </w:rPr>
        <w:t xml:space="preserve">Definition: </w:t>
      </w:r>
      <w:proofErr w:type="gramStart"/>
      <w:r>
        <w:rPr>
          <w:rFonts w:ascii="Calibri" w:eastAsia="Calibri" w:hAnsi="Calibri" w:cs="Calibri"/>
          <w:sz w:val="22"/>
          <w:szCs w:val="22"/>
        </w:rPr>
        <w:t>the</w:t>
      </w:r>
      <w:proofErr w:type="gramEnd"/>
      <w:r>
        <w:rPr>
          <w:rFonts w:ascii="Calibri" w:eastAsia="Calibri" w:hAnsi="Calibri" w:cs="Calibri"/>
          <w:sz w:val="22"/>
          <w:szCs w:val="22"/>
        </w:rPr>
        <w:t xml:space="preserve"> Code of Conduct Tool outlines the ethical standards a community volunteer must abide by in </w:t>
      </w:r>
      <w:sdt>
        <w:sdtPr>
          <w:tag w:val="goog_rdk_0"/>
          <w:id w:val="-1513750058"/>
        </w:sdtPr>
        <w:sdtEndPr/>
        <w:sdtContent/>
      </w:sdt>
      <w:r>
        <w:rPr>
          <w:rFonts w:ascii="Calibri" w:eastAsia="Calibri" w:hAnsi="Calibri" w:cs="Calibri"/>
          <w:sz w:val="22"/>
          <w:szCs w:val="22"/>
        </w:rPr>
        <w:t xml:space="preserve">her or his role.   </w:t>
      </w:r>
    </w:p>
    <w:p w14:paraId="00000006" w14:textId="77777777" w:rsidR="00001697" w:rsidRDefault="00001697">
      <w:pPr>
        <w:jc w:val="both"/>
        <w:rPr>
          <w:rFonts w:ascii="Calibri" w:eastAsia="Calibri" w:hAnsi="Calibri" w:cs="Calibri"/>
          <w:sz w:val="22"/>
          <w:szCs w:val="22"/>
        </w:rPr>
      </w:pPr>
    </w:p>
    <w:p w14:paraId="00000007" w14:textId="2478D755" w:rsidR="00001697" w:rsidRDefault="004173EA">
      <w:pPr>
        <w:jc w:val="both"/>
        <w:rPr>
          <w:rFonts w:ascii="Calibri" w:eastAsia="Calibri" w:hAnsi="Calibri" w:cs="Calibri"/>
          <w:sz w:val="22"/>
          <w:szCs w:val="22"/>
        </w:rPr>
      </w:pPr>
      <w:r>
        <w:rPr>
          <w:rFonts w:ascii="Calibri" w:eastAsia="Calibri" w:hAnsi="Calibri" w:cs="Calibri"/>
          <w:b/>
          <w:sz w:val="22"/>
          <w:szCs w:val="22"/>
        </w:rPr>
        <w:t xml:space="preserve">Purpose of the Tool: </w:t>
      </w:r>
      <w:r>
        <w:rPr>
          <w:rFonts w:ascii="Calibri" w:eastAsia="Calibri" w:hAnsi="Calibri" w:cs="Calibri"/>
          <w:sz w:val="22"/>
          <w:szCs w:val="22"/>
        </w:rPr>
        <w:t xml:space="preserve">to provide Child Protection organizations important rules and standards that should be in place when engaging community </w:t>
      </w:r>
      <w:r w:rsidR="00F409AF">
        <w:rPr>
          <w:rFonts w:ascii="Calibri" w:eastAsia="Calibri" w:hAnsi="Calibri" w:cs="Calibri"/>
          <w:sz w:val="22"/>
          <w:szCs w:val="22"/>
        </w:rPr>
        <w:t>v</w:t>
      </w:r>
      <w:r>
        <w:rPr>
          <w:rFonts w:ascii="Calibri" w:eastAsia="Calibri" w:hAnsi="Calibri" w:cs="Calibri"/>
          <w:sz w:val="22"/>
          <w:szCs w:val="22"/>
        </w:rPr>
        <w:t>olunteers on behalf of the organization. This is particularly important due to power dynamics within the community and risks for abuses of power.</w:t>
      </w:r>
    </w:p>
    <w:p w14:paraId="00000008" w14:textId="77777777" w:rsidR="00001697" w:rsidRDefault="00001697">
      <w:pPr>
        <w:jc w:val="both"/>
        <w:rPr>
          <w:rFonts w:ascii="Calibri" w:eastAsia="Calibri" w:hAnsi="Calibri" w:cs="Calibri"/>
          <w:b/>
          <w:sz w:val="22"/>
          <w:szCs w:val="22"/>
        </w:rPr>
      </w:pPr>
    </w:p>
    <w:p w14:paraId="00000009" w14:textId="246D4B96" w:rsidR="00001697" w:rsidRDefault="004173EA">
      <w:pPr>
        <w:jc w:val="both"/>
        <w:rPr>
          <w:rFonts w:ascii="Calibri" w:eastAsia="Calibri" w:hAnsi="Calibri" w:cs="Calibri"/>
          <w:sz w:val="22"/>
          <w:szCs w:val="22"/>
        </w:rPr>
      </w:pPr>
      <w:r>
        <w:rPr>
          <w:rFonts w:ascii="Calibri" w:eastAsia="Calibri" w:hAnsi="Calibri" w:cs="Calibri"/>
          <w:b/>
          <w:sz w:val="22"/>
          <w:szCs w:val="22"/>
        </w:rPr>
        <w:t xml:space="preserve">When to use this Tool: </w:t>
      </w:r>
      <w:sdt>
        <w:sdtPr>
          <w:tag w:val="goog_rdk_1"/>
          <w:id w:val="403583075"/>
        </w:sdtPr>
        <w:sdtEndPr/>
        <w:sdtContent>
          <w:r>
            <w:rPr>
              <w:rFonts w:ascii="Calibri" w:eastAsia="Calibri" w:hAnsi="Calibri" w:cs="Calibri"/>
              <w:b/>
              <w:sz w:val="22"/>
              <w:szCs w:val="22"/>
            </w:rPr>
            <w:t xml:space="preserve">It is recommended to use this tool </w:t>
          </w:r>
        </w:sdtContent>
      </w:sdt>
      <w:r>
        <w:rPr>
          <w:rFonts w:ascii="Calibri" w:eastAsia="Calibri" w:hAnsi="Calibri" w:cs="Calibri"/>
          <w:sz w:val="22"/>
          <w:szCs w:val="22"/>
        </w:rPr>
        <w:t>during the onboarding process with community volunteers</w:t>
      </w:r>
      <w:r w:rsidR="00C6126B">
        <w:rPr>
          <w:rFonts w:ascii="Calibri" w:eastAsia="Calibri" w:hAnsi="Calibri" w:cs="Calibri"/>
          <w:sz w:val="22"/>
          <w:szCs w:val="22"/>
        </w:rPr>
        <w:t>, after reviewing their role description and training volunteers on child safeguarding and PSEA.</w:t>
      </w:r>
      <w:r w:rsidR="00C6126B">
        <w:t xml:space="preserve"> </w:t>
      </w:r>
      <w:r>
        <w:rPr>
          <w:rFonts w:ascii="Calibri" w:eastAsia="Calibri" w:hAnsi="Calibri" w:cs="Calibri"/>
          <w:sz w:val="22"/>
          <w:szCs w:val="22"/>
        </w:rPr>
        <w:t xml:space="preserve"> </w:t>
      </w:r>
    </w:p>
    <w:p w14:paraId="0000000A" w14:textId="77777777" w:rsidR="00001697" w:rsidRDefault="00001697">
      <w:pPr>
        <w:jc w:val="both"/>
        <w:rPr>
          <w:rFonts w:ascii="Calibri" w:eastAsia="Calibri" w:hAnsi="Calibri" w:cs="Calibri"/>
          <w:sz w:val="22"/>
          <w:szCs w:val="22"/>
        </w:rPr>
      </w:pPr>
    </w:p>
    <w:p w14:paraId="0000000B" w14:textId="093C8E23" w:rsidR="00001697" w:rsidRDefault="004173EA">
      <w:pPr>
        <w:jc w:val="both"/>
        <w:rPr>
          <w:rFonts w:ascii="Calibri" w:eastAsia="Calibri" w:hAnsi="Calibri" w:cs="Calibri"/>
          <w:sz w:val="22"/>
          <w:szCs w:val="22"/>
        </w:rPr>
      </w:pPr>
      <w:r>
        <w:rPr>
          <w:rFonts w:ascii="Calibri" w:eastAsia="Calibri" w:hAnsi="Calibri" w:cs="Calibri"/>
          <w:b/>
          <w:sz w:val="22"/>
          <w:szCs w:val="22"/>
        </w:rPr>
        <w:t>Guidance</w:t>
      </w:r>
      <w:r>
        <w:rPr>
          <w:rFonts w:ascii="Calibri" w:eastAsia="Calibri" w:hAnsi="Calibri" w:cs="Calibri"/>
          <w:sz w:val="22"/>
          <w:szCs w:val="22"/>
        </w:rPr>
        <w:t>: if your organization already has a code of conduct, it is suggested to review this tool to see if any elements are missing, and might be incorporated for the roles of volunteers. For those organizations without a code of conduct, this tool can be used, or adapted to the needs of the team. It is suggested that a</w:t>
      </w:r>
      <w:r w:rsidR="00C6126B">
        <w:rPr>
          <w:rFonts w:ascii="Calibri" w:eastAsia="Calibri" w:hAnsi="Calibri" w:cs="Calibri"/>
          <w:sz w:val="22"/>
          <w:szCs w:val="22"/>
        </w:rPr>
        <w:t xml:space="preserve">n HR </w:t>
      </w:r>
      <w:r>
        <w:rPr>
          <w:rFonts w:ascii="Calibri" w:eastAsia="Calibri" w:hAnsi="Calibri" w:cs="Calibri"/>
          <w:sz w:val="22"/>
          <w:szCs w:val="22"/>
        </w:rPr>
        <w:t xml:space="preserve">colleague, or an executive officer ensures the implementation and monitoring of the code of conduct. </w:t>
      </w:r>
    </w:p>
    <w:p w14:paraId="0000000C" w14:textId="77777777" w:rsidR="00001697" w:rsidRDefault="00001697">
      <w:pPr>
        <w:jc w:val="both"/>
        <w:rPr>
          <w:rFonts w:ascii="Calibri" w:eastAsia="Calibri" w:hAnsi="Calibri" w:cs="Calibri"/>
          <w:sz w:val="22"/>
          <w:szCs w:val="22"/>
        </w:rPr>
      </w:pPr>
    </w:p>
    <w:p w14:paraId="0000000D" w14:textId="69A72850" w:rsidR="00001697" w:rsidRDefault="00855D06">
      <w:pPr>
        <w:jc w:val="both"/>
        <w:rPr>
          <w:rFonts w:ascii="Calibri" w:eastAsia="Calibri" w:hAnsi="Calibri" w:cs="Calibri"/>
          <w:sz w:val="22"/>
          <w:szCs w:val="22"/>
        </w:rPr>
      </w:pPr>
      <w:sdt>
        <w:sdtPr>
          <w:tag w:val="goog_rdk_5"/>
          <w:id w:val="-1637332251"/>
        </w:sdtPr>
        <w:sdtEndPr/>
        <w:sdtContent>
          <w:r w:rsidR="004173EA">
            <w:rPr>
              <w:rFonts w:ascii="Calibri" w:eastAsia="Calibri" w:hAnsi="Calibri" w:cs="Calibri"/>
              <w:sz w:val="22"/>
              <w:szCs w:val="22"/>
            </w:rPr>
            <w:t>The</w:t>
          </w:r>
          <w:r w:rsidR="00F409AF">
            <w:rPr>
              <w:rFonts w:ascii="Calibri" w:eastAsia="Calibri" w:hAnsi="Calibri" w:cs="Calibri"/>
              <w:sz w:val="22"/>
              <w:szCs w:val="22"/>
            </w:rPr>
            <w:t xml:space="preserve"> </w:t>
          </w:r>
        </w:sdtContent>
      </w:sdt>
      <w:r w:rsidR="004173EA">
        <w:rPr>
          <w:rFonts w:ascii="Calibri" w:eastAsia="Calibri" w:hAnsi="Calibri" w:cs="Calibri"/>
          <w:sz w:val="22"/>
          <w:szCs w:val="22"/>
        </w:rPr>
        <w:t>Code of Conduct</w:t>
      </w:r>
      <w:r w:rsidR="00C6126B">
        <w:rPr>
          <w:rFonts w:ascii="Calibri" w:eastAsia="Calibri" w:hAnsi="Calibri" w:cs="Calibri"/>
          <w:sz w:val="22"/>
          <w:szCs w:val="22"/>
        </w:rPr>
        <w:t xml:space="preserve"> should be</w:t>
      </w:r>
      <w:r w:rsidR="004173EA">
        <w:rPr>
          <w:rFonts w:ascii="Calibri" w:eastAsia="Calibri" w:hAnsi="Calibri" w:cs="Calibri"/>
          <w:sz w:val="22"/>
          <w:szCs w:val="22"/>
        </w:rPr>
        <w:t xml:space="preserve"> translated into a language the community volunteers can read. If they have limited literacy abilities, the Code of Conduct should </w:t>
      </w:r>
      <w:sdt>
        <w:sdtPr>
          <w:tag w:val="goog_rdk_9"/>
          <w:id w:val="-299076332"/>
        </w:sdtPr>
        <w:sdtEndPr/>
        <w:sdtContent/>
      </w:sdt>
      <w:r w:rsidR="004173EA">
        <w:rPr>
          <w:rFonts w:ascii="Calibri" w:eastAsia="Calibri" w:hAnsi="Calibri" w:cs="Calibri"/>
          <w:sz w:val="22"/>
          <w:szCs w:val="22"/>
        </w:rPr>
        <w:t xml:space="preserve">be read </w:t>
      </w:r>
      <w:r w:rsidR="00F409AF">
        <w:rPr>
          <w:rFonts w:ascii="Calibri" w:eastAsia="Calibri" w:hAnsi="Calibri" w:cs="Calibri"/>
          <w:sz w:val="22"/>
          <w:szCs w:val="22"/>
        </w:rPr>
        <w:t xml:space="preserve">and explained </w:t>
      </w:r>
      <w:r w:rsidR="004173EA">
        <w:rPr>
          <w:rFonts w:ascii="Calibri" w:eastAsia="Calibri" w:hAnsi="Calibri" w:cs="Calibri"/>
          <w:sz w:val="22"/>
          <w:szCs w:val="22"/>
        </w:rPr>
        <w:t xml:space="preserve">to ensure understanding. All community volunteers should be given a copy of the Code of Conduct and be advised where to seek information or report violations of the Code as part of their onboarding. </w:t>
      </w:r>
    </w:p>
    <w:p w14:paraId="4CC2633F" w14:textId="58664E16" w:rsidR="00C6126B" w:rsidRDefault="00C6126B">
      <w:pPr>
        <w:jc w:val="both"/>
        <w:rPr>
          <w:rFonts w:ascii="Calibri" w:eastAsia="Calibri" w:hAnsi="Calibri" w:cs="Calibri"/>
          <w:sz w:val="22"/>
          <w:szCs w:val="22"/>
        </w:rPr>
      </w:pPr>
    </w:p>
    <w:p w14:paraId="67CE98E7" w14:textId="7BCCB9DE" w:rsidR="00C6126B" w:rsidRDefault="00C6126B">
      <w:pPr>
        <w:jc w:val="both"/>
        <w:rPr>
          <w:rFonts w:ascii="Calibri" w:eastAsia="Calibri" w:hAnsi="Calibri" w:cs="Calibri"/>
          <w:sz w:val="22"/>
          <w:szCs w:val="22"/>
        </w:rPr>
      </w:pPr>
      <w:r w:rsidRPr="00256F77">
        <w:rPr>
          <w:rFonts w:asciiTheme="minorHAnsi" w:hAnsiTheme="minorHAnsi" w:cstheme="minorHAnsi"/>
          <w:color w:val="4472C4" w:themeColor="accent1"/>
          <w:sz w:val="22"/>
          <w:szCs w:val="22"/>
          <w:lang w:val="en-GB"/>
        </w:rPr>
        <w:t>Blue text refers to context-level information which should be inserted or adapted according to context.</w:t>
      </w:r>
    </w:p>
    <w:p w14:paraId="0000000E" w14:textId="77777777" w:rsidR="00001697" w:rsidRDefault="004173EA">
      <w:pPr>
        <w:spacing w:after="160" w:line="259" w:lineRule="auto"/>
        <w:rPr>
          <w:rFonts w:ascii="Arial" w:eastAsia="Arial" w:hAnsi="Arial" w:cs="Arial"/>
          <w:color w:val="222222"/>
        </w:rPr>
      </w:pPr>
      <w:r>
        <w:br w:type="page"/>
      </w:r>
    </w:p>
    <w:bookmarkStart w:id="0" w:name="_heading=h.gjdgxs" w:colFirst="0" w:colLast="0"/>
    <w:bookmarkEnd w:id="0"/>
    <w:p w14:paraId="0000000F" w14:textId="77777777" w:rsidR="00001697" w:rsidRDefault="00855D06">
      <w:pPr>
        <w:spacing w:line="276" w:lineRule="auto"/>
        <w:jc w:val="center"/>
        <w:rPr>
          <w:rFonts w:ascii="Calibri" w:eastAsia="Calibri" w:hAnsi="Calibri" w:cs="Calibri"/>
          <w:b/>
          <w:color w:val="222222"/>
          <w:sz w:val="22"/>
          <w:szCs w:val="22"/>
          <w:u w:val="single"/>
        </w:rPr>
      </w:pPr>
      <w:sdt>
        <w:sdtPr>
          <w:tag w:val="goog_rdk_10"/>
          <w:id w:val="-1317644599"/>
        </w:sdtPr>
        <w:sdtEndPr/>
        <w:sdtContent/>
      </w:sdt>
      <w:sdt>
        <w:sdtPr>
          <w:tag w:val="goog_rdk_11"/>
          <w:id w:val="-1603103107"/>
        </w:sdtPr>
        <w:sdtEndPr/>
        <w:sdtContent/>
      </w:sdt>
      <w:r w:rsidR="004173EA">
        <w:rPr>
          <w:rFonts w:ascii="Calibri" w:eastAsia="Calibri" w:hAnsi="Calibri" w:cs="Calibri"/>
          <w:b/>
          <w:color w:val="222222"/>
          <w:sz w:val="22"/>
          <w:szCs w:val="22"/>
          <w:u w:val="single"/>
        </w:rPr>
        <w:t xml:space="preserve">CODE OF CONDUCT FOR COMMUNITY </w:t>
      </w:r>
      <w:sdt>
        <w:sdtPr>
          <w:tag w:val="goog_rdk_12"/>
          <w:id w:val="-1669705252"/>
        </w:sdtPr>
        <w:sdtEndPr/>
        <w:sdtContent/>
      </w:sdt>
      <w:r w:rsidR="004173EA">
        <w:rPr>
          <w:rFonts w:ascii="Calibri" w:eastAsia="Calibri" w:hAnsi="Calibri" w:cs="Calibri"/>
          <w:b/>
          <w:color w:val="222222"/>
          <w:sz w:val="22"/>
          <w:szCs w:val="22"/>
          <w:u w:val="single"/>
        </w:rPr>
        <w:t>VOLUNTEERS</w:t>
      </w:r>
      <w:r w:rsidR="004173EA">
        <w:rPr>
          <w:rFonts w:ascii="Calibri" w:eastAsia="Calibri" w:hAnsi="Calibri" w:cs="Calibri"/>
          <w:b/>
          <w:color w:val="222222"/>
          <w:sz w:val="22"/>
          <w:szCs w:val="22"/>
          <w:u w:val="single"/>
          <w:vertAlign w:val="superscript"/>
        </w:rPr>
        <w:footnoteReference w:id="1"/>
      </w:r>
    </w:p>
    <w:p w14:paraId="00000010" w14:textId="77777777" w:rsidR="00001697" w:rsidRDefault="004173EA">
      <w:pPr>
        <w:spacing w:line="276" w:lineRule="auto"/>
        <w:rPr>
          <w:rFonts w:ascii="Calibri" w:eastAsia="Calibri" w:hAnsi="Calibri" w:cs="Calibri"/>
          <w:b/>
          <w:color w:val="222222"/>
          <w:sz w:val="22"/>
          <w:szCs w:val="22"/>
          <w:u w:val="single"/>
        </w:rPr>
      </w:pPr>
      <w:r>
        <w:rPr>
          <w:rFonts w:ascii="Calibri" w:eastAsia="Calibri" w:hAnsi="Calibri" w:cs="Calibri"/>
          <w:b/>
          <w:color w:val="222222"/>
          <w:sz w:val="22"/>
          <w:szCs w:val="22"/>
          <w:u w:val="single"/>
        </w:rPr>
        <w:t>Purpose</w:t>
      </w:r>
    </w:p>
    <w:p w14:paraId="00000011" w14:textId="373AF383" w:rsidR="00001697" w:rsidRDefault="004173EA">
      <w:pPr>
        <w:spacing w:line="276" w:lineRule="auto"/>
        <w:rPr>
          <w:rFonts w:ascii="Calibri" w:eastAsia="Calibri" w:hAnsi="Calibri" w:cs="Calibri"/>
          <w:sz w:val="22"/>
          <w:szCs w:val="22"/>
        </w:rPr>
      </w:pPr>
      <w:r>
        <w:rPr>
          <w:rFonts w:ascii="Calibri" w:eastAsia="Calibri" w:hAnsi="Calibri" w:cs="Calibri"/>
          <w:sz w:val="22"/>
          <w:szCs w:val="22"/>
        </w:rPr>
        <w:t xml:space="preserve">This Code of Conduct aims to ensure staff and community volunteers treat each other and the children, </w:t>
      </w:r>
      <w:r w:rsidR="003B2176">
        <w:rPr>
          <w:rFonts w:ascii="Calibri" w:eastAsia="Calibri" w:hAnsi="Calibri" w:cs="Calibri"/>
          <w:sz w:val="22"/>
          <w:szCs w:val="22"/>
        </w:rPr>
        <w:t>families,</w:t>
      </w:r>
      <w:r>
        <w:rPr>
          <w:rFonts w:ascii="Calibri" w:eastAsia="Calibri" w:hAnsi="Calibri" w:cs="Calibri"/>
          <w:sz w:val="22"/>
          <w:szCs w:val="22"/>
        </w:rPr>
        <w:t xml:space="preserve"> and communities that we work with, with dignity and respect. This Code of Conduct is designed to provide clear guidance for volunteers to conduct themselves in a manner which is consistent with their role and commitment to </w:t>
      </w:r>
      <w:r>
        <w:rPr>
          <w:rFonts w:ascii="Calibri" w:eastAsia="Calibri" w:hAnsi="Calibri" w:cs="Calibri"/>
          <w:color w:val="4472C4"/>
          <w:sz w:val="22"/>
          <w:szCs w:val="22"/>
        </w:rPr>
        <w:t xml:space="preserve">(name of organization’s) </w:t>
      </w:r>
      <w:r>
        <w:rPr>
          <w:rFonts w:ascii="Calibri" w:eastAsia="Calibri" w:hAnsi="Calibri" w:cs="Calibri"/>
          <w:sz w:val="22"/>
          <w:szCs w:val="22"/>
        </w:rPr>
        <w:t xml:space="preserve">values, and child safeguarding standards. </w:t>
      </w:r>
    </w:p>
    <w:p w14:paraId="00000012" w14:textId="77777777" w:rsidR="00001697" w:rsidRDefault="00001697">
      <w:pPr>
        <w:spacing w:line="276" w:lineRule="auto"/>
        <w:rPr>
          <w:rFonts w:ascii="Calibri" w:eastAsia="Calibri" w:hAnsi="Calibri" w:cs="Calibri"/>
          <w:color w:val="222222"/>
          <w:sz w:val="22"/>
          <w:szCs w:val="22"/>
        </w:rPr>
      </w:pPr>
    </w:p>
    <w:p w14:paraId="00000019" w14:textId="700E8B97" w:rsidR="00001697" w:rsidRDefault="00E334ED">
      <w:pPr>
        <w:spacing w:line="276" w:lineRule="auto"/>
        <w:rPr>
          <w:rFonts w:ascii="Calibri" w:eastAsia="Calibri" w:hAnsi="Calibri" w:cs="Calibri"/>
          <w:b/>
          <w:color w:val="222222"/>
          <w:sz w:val="22"/>
          <w:szCs w:val="22"/>
          <w:u w:val="single"/>
        </w:rPr>
      </w:pPr>
      <w:r>
        <w:rPr>
          <w:rFonts w:ascii="Calibri" w:eastAsia="Calibri" w:hAnsi="Calibri" w:cs="Calibri"/>
          <w:b/>
          <w:color w:val="222222"/>
          <w:sz w:val="22"/>
          <w:szCs w:val="22"/>
          <w:u w:val="single"/>
        </w:rPr>
        <w:t>My R</w:t>
      </w:r>
      <w:r w:rsidR="004173EA">
        <w:rPr>
          <w:rFonts w:ascii="Calibri" w:eastAsia="Calibri" w:hAnsi="Calibri" w:cs="Calibri"/>
          <w:b/>
          <w:color w:val="222222"/>
          <w:sz w:val="22"/>
          <w:szCs w:val="22"/>
          <w:u w:val="single"/>
        </w:rPr>
        <w:t>oles and Responsibilities</w:t>
      </w:r>
      <w:r>
        <w:rPr>
          <w:rFonts w:ascii="Calibri" w:eastAsia="Calibri" w:hAnsi="Calibri" w:cs="Calibri"/>
          <w:b/>
          <w:color w:val="222222"/>
          <w:sz w:val="22"/>
          <w:szCs w:val="22"/>
          <w:u w:val="single"/>
        </w:rPr>
        <w:t xml:space="preserve"> as a Community Volunteer</w:t>
      </w:r>
      <w:r w:rsidR="004173EA">
        <w:rPr>
          <w:rFonts w:ascii="Calibri" w:eastAsia="Calibri" w:hAnsi="Calibri" w:cs="Calibri"/>
          <w:b/>
          <w:color w:val="222222"/>
          <w:sz w:val="22"/>
          <w:szCs w:val="22"/>
          <w:u w:val="single"/>
        </w:rPr>
        <w:t xml:space="preserve"> </w:t>
      </w:r>
    </w:p>
    <w:p w14:paraId="0000001A" w14:textId="77777777" w:rsidR="00001697" w:rsidRDefault="004173EA">
      <w:pPr>
        <w:numPr>
          <w:ilvl w:val="0"/>
          <w:numId w:val="2"/>
        </w:num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I will respect others: I will: </w:t>
      </w:r>
    </w:p>
    <w:p w14:paraId="0000001B" w14:textId="77777777" w:rsidR="00001697" w:rsidRDefault="004173EA">
      <w:pPr>
        <w:numPr>
          <w:ilvl w:val="1"/>
          <w:numId w:val="2"/>
        </w:num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Respect the rights of all people without discrimination. </w:t>
      </w:r>
    </w:p>
    <w:p w14:paraId="0000001C" w14:textId="77777777" w:rsidR="00001697" w:rsidRDefault="004173EA">
      <w:pPr>
        <w:numPr>
          <w:ilvl w:val="1"/>
          <w:numId w:val="2"/>
        </w:num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Always act fairly and honestly and will treat people with dignity and respect. </w:t>
      </w:r>
    </w:p>
    <w:p w14:paraId="0000001D" w14:textId="77777777" w:rsidR="00001697" w:rsidRDefault="004173EA">
      <w:pPr>
        <w:numPr>
          <w:ilvl w:val="1"/>
          <w:numId w:val="2"/>
        </w:num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Maintain (</w:t>
      </w:r>
      <w:r>
        <w:rPr>
          <w:rFonts w:ascii="Calibri" w:eastAsia="Calibri" w:hAnsi="Calibri" w:cs="Calibri"/>
          <w:color w:val="4472C4"/>
          <w:sz w:val="22"/>
          <w:szCs w:val="22"/>
        </w:rPr>
        <w:t>name of organization</w:t>
      </w:r>
      <w:r>
        <w:rPr>
          <w:rFonts w:ascii="Calibri" w:eastAsia="Calibri" w:hAnsi="Calibri" w:cs="Calibri"/>
          <w:color w:val="000000"/>
          <w:sz w:val="22"/>
          <w:szCs w:val="22"/>
        </w:rPr>
        <w:t xml:space="preserve">)’s professional reputation, following the child safeguarding policies and standards. </w:t>
      </w:r>
    </w:p>
    <w:p w14:paraId="0000001E" w14:textId="77777777" w:rsidR="00001697" w:rsidRDefault="004173EA">
      <w:pPr>
        <w:numPr>
          <w:ilvl w:val="1"/>
          <w:numId w:val="2"/>
        </w:num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I will not take part in any form of discrimination, harassment, or abuse (physical, sexual or verbal), intimidation or exploitation, or in any other way infringe the rights of others.</w:t>
      </w:r>
    </w:p>
    <w:p w14:paraId="0000001F" w14:textId="77777777" w:rsidR="00001697" w:rsidRDefault="004173EA">
      <w:pPr>
        <w:numPr>
          <w:ilvl w:val="0"/>
          <w:numId w:val="2"/>
        </w:numPr>
        <w:pBdr>
          <w:top w:val="nil"/>
          <w:left w:val="nil"/>
          <w:bottom w:val="nil"/>
          <w:right w:val="nil"/>
          <w:between w:val="nil"/>
        </w:pBdr>
        <w:spacing w:line="276" w:lineRule="auto"/>
        <w:rPr>
          <w:rFonts w:ascii="Calibri" w:eastAsia="Calibri" w:hAnsi="Calibri" w:cs="Calibri"/>
          <w:color w:val="222222"/>
          <w:sz w:val="22"/>
          <w:szCs w:val="22"/>
        </w:rPr>
      </w:pPr>
      <w:r>
        <w:rPr>
          <w:rFonts w:ascii="Calibri" w:eastAsia="Calibri" w:hAnsi="Calibri" w:cs="Calibri"/>
          <w:color w:val="000000"/>
          <w:sz w:val="22"/>
          <w:szCs w:val="22"/>
        </w:rPr>
        <w:t xml:space="preserve">I will work actively to safeguard the rights of children and young people: I will: </w:t>
      </w:r>
    </w:p>
    <w:p w14:paraId="00000020" w14:textId="564D0B9D" w:rsidR="00001697" w:rsidRDefault="004173EA">
      <w:pPr>
        <w:numPr>
          <w:ilvl w:val="1"/>
          <w:numId w:val="2"/>
        </w:numPr>
        <w:pBdr>
          <w:top w:val="nil"/>
          <w:left w:val="nil"/>
          <w:bottom w:val="nil"/>
          <w:right w:val="nil"/>
          <w:between w:val="nil"/>
        </w:pBdr>
        <w:spacing w:line="276" w:lineRule="auto"/>
        <w:rPr>
          <w:rFonts w:ascii="Calibri" w:eastAsia="Calibri" w:hAnsi="Calibri" w:cs="Calibri"/>
          <w:color w:val="222222"/>
          <w:sz w:val="22"/>
          <w:szCs w:val="22"/>
        </w:rPr>
      </w:pPr>
      <w:r>
        <w:rPr>
          <w:rFonts w:ascii="Calibri" w:eastAsia="Calibri" w:hAnsi="Calibri" w:cs="Calibri"/>
          <w:color w:val="000000"/>
          <w:sz w:val="22"/>
          <w:szCs w:val="22"/>
        </w:rPr>
        <w:t>Adhere to the</w:t>
      </w:r>
      <w:r w:rsidR="003E5342">
        <w:rPr>
          <w:rFonts w:ascii="Calibri" w:eastAsia="Calibri" w:hAnsi="Calibri" w:cs="Calibri"/>
          <w:color w:val="000000"/>
          <w:sz w:val="22"/>
          <w:szCs w:val="22"/>
        </w:rPr>
        <w:t xml:space="preserve"> Child Safeguarding Policy</w:t>
      </w:r>
      <w:r>
        <w:rPr>
          <w:rFonts w:ascii="Calibri" w:eastAsia="Calibri" w:hAnsi="Calibri" w:cs="Calibri"/>
          <w:color w:val="000000"/>
          <w:sz w:val="22"/>
          <w:szCs w:val="22"/>
        </w:rPr>
        <w:t xml:space="preserve"> in my dealings with children and young people, their families, and communities participating in programmers, projects, processes, events and activities. </w:t>
      </w:r>
    </w:p>
    <w:p w14:paraId="00000021" w14:textId="77777777" w:rsidR="00001697" w:rsidRDefault="004173EA">
      <w:pPr>
        <w:spacing w:line="276" w:lineRule="auto"/>
        <w:ind w:left="1080"/>
        <w:rPr>
          <w:rFonts w:ascii="Calibri" w:eastAsia="Calibri" w:hAnsi="Calibri" w:cs="Calibri"/>
          <w:sz w:val="22"/>
          <w:szCs w:val="22"/>
        </w:rPr>
      </w:pPr>
      <w:r>
        <w:rPr>
          <w:rFonts w:ascii="Calibri" w:eastAsia="Calibri" w:hAnsi="Calibri" w:cs="Calibri"/>
          <w:sz w:val="22"/>
          <w:szCs w:val="22"/>
        </w:rPr>
        <w:t xml:space="preserve">I will not: </w:t>
      </w:r>
      <w:bookmarkStart w:id="1" w:name="_GoBack"/>
      <w:bookmarkEnd w:id="1"/>
    </w:p>
    <w:p w14:paraId="00000022" w14:textId="77777777" w:rsidR="00001697" w:rsidRDefault="004173EA">
      <w:pPr>
        <w:numPr>
          <w:ilvl w:val="1"/>
          <w:numId w:val="2"/>
        </w:numPr>
        <w:pBdr>
          <w:top w:val="nil"/>
          <w:left w:val="nil"/>
          <w:bottom w:val="nil"/>
          <w:right w:val="nil"/>
          <w:between w:val="nil"/>
        </w:pBdr>
        <w:spacing w:line="276" w:lineRule="auto"/>
        <w:rPr>
          <w:rFonts w:ascii="Calibri" w:eastAsia="Calibri" w:hAnsi="Calibri" w:cs="Calibri"/>
          <w:color w:val="222222"/>
          <w:sz w:val="22"/>
          <w:szCs w:val="22"/>
        </w:rPr>
      </w:pPr>
      <w:r>
        <w:rPr>
          <w:rFonts w:ascii="Calibri" w:eastAsia="Calibri" w:hAnsi="Calibri" w:cs="Calibri"/>
          <w:color w:val="000000"/>
          <w:sz w:val="22"/>
          <w:szCs w:val="22"/>
        </w:rPr>
        <w:t xml:space="preserve">Engage in any form of sexual activity or develop physical/sexual relationships with anyone under the age of 18 regardless of the age of consent locally. </w:t>
      </w:r>
    </w:p>
    <w:p w14:paraId="00000023" w14:textId="77777777" w:rsidR="00001697" w:rsidRDefault="004173EA">
      <w:pPr>
        <w:numPr>
          <w:ilvl w:val="1"/>
          <w:numId w:val="2"/>
        </w:numPr>
        <w:pBdr>
          <w:top w:val="nil"/>
          <w:left w:val="nil"/>
          <w:bottom w:val="nil"/>
          <w:right w:val="nil"/>
          <w:between w:val="nil"/>
        </w:pBdr>
        <w:spacing w:line="276" w:lineRule="auto"/>
        <w:rPr>
          <w:rFonts w:ascii="Calibri" w:eastAsia="Calibri" w:hAnsi="Calibri" w:cs="Calibri"/>
          <w:color w:val="222222"/>
          <w:sz w:val="22"/>
          <w:szCs w:val="22"/>
        </w:rPr>
      </w:pPr>
      <w:r>
        <w:rPr>
          <w:rFonts w:ascii="Calibri" w:eastAsia="Calibri" w:hAnsi="Calibri" w:cs="Calibri"/>
          <w:color w:val="000000"/>
          <w:sz w:val="22"/>
          <w:szCs w:val="22"/>
        </w:rPr>
        <w:t xml:space="preserve">Withhold information about any criminal convictions, charges or civil proceedings relating to child abuse, either prior to or during the course of my contract. </w:t>
      </w:r>
    </w:p>
    <w:p w14:paraId="00000024" w14:textId="77777777" w:rsidR="00001697" w:rsidRDefault="004173EA">
      <w:pPr>
        <w:numPr>
          <w:ilvl w:val="0"/>
          <w:numId w:val="2"/>
        </w:numPr>
        <w:pBdr>
          <w:top w:val="nil"/>
          <w:left w:val="nil"/>
          <w:bottom w:val="nil"/>
          <w:right w:val="nil"/>
          <w:between w:val="nil"/>
        </w:pBdr>
        <w:spacing w:line="276" w:lineRule="auto"/>
        <w:rPr>
          <w:rFonts w:ascii="Calibri" w:eastAsia="Calibri" w:hAnsi="Calibri" w:cs="Calibri"/>
          <w:color w:val="222222"/>
          <w:sz w:val="22"/>
          <w:szCs w:val="22"/>
        </w:rPr>
      </w:pPr>
      <w:r>
        <w:rPr>
          <w:rFonts w:ascii="Calibri" w:eastAsia="Calibri" w:hAnsi="Calibri" w:cs="Calibri"/>
          <w:color w:val="000000"/>
          <w:sz w:val="22"/>
          <w:szCs w:val="22"/>
        </w:rPr>
        <w:t xml:space="preserve">I will maintain high standards of personal and professional conduct while volunteering for </w:t>
      </w:r>
      <w:r>
        <w:rPr>
          <w:rFonts w:ascii="Calibri" w:eastAsia="Calibri" w:hAnsi="Calibri" w:cs="Calibri"/>
          <w:color w:val="4472C4"/>
          <w:sz w:val="22"/>
          <w:szCs w:val="22"/>
        </w:rPr>
        <w:t>(name of organization’s)</w:t>
      </w:r>
      <w:r>
        <w:rPr>
          <w:rFonts w:ascii="Calibri" w:eastAsia="Calibri" w:hAnsi="Calibri" w:cs="Calibri"/>
          <w:color w:val="000000"/>
          <w:sz w:val="22"/>
          <w:szCs w:val="22"/>
        </w:rPr>
        <w:t xml:space="preserve">: I will: </w:t>
      </w:r>
    </w:p>
    <w:p w14:paraId="00000025" w14:textId="77777777" w:rsidR="00001697" w:rsidRDefault="004173EA">
      <w:pPr>
        <w:numPr>
          <w:ilvl w:val="1"/>
          <w:numId w:val="2"/>
        </w:numPr>
        <w:pBdr>
          <w:top w:val="nil"/>
          <w:left w:val="nil"/>
          <w:bottom w:val="nil"/>
          <w:right w:val="nil"/>
          <w:between w:val="nil"/>
        </w:pBdr>
        <w:spacing w:line="276" w:lineRule="auto"/>
        <w:rPr>
          <w:rFonts w:ascii="Calibri" w:eastAsia="Calibri" w:hAnsi="Calibri" w:cs="Calibri"/>
          <w:color w:val="222222"/>
          <w:sz w:val="22"/>
          <w:szCs w:val="22"/>
        </w:rPr>
      </w:pPr>
      <w:r>
        <w:rPr>
          <w:rFonts w:ascii="Calibri" w:eastAsia="Calibri" w:hAnsi="Calibri" w:cs="Calibri"/>
          <w:color w:val="000000"/>
          <w:sz w:val="22"/>
          <w:szCs w:val="22"/>
        </w:rPr>
        <w:t xml:space="preserve">Ensure that my behavior does not jeopardize </w:t>
      </w:r>
      <w:r>
        <w:rPr>
          <w:rFonts w:ascii="Calibri" w:eastAsia="Calibri" w:hAnsi="Calibri" w:cs="Calibri"/>
          <w:color w:val="4472C4"/>
          <w:sz w:val="22"/>
          <w:szCs w:val="22"/>
        </w:rPr>
        <w:t xml:space="preserve">(name of organization’s) </w:t>
      </w:r>
      <w:r>
        <w:rPr>
          <w:rFonts w:ascii="Calibri" w:eastAsia="Calibri" w:hAnsi="Calibri" w:cs="Calibri"/>
          <w:color w:val="000000"/>
          <w:sz w:val="22"/>
          <w:szCs w:val="22"/>
        </w:rPr>
        <w:t xml:space="preserve">neutrality. </w:t>
      </w:r>
    </w:p>
    <w:p w14:paraId="00000026" w14:textId="77777777" w:rsidR="00001697" w:rsidRDefault="00855D06">
      <w:pPr>
        <w:numPr>
          <w:ilvl w:val="1"/>
          <w:numId w:val="2"/>
        </w:numPr>
        <w:pBdr>
          <w:top w:val="nil"/>
          <w:left w:val="nil"/>
          <w:bottom w:val="nil"/>
          <w:right w:val="nil"/>
          <w:between w:val="nil"/>
        </w:pBdr>
        <w:spacing w:line="276" w:lineRule="auto"/>
        <w:rPr>
          <w:rFonts w:ascii="Calibri" w:eastAsia="Calibri" w:hAnsi="Calibri" w:cs="Calibri"/>
          <w:color w:val="222222"/>
          <w:sz w:val="22"/>
          <w:szCs w:val="22"/>
        </w:rPr>
      </w:pPr>
      <w:sdt>
        <w:sdtPr>
          <w:tag w:val="goog_rdk_23"/>
          <w:id w:val="748779909"/>
        </w:sdtPr>
        <w:sdtEndPr/>
        <w:sdtContent/>
      </w:sdt>
      <w:r w:rsidR="004173EA">
        <w:rPr>
          <w:rFonts w:ascii="Calibri" w:eastAsia="Calibri" w:hAnsi="Calibri" w:cs="Calibri"/>
          <w:color w:val="000000"/>
          <w:sz w:val="22"/>
          <w:szCs w:val="22"/>
        </w:rPr>
        <w:t xml:space="preserve">Be open and honest in dealings with </w:t>
      </w:r>
      <w:r w:rsidR="004173EA">
        <w:rPr>
          <w:rFonts w:ascii="Calibri" w:eastAsia="Calibri" w:hAnsi="Calibri" w:cs="Calibri"/>
          <w:color w:val="4472C4"/>
          <w:sz w:val="22"/>
          <w:szCs w:val="22"/>
        </w:rPr>
        <w:t>(name of organization)</w:t>
      </w:r>
      <w:r w:rsidR="004173EA">
        <w:rPr>
          <w:rFonts w:ascii="Calibri" w:eastAsia="Calibri" w:hAnsi="Calibri" w:cs="Calibri"/>
          <w:color w:val="000000"/>
          <w:sz w:val="22"/>
          <w:szCs w:val="22"/>
        </w:rPr>
        <w:t xml:space="preserve">. </w:t>
      </w:r>
    </w:p>
    <w:p w14:paraId="00000027" w14:textId="77777777" w:rsidR="00001697" w:rsidRDefault="004173EA">
      <w:pPr>
        <w:numPr>
          <w:ilvl w:val="1"/>
          <w:numId w:val="2"/>
        </w:numPr>
        <w:pBdr>
          <w:top w:val="nil"/>
          <w:left w:val="nil"/>
          <w:bottom w:val="nil"/>
          <w:right w:val="nil"/>
          <w:between w:val="nil"/>
        </w:pBdr>
        <w:spacing w:line="276" w:lineRule="auto"/>
        <w:rPr>
          <w:rFonts w:ascii="Calibri" w:eastAsia="Calibri" w:hAnsi="Calibri" w:cs="Calibri"/>
          <w:color w:val="222222"/>
          <w:sz w:val="22"/>
          <w:szCs w:val="22"/>
        </w:rPr>
      </w:pPr>
      <w:r>
        <w:rPr>
          <w:rFonts w:ascii="Calibri" w:eastAsia="Calibri" w:hAnsi="Calibri" w:cs="Calibri"/>
          <w:color w:val="000000"/>
          <w:sz w:val="22"/>
          <w:szCs w:val="22"/>
        </w:rPr>
        <w:t>Declare any criminal convictions or any criminal charges against me</w:t>
      </w:r>
    </w:p>
    <w:p w14:paraId="00000028" w14:textId="77777777" w:rsidR="00001697" w:rsidRDefault="004173EA">
      <w:pPr>
        <w:numPr>
          <w:ilvl w:val="1"/>
          <w:numId w:val="2"/>
        </w:numPr>
        <w:pBdr>
          <w:top w:val="nil"/>
          <w:left w:val="nil"/>
          <w:bottom w:val="nil"/>
          <w:right w:val="nil"/>
          <w:between w:val="nil"/>
        </w:pBdr>
        <w:spacing w:line="276" w:lineRule="auto"/>
        <w:rPr>
          <w:rFonts w:ascii="Calibri" w:eastAsia="Calibri" w:hAnsi="Calibri" w:cs="Calibri"/>
          <w:color w:val="222222"/>
          <w:sz w:val="22"/>
          <w:szCs w:val="22"/>
        </w:rPr>
      </w:pPr>
      <w:r>
        <w:rPr>
          <w:rFonts w:ascii="Calibri" w:eastAsia="Calibri" w:hAnsi="Calibri" w:cs="Calibri"/>
          <w:color w:val="000000"/>
          <w:sz w:val="22"/>
          <w:szCs w:val="22"/>
        </w:rPr>
        <w:t xml:space="preserve">Ensure the proper use of </w:t>
      </w:r>
      <w:r>
        <w:rPr>
          <w:rFonts w:ascii="Calibri" w:eastAsia="Calibri" w:hAnsi="Calibri" w:cs="Calibri"/>
          <w:color w:val="4472C4"/>
          <w:sz w:val="22"/>
          <w:szCs w:val="22"/>
        </w:rPr>
        <w:t>(name of organization’s)</w:t>
      </w:r>
      <w:r>
        <w:rPr>
          <w:rFonts w:ascii="Calibri" w:eastAsia="Calibri" w:hAnsi="Calibri" w:cs="Calibri"/>
          <w:color w:val="000000"/>
          <w:sz w:val="22"/>
          <w:szCs w:val="22"/>
        </w:rPr>
        <w:t xml:space="preserve"> resources </w:t>
      </w:r>
      <w:sdt>
        <w:sdtPr>
          <w:tag w:val="goog_rdk_24"/>
          <w:id w:val="-1771771643"/>
        </w:sdtPr>
        <w:sdtEndPr/>
        <w:sdtContent/>
      </w:sdt>
      <w:r>
        <w:rPr>
          <w:rFonts w:ascii="Calibri" w:eastAsia="Calibri" w:hAnsi="Calibri" w:cs="Calibri"/>
          <w:color w:val="000000"/>
          <w:sz w:val="22"/>
          <w:szCs w:val="22"/>
        </w:rPr>
        <w:t xml:space="preserve">and prevent them from theft, fraud or other damage. </w:t>
      </w:r>
    </w:p>
    <w:p w14:paraId="00000029" w14:textId="77777777" w:rsidR="00001697" w:rsidRDefault="004173EA">
      <w:pPr>
        <w:spacing w:line="276" w:lineRule="auto"/>
        <w:ind w:firstLine="720"/>
        <w:rPr>
          <w:rFonts w:ascii="Calibri" w:eastAsia="Calibri" w:hAnsi="Calibri" w:cs="Calibri"/>
          <w:color w:val="222222"/>
          <w:sz w:val="22"/>
          <w:szCs w:val="22"/>
        </w:rPr>
      </w:pPr>
      <w:r>
        <w:rPr>
          <w:rFonts w:ascii="Calibri" w:eastAsia="Calibri" w:hAnsi="Calibri" w:cs="Calibri"/>
          <w:color w:val="222222"/>
          <w:sz w:val="22"/>
          <w:szCs w:val="22"/>
        </w:rPr>
        <w:t xml:space="preserve">I will not: </w:t>
      </w:r>
    </w:p>
    <w:p w14:paraId="0000002A" w14:textId="77777777" w:rsidR="00001697" w:rsidRDefault="004173EA">
      <w:pPr>
        <w:numPr>
          <w:ilvl w:val="1"/>
          <w:numId w:val="2"/>
        </w:numPr>
        <w:pBdr>
          <w:top w:val="nil"/>
          <w:left w:val="nil"/>
          <w:bottom w:val="nil"/>
          <w:right w:val="nil"/>
          <w:between w:val="nil"/>
        </w:pBdr>
        <w:spacing w:line="276" w:lineRule="auto"/>
        <w:rPr>
          <w:rFonts w:ascii="Calibri" w:eastAsia="Calibri" w:hAnsi="Calibri" w:cs="Calibri"/>
          <w:color w:val="222222"/>
          <w:sz w:val="22"/>
          <w:szCs w:val="22"/>
        </w:rPr>
      </w:pPr>
      <w:r>
        <w:rPr>
          <w:rFonts w:ascii="Calibri" w:eastAsia="Calibri" w:hAnsi="Calibri" w:cs="Calibri"/>
          <w:color w:val="000000"/>
          <w:sz w:val="22"/>
          <w:szCs w:val="22"/>
        </w:rPr>
        <w:t xml:space="preserve">Pursue personal or family gain or advantage in my dealings with or on behalf of </w:t>
      </w:r>
      <w:r>
        <w:rPr>
          <w:rFonts w:ascii="Calibri" w:eastAsia="Calibri" w:hAnsi="Calibri" w:cs="Calibri"/>
          <w:color w:val="4472C4"/>
          <w:sz w:val="22"/>
          <w:szCs w:val="22"/>
        </w:rPr>
        <w:t>(name of organization)</w:t>
      </w:r>
      <w:r>
        <w:rPr>
          <w:rFonts w:ascii="Calibri" w:eastAsia="Calibri" w:hAnsi="Calibri" w:cs="Calibri"/>
          <w:color w:val="000000"/>
          <w:sz w:val="22"/>
          <w:szCs w:val="22"/>
        </w:rPr>
        <w:t xml:space="preserve">. </w:t>
      </w:r>
    </w:p>
    <w:p w14:paraId="0000002B" w14:textId="77777777" w:rsidR="00001697" w:rsidRDefault="004173EA">
      <w:pPr>
        <w:numPr>
          <w:ilvl w:val="1"/>
          <w:numId w:val="2"/>
        </w:numPr>
        <w:pBdr>
          <w:top w:val="nil"/>
          <w:left w:val="nil"/>
          <w:bottom w:val="nil"/>
          <w:right w:val="nil"/>
          <w:between w:val="nil"/>
        </w:pBdr>
        <w:spacing w:line="276" w:lineRule="auto"/>
        <w:rPr>
          <w:rFonts w:ascii="Calibri" w:eastAsia="Calibri" w:hAnsi="Calibri" w:cs="Calibri"/>
          <w:color w:val="222222"/>
          <w:sz w:val="22"/>
          <w:szCs w:val="22"/>
        </w:rPr>
      </w:pPr>
      <w:r>
        <w:rPr>
          <w:rFonts w:ascii="Calibri" w:eastAsia="Calibri" w:hAnsi="Calibri" w:cs="Calibri"/>
          <w:color w:val="000000"/>
          <w:sz w:val="22"/>
          <w:szCs w:val="22"/>
        </w:rPr>
        <w:t>Accept bribes, significant gifts</w:t>
      </w:r>
      <w:r>
        <w:rPr>
          <w:rFonts w:ascii="Calibri" w:eastAsia="Calibri" w:hAnsi="Calibri" w:cs="Calibri"/>
          <w:color w:val="000000"/>
          <w:sz w:val="22"/>
          <w:szCs w:val="22"/>
          <w:vertAlign w:val="superscript"/>
        </w:rPr>
        <w:footnoteReference w:id="2"/>
      </w:r>
      <w:r>
        <w:rPr>
          <w:rFonts w:ascii="Calibri" w:eastAsia="Calibri" w:hAnsi="Calibri" w:cs="Calibri"/>
          <w:color w:val="000000"/>
          <w:sz w:val="22"/>
          <w:szCs w:val="22"/>
        </w:rPr>
        <w:t xml:space="preserve">, favors of financial value or other services offered as a result of my volunteering </w:t>
      </w:r>
    </w:p>
    <w:p w14:paraId="0000002C" w14:textId="19343846" w:rsidR="00001697" w:rsidRDefault="004173EA">
      <w:pPr>
        <w:numPr>
          <w:ilvl w:val="1"/>
          <w:numId w:val="2"/>
        </w:numPr>
        <w:pBdr>
          <w:top w:val="nil"/>
          <w:left w:val="nil"/>
          <w:bottom w:val="nil"/>
          <w:right w:val="nil"/>
          <w:between w:val="nil"/>
        </w:pBdr>
        <w:spacing w:line="276" w:lineRule="auto"/>
        <w:rPr>
          <w:rFonts w:ascii="Calibri" w:eastAsia="Calibri" w:hAnsi="Calibri" w:cs="Calibri"/>
          <w:color w:val="222222"/>
          <w:sz w:val="22"/>
          <w:szCs w:val="22"/>
        </w:rPr>
      </w:pPr>
      <w:r>
        <w:rPr>
          <w:rFonts w:ascii="Calibri" w:eastAsia="Calibri" w:hAnsi="Calibri" w:cs="Calibri"/>
          <w:color w:val="000000"/>
          <w:sz w:val="22"/>
          <w:szCs w:val="22"/>
        </w:rPr>
        <w:t>Behave in a way which creates</w:t>
      </w:r>
      <w:sdt>
        <w:sdtPr>
          <w:tag w:val="goog_rdk_25"/>
          <w:id w:val="-2079744078"/>
        </w:sdtPr>
        <w:sdtEndPr/>
        <w:sdtContent>
          <w:sdt>
            <w:sdtPr>
              <w:tag w:val="goog_rdk_26"/>
              <w:id w:val="-71979614"/>
            </w:sdtPr>
            <w:sdtEndPr/>
            <w:sdtContent/>
          </w:sdt>
        </w:sdtContent>
      </w:sdt>
      <w:r>
        <w:rPr>
          <w:rFonts w:ascii="Calibri" w:eastAsia="Calibri" w:hAnsi="Calibri" w:cs="Calibri"/>
          <w:color w:val="000000"/>
          <w:sz w:val="22"/>
          <w:szCs w:val="22"/>
        </w:rPr>
        <w:t xml:space="preserve"> risk to my security or the security of others. </w:t>
      </w:r>
    </w:p>
    <w:p w14:paraId="0000002D" w14:textId="3C6F7204" w:rsidR="00001697" w:rsidRDefault="004173EA">
      <w:pPr>
        <w:numPr>
          <w:ilvl w:val="1"/>
          <w:numId w:val="2"/>
        </w:numPr>
        <w:pBdr>
          <w:top w:val="nil"/>
          <w:left w:val="nil"/>
          <w:bottom w:val="nil"/>
          <w:right w:val="nil"/>
          <w:between w:val="nil"/>
        </w:pBdr>
        <w:spacing w:line="276" w:lineRule="auto"/>
        <w:rPr>
          <w:rFonts w:ascii="Calibri" w:eastAsia="Calibri" w:hAnsi="Calibri" w:cs="Calibri"/>
          <w:color w:val="222222"/>
          <w:sz w:val="22"/>
          <w:szCs w:val="22"/>
        </w:rPr>
      </w:pPr>
      <w:r>
        <w:rPr>
          <w:rFonts w:ascii="Calibri" w:eastAsia="Calibri" w:hAnsi="Calibri" w:cs="Calibri"/>
          <w:color w:val="000000"/>
          <w:sz w:val="22"/>
          <w:szCs w:val="22"/>
        </w:rPr>
        <w:lastRenderedPageBreak/>
        <w:t xml:space="preserve">Drink alcohol or use any substances in a way that </w:t>
      </w:r>
      <w:sdt>
        <w:sdtPr>
          <w:tag w:val="goog_rdk_27"/>
          <w:id w:val="466087039"/>
        </w:sdtPr>
        <w:sdtEndPr/>
        <w:sdtContent/>
      </w:sdt>
      <w:r>
        <w:rPr>
          <w:rFonts w:ascii="Calibri" w:eastAsia="Calibri" w:hAnsi="Calibri" w:cs="Calibri"/>
          <w:color w:val="000000"/>
          <w:sz w:val="22"/>
          <w:szCs w:val="22"/>
        </w:rPr>
        <w:t xml:space="preserve">affects my ability to do my job. </w:t>
      </w:r>
    </w:p>
    <w:p w14:paraId="0000002E" w14:textId="77777777" w:rsidR="00001697" w:rsidRDefault="004173EA">
      <w:pPr>
        <w:numPr>
          <w:ilvl w:val="1"/>
          <w:numId w:val="2"/>
        </w:numPr>
        <w:pBdr>
          <w:top w:val="nil"/>
          <w:left w:val="nil"/>
          <w:bottom w:val="nil"/>
          <w:right w:val="nil"/>
          <w:between w:val="nil"/>
        </w:pBdr>
        <w:spacing w:line="276" w:lineRule="auto"/>
        <w:rPr>
          <w:rFonts w:ascii="Calibri" w:eastAsia="Calibri" w:hAnsi="Calibri" w:cs="Calibri"/>
          <w:color w:val="222222"/>
          <w:sz w:val="22"/>
          <w:szCs w:val="22"/>
        </w:rPr>
      </w:pPr>
      <w:r>
        <w:rPr>
          <w:rFonts w:ascii="Calibri" w:eastAsia="Calibri" w:hAnsi="Calibri" w:cs="Calibri"/>
          <w:color w:val="000000"/>
          <w:sz w:val="22"/>
          <w:szCs w:val="22"/>
        </w:rPr>
        <w:t xml:space="preserve">Possess or profit from the sale of illegal goods or substances. </w:t>
      </w:r>
    </w:p>
    <w:p w14:paraId="0000002F" w14:textId="77777777" w:rsidR="00001697" w:rsidRDefault="004173EA">
      <w:pPr>
        <w:numPr>
          <w:ilvl w:val="1"/>
          <w:numId w:val="2"/>
        </w:numPr>
        <w:pBdr>
          <w:top w:val="nil"/>
          <w:left w:val="nil"/>
          <w:bottom w:val="nil"/>
          <w:right w:val="nil"/>
          <w:between w:val="nil"/>
        </w:pBdr>
        <w:spacing w:line="276" w:lineRule="auto"/>
        <w:rPr>
          <w:rFonts w:ascii="Calibri" w:eastAsia="Calibri" w:hAnsi="Calibri" w:cs="Calibri"/>
          <w:color w:val="222222"/>
          <w:sz w:val="22"/>
          <w:szCs w:val="22"/>
        </w:rPr>
      </w:pPr>
      <w:r>
        <w:rPr>
          <w:rFonts w:ascii="Calibri" w:eastAsia="Calibri" w:hAnsi="Calibri" w:cs="Calibri"/>
          <w:color w:val="000000"/>
          <w:sz w:val="22"/>
          <w:szCs w:val="22"/>
        </w:rPr>
        <w:t xml:space="preserve">Use computer equipment, mobile phones, video and digital cameras or other equipment to view, download, create or distribute inappropriate material, including but not limited to material which is pornographic, defamatory, abusive, sexist, racist or otherwise exploitative. </w:t>
      </w:r>
    </w:p>
    <w:p w14:paraId="00000030" w14:textId="77777777" w:rsidR="00001697" w:rsidRDefault="004173EA">
      <w:pPr>
        <w:numPr>
          <w:ilvl w:val="1"/>
          <w:numId w:val="2"/>
        </w:numPr>
        <w:pBdr>
          <w:top w:val="nil"/>
          <w:left w:val="nil"/>
          <w:bottom w:val="nil"/>
          <w:right w:val="nil"/>
          <w:between w:val="nil"/>
        </w:pBdr>
        <w:spacing w:line="276" w:lineRule="auto"/>
        <w:rPr>
          <w:rFonts w:ascii="Calibri" w:eastAsia="Calibri" w:hAnsi="Calibri" w:cs="Calibri"/>
          <w:color w:val="222222"/>
          <w:sz w:val="22"/>
          <w:szCs w:val="22"/>
        </w:rPr>
      </w:pPr>
      <w:r>
        <w:rPr>
          <w:rFonts w:ascii="Calibri" w:eastAsia="Calibri" w:hAnsi="Calibri" w:cs="Calibri"/>
          <w:color w:val="000000"/>
          <w:sz w:val="22"/>
          <w:szCs w:val="22"/>
        </w:rPr>
        <w:t xml:space="preserve">Exchange money, employment, goods or services for sex, including sexual favors or any other forms of humiliating, degrading, or exploitative behavior. </w:t>
      </w:r>
    </w:p>
    <w:p w14:paraId="00000031" w14:textId="77777777" w:rsidR="00001697" w:rsidRDefault="004173EA">
      <w:pPr>
        <w:numPr>
          <w:ilvl w:val="1"/>
          <w:numId w:val="2"/>
        </w:numPr>
        <w:pBdr>
          <w:top w:val="nil"/>
          <w:left w:val="nil"/>
          <w:bottom w:val="nil"/>
          <w:right w:val="nil"/>
          <w:between w:val="nil"/>
        </w:pBdr>
        <w:spacing w:line="276" w:lineRule="auto"/>
        <w:rPr>
          <w:rFonts w:ascii="Calibri" w:eastAsia="Calibri" w:hAnsi="Calibri" w:cs="Calibri"/>
          <w:color w:val="222222"/>
          <w:sz w:val="22"/>
          <w:szCs w:val="22"/>
        </w:rPr>
      </w:pPr>
      <w:r>
        <w:rPr>
          <w:rFonts w:ascii="Calibri" w:eastAsia="Calibri" w:hAnsi="Calibri" w:cs="Calibri"/>
          <w:color w:val="000000"/>
          <w:sz w:val="22"/>
          <w:szCs w:val="22"/>
        </w:rPr>
        <w:t>Release any private or confidential information relating to children or families to others unless it is a requirement of my job or I am legally required to do so.</w:t>
      </w:r>
    </w:p>
    <w:p w14:paraId="00000032" w14:textId="77777777" w:rsidR="00001697" w:rsidRDefault="004173EA">
      <w:pPr>
        <w:numPr>
          <w:ilvl w:val="0"/>
          <w:numId w:val="2"/>
        </w:numPr>
        <w:pBdr>
          <w:top w:val="nil"/>
          <w:left w:val="nil"/>
          <w:bottom w:val="nil"/>
          <w:right w:val="nil"/>
          <w:between w:val="nil"/>
        </w:pBdr>
        <w:spacing w:line="276" w:lineRule="auto"/>
        <w:rPr>
          <w:rFonts w:ascii="Calibri" w:eastAsia="Calibri" w:hAnsi="Calibri" w:cs="Calibri"/>
          <w:color w:val="222222"/>
          <w:sz w:val="22"/>
          <w:szCs w:val="22"/>
        </w:rPr>
      </w:pPr>
      <w:r>
        <w:rPr>
          <w:rFonts w:ascii="Calibri" w:eastAsia="Calibri" w:hAnsi="Calibri" w:cs="Calibri"/>
          <w:color w:val="000000"/>
          <w:sz w:val="22"/>
          <w:szCs w:val="22"/>
        </w:rPr>
        <w:t xml:space="preserve">I will report any concern or incident relating to this Code of Conduct where I develop concerns or suspicions regarding breaches of this Code. I will: </w:t>
      </w:r>
    </w:p>
    <w:p w14:paraId="00000033" w14:textId="77777777" w:rsidR="00001697" w:rsidRDefault="004173EA">
      <w:pPr>
        <w:numPr>
          <w:ilvl w:val="1"/>
          <w:numId w:val="2"/>
        </w:numPr>
        <w:pBdr>
          <w:top w:val="nil"/>
          <w:left w:val="nil"/>
          <w:bottom w:val="nil"/>
          <w:right w:val="nil"/>
          <w:between w:val="nil"/>
        </w:pBdr>
        <w:spacing w:line="276" w:lineRule="auto"/>
        <w:rPr>
          <w:rFonts w:ascii="Calibri" w:eastAsia="Calibri" w:hAnsi="Calibri" w:cs="Calibri"/>
          <w:color w:val="222222"/>
          <w:sz w:val="22"/>
          <w:szCs w:val="22"/>
        </w:rPr>
      </w:pPr>
      <w:r>
        <w:rPr>
          <w:rFonts w:ascii="Calibri" w:eastAsia="Calibri" w:hAnsi="Calibri" w:cs="Calibri"/>
          <w:color w:val="000000"/>
          <w:sz w:val="22"/>
          <w:szCs w:val="22"/>
        </w:rPr>
        <w:t xml:space="preserve">Report any matter which appears to break the standards contained in the Code of Conduct or associated Policies that I witness or I am made aware of to the appropriate management, using the relevant and/or country specific procedures. </w:t>
      </w:r>
    </w:p>
    <w:p w14:paraId="00000034" w14:textId="77777777" w:rsidR="00001697" w:rsidRDefault="004173EA">
      <w:pPr>
        <w:numPr>
          <w:ilvl w:val="1"/>
          <w:numId w:val="2"/>
        </w:numPr>
        <w:pBdr>
          <w:top w:val="nil"/>
          <w:left w:val="nil"/>
          <w:bottom w:val="nil"/>
          <w:right w:val="nil"/>
          <w:between w:val="nil"/>
        </w:pBdr>
        <w:spacing w:line="276" w:lineRule="auto"/>
        <w:rPr>
          <w:rFonts w:ascii="Calibri" w:eastAsia="Calibri" w:hAnsi="Calibri" w:cs="Calibri"/>
          <w:color w:val="222222"/>
          <w:sz w:val="22"/>
          <w:szCs w:val="22"/>
        </w:rPr>
      </w:pPr>
      <w:r>
        <w:rPr>
          <w:rFonts w:ascii="Calibri" w:eastAsia="Calibri" w:hAnsi="Calibri" w:cs="Calibri"/>
          <w:color w:val="000000"/>
          <w:sz w:val="22"/>
          <w:szCs w:val="22"/>
        </w:rPr>
        <w:t xml:space="preserve">Support any investigation into suspected, alleged or known breaches of this Code or </w:t>
      </w:r>
      <w:r>
        <w:rPr>
          <w:rFonts w:ascii="Calibri" w:eastAsia="Calibri" w:hAnsi="Calibri" w:cs="Calibri"/>
          <w:color w:val="4472C4"/>
          <w:sz w:val="22"/>
          <w:szCs w:val="22"/>
        </w:rPr>
        <w:t>(name of organization’s)</w:t>
      </w:r>
      <w:r>
        <w:rPr>
          <w:rFonts w:ascii="Calibri" w:eastAsia="Calibri" w:hAnsi="Calibri" w:cs="Calibri"/>
          <w:color w:val="000000"/>
          <w:sz w:val="22"/>
          <w:szCs w:val="22"/>
        </w:rPr>
        <w:t xml:space="preserve"> associated Policies, including as a witness. </w:t>
      </w:r>
    </w:p>
    <w:p w14:paraId="00000035" w14:textId="77777777" w:rsidR="00001697" w:rsidRDefault="004173EA">
      <w:pPr>
        <w:spacing w:line="276" w:lineRule="auto"/>
        <w:ind w:firstLine="720"/>
        <w:rPr>
          <w:rFonts w:ascii="Calibri" w:eastAsia="Calibri" w:hAnsi="Calibri" w:cs="Calibri"/>
          <w:color w:val="222222"/>
          <w:sz w:val="22"/>
          <w:szCs w:val="22"/>
        </w:rPr>
      </w:pPr>
      <w:r>
        <w:rPr>
          <w:rFonts w:ascii="Calibri" w:eastAsia="Calibri" w:hAnsi="Calibri" w:cs="Calibri"/>
          <w:sz w:val="22"/>
          <w:szCs w:val="22"/>
        </w:rPr>
        <w:t xml:space="preserve">I will not: </w:t>
      </w:r>
    </w:p>
    <w:p w14:paraId="00000036" w14:textId="77777777" w:rsidR="00001697" w:rsidRDefault="004173EA">
      <w:pPr>
        <w:numPr>
          <w:ilvl w:val="1"/>
          <w:numId w:val="2"/>
        </w:numPr>
        <w:pBdr>
          <w:top w:val="nil"/>
          <w:left w:val="nil"/>
          <w:bottom w:val="nil"/>
          <w:right w:val="nil"/>
          <w:between w:val="nil"/>
        </w:pBdr>
        <w:spacing w:line="276" w:lineRule="auto"/>
        <w:rPr>
          <w:rFonts w:ascii="Calibri" w:eastAsia="Calibri" w:hAnsi="Calibri" w:cs="Calibri"/>
          <w:color w:val="222222"/>
          <w:sz w:val="22"/>
          <w:szCs w:val="22"/>
        </w:rPr>
      </w:pPr>
      <w:r>
        <w:rPr>
          <w:rFonts w:ascii="Calibri" w:eastAsia="Calibri" w:hAnsi="Calibri" w:cs="Calibri"/>
          <w:color w:val="000000"/>
          <w:sz w:val="22"/>
          <w:szCs w:val="22"/>
        </w:rPr>
        <w:t xml:space="preserve">Withhold any relevant information. </w:t>
      </w:r>
    </w:p>
    <w:p w14:paraId="00000037" w14:textId="77777777" w:rsidR="00001697" w:rsidRDefault="004173EA">
      <w:pPr>
        <w:numPr>
          <w:ilvl w:val="1"/>
          <w:numId w:val="2"/>
        </w:numPr>
        <w:pBdr>
          <w:top w:val="nil"/>
          <w:left w:val="nil"/>
          <w:bottom w:val="nil"/>
          <w:right w:val="nil"/>
          <w:between w:val="nil"/>
        </w:pBdr>
        <w:spacing w:line="276" w:lineRule="auto"/>
        <w:rPr>
          <w:rFonts w:ascii="Calibri" w:eastAsia="Calibri" w:hAnsi="Calibri" w:cs="Calibri"/>
          <w:color w:val="222222"/>
          <w:sz w:val="22"/>
          <w:szCs w:val="22"/>
        </w:rPr>
      </w:pPr>
      <w:r>
        <w:rPr>
          <w:rFonts w:ascii="Calibri" w:eastAsia="Calibri" w:hAnsi="Calibri" w:cs="Calibri"/>
          <w:color w:val="000000"/>
          <w:sz w:val="22"/>
          <w:szCs w:val="22"/>
        </w:rPr>
        <w:t>Undertake any action on my own that is not in line with local policies and procedures and/or, without guidance from relevant focal points and managers.</w:t>
      </w:r>
    </w:p>
    <w:p w14:paraId="00000038" w14:textId="77777777" w:rsidR="00001697" w:rsidRDefault="00001697">
      <w:pPr>
        <w:pBdr>
          <w:top w:val="nil"/>
          <w:left w:val="nil"/>
          <w:bottom w:val="nil"/>
          <w:right w:val="nil"/>
          <w:between w:val="nil"/>
        </w:pBdr>
        <w:spacing w:line="276" w:lineRule="auto"/>
        <w:ind w:left="1440"/>
        <w:rPr>
          <w:rFonts w:ascii="Calibri" w:eastAsia="Calibri" w:hAnsi="Calibri" w:cs="Calibri"/>
          <w:color w:val="222222"/>
          <w:sz w:val="22"/>
          <w:szCs w:val="22"/>
        </w:rPr>
      </w:pPr>
    </w:p>
    <w:tbl>
      <w:tblPr>
        <w:tblStyle w:val="a0"/>
        <w:tblW w:w="9355" w:type="dxa"/>
        <w:tblLayout w:type="fixed"/>
        <w:tblLook w:val="0000" w:firstRow="0" w:lastRow="0" w:firstColumn="0" w:lastColumn="0" w:noHBand="0" w:noVBand="0"/>
      </w:tblPr>
      <w:tblGrid>
        <w:gridCol w:w="5155"/>
        <w:gridCol w:w="4200"/>
      </w:tblGrid>
      <w:tr w:rsidR="00001697" w14:paraId="117A489C" w14:textId="77777777">
        <w:tc>
          <w:tcPr>
            <w:tcW w:w="5155" w:type="dxa"/>
          </w:tcPr>
          <w:p w14:paraId="00000039" w14:textId="77777777" w:rsidR="00001697" w:rsidRDefault="004173EA">
            <w:pPr>
              <w:spacing w:line="276" w:lineRule="auto"/>
              <w:rPr>
                <w:rFonts w:ascii="Calibri" w:eastAsia="Calibri" w:hAnsi="Calibri" w:cs="Calibri"/>
                <w:sz w:val="22"/>
                <w:szCs w:val="22"/>
              </w:rPr>
            </w:pPr>
            <w:r>
              <w:rPr>
                <w:rFonts w:ascii="Calibri" w:eastAsia="Calibri" w:hAnsi="Calibri" w:cs="Calibri"/>
                <w:sz w:val="22"/>
                <w:szCs w:val="22"/>
              </w:rPr>
              <w:t>Name and Signature</w:t>
            </w:r>
          </w:p>
          <w:p w14:paraId="0000003A" w14:textId="77777777" w:rsidR="00001697" w:rsidRDefault="004173EA">
            <w:pPr>
              <w:spacing w:line="276" w:lineRule="auto"/>
              <w:rPr>
                <w:rFonts w:ascii="Calibri" w:eastAsia="Calibri" w:hAnsi="Calibri" w:cs="Calibri"/>
                <w:sz w:val="22"/>
                <w:szCs w:val="22"/>
              </w:rPr>
            </w:pPr>
            <w:r>
              <w:rPr>
                <w:rFonts w:ascii="Calibri" w:eastAsia="Calibri" w:hAnsi="Calibri" w:cs="Calibri"/>
                <w:sz w:val="22"/>
                <w:szCs w:val="22"/>
              </w:rPr>
              <w:t>__________________________________</w:t>
            </w:r>
          </w:p>
        </w:tc>
        <w:tc>
          <w:tcPr>
            <w:tcW w:w="4200" w:type="dxa"/>
          </w:tcPr>
          <w:p w14:paraId="0000003B" w14:textId="77777777" w:rsidR="00001697" w:rsidRDefault="004173EA">
            <w:pPr>
              <w:spacing w:line="276" w:lineRule="auto"/>
              <w:rPr>
                <w:rFonts w:ascii="Calibri" w:eastAsia="Calibri" w:hAnsi="Calibri" w:cs="Calibri"/>
                <w:sz w:val="22"/>
                <w:szCs w:val="22"/>
              </w:rPr>
            </w:pPr>
            <w:r>
              <w:rPr>
                <w:rFonts w:ascii="Calibri" w:eastAsia="Calibri" w:hAnsi="Calibri" w:cs="Calibri"/>
                <w:sz w:val="22"/>
                <w:szCs w:val="22"/>
              </w:rPr>
              <w:t xml:space="preserve">        Location and Date</w:t>
            </w:r>
          </w:p>
          <w:p w14:paraId="0000003C" w14:textId="77777777" w:rsidR="00001697" w:rsidRDefault="004173EA">
            <w:pPr>
              <w:spacing w:line="276" w:lineRule="auto"/>
              <w:rPr>
                <w:rFonts w:ascii="Calibri" w:eastAsia="Calibri" w:hAnsi="Calibri" w:cs="Calibri"/>
                <w:sz w:val="22"/>
                <w:szCs w:val="22"/>
              </w:rPr>
            </w:pPr>
            <w:r>
              <w:rPr>
                <w:rFonts w:ascii="Calibri" w:eastAsia="Calibri" w:hAnsi="Calibri" w:cs="Calibri"/>
                <w:sz w:val="22"/>
                <w:szCs w:val="22"/>
              </w:rPr>
              <w:t xml:space="preserve">    ___________________________</w:t>
            </w:r>
          </w:p>
        </w:tc>
      </w:tr>
    </w:tbl>
    <w:p w14:paraId="0000003D" w14:textId="77777777" w:rsidR="00001697" w:rsidRDefault="00001697"/>
    <w:sectPr w:rsidR="0000169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7374A" w14:textId="77777777" w:rsidR="00855D06" w:rsidRDefault="00855D06">
      <w:r>
        <w:separator/>
      </w:r>
    </w:p>
  </w:endnote>
  <w:endnote w:type="continuationSeparator" w:id="0">
    <w:p w14:paraId="204E57F7" w14:textId="77777777" w:rsidR="00855D06" w:rsidRDefault="0085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9989E" w14:textId="77777777" w:rsidR="00855D06" w:rsidRDefault="00855D06">
      <w:r>
        <w:separator/>
      </w:r>
    </w:p>
  </w:footnote>
  <w:footnote w:type="continuationSeparator" w:id="0">
    <w:p w14:paraId="49AFB40C" w14:textId="77777777" w:rsidR="00855D06" w:rsidRDefault="00855D06">
      <w:r>
        <w:continuationSeparator/>
      </w:r>
    </w:p>
  </w:footnote>
  <w:footnote w:id="1">
    <w:p w14:paraId="0000003E" w14:textId="77777777" w:rsidR="00001697" w:rsidRDefault="004173EA">
      <w:pPr>
        <w:pBdr>
          <w:top w:val="nil"/>
          <w:left w:val="nil"/>
          <w:bottom w:val="nil"/>
          <w:right w:val="nil"/>
          <w:between w:val="nil"/>
        </w:pBdr>
        <w:rPr>
          <w:rFonts w:ascii="Calibri" w:eastAsia="Calibri" w:hAnsi="Calibri" w:cs="Calibri"/>
          <w:color w:val="000000"/>
          <w:sz w:val="20"/>
          <w:szCs w:val="20"/>
        </w:rPr>
      </w:pPr>
      <w:r>
        <w:rPr>
          <w:rStyle w:val="FootnoteReference"/>
        </w:rPr>
        <w:footnoteRef/>
      </w:r>
      <w:r>
        <w:rPr>
          <w:rFonts w:cs="Cambria"/>
          <w:color w:val="000000"/>
          <w:sz w:val="20"/>
          <w:szCs w:val="20"/>
        </w:rPr>
        <w:t xml:space="preserve"> </w:t>
      </w:r>
      <w:r>
        <w:rPr>
          <w:rFonts w:ascii="Calibri" w:eastAsia="Calibri" w:hAnsi="Calibri" w:cs="Calibri"/>
          <w:color w:val="000000"/>
          <w:sz w:val="20"/>
          <w:szCs w:val="20"/>
        </w:rPr>
        <w:t xml:space="preserve">Adapted from Plan International’s Code of Conduct, February 2018 https://plan-international.org/sites/default/files/field/field_document/pii_code_of_conduct_february_2018.pdf </w:t>
      </w:r>
    </w:p>
  </w:footnote>
  <w:footnote w:id="2">
    <w:p w14:paraId="0000003F" w14:textId="77777777" w:rsidR="00001697" w:rsidRDefault="004173EA">
      <w:pPr>
        <w:pBdr>
          <w:top w:val="nil"/>
          <w:left w:val="nil"/>
          <w:bottom w:val="nil"/>
          <w:right w:val="nil"/>
          <w:between w:val="nil"/>
        </w:pBdr>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Significant gifts do not include small tokens of appreciation. You should notify your line manager if you are offered or receive gifts of any kind.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537C7"/>
    <w:multiLevelType w:val="multilevel"/>
    <w:tmpl w:val="2280DA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EE2A80"/>
    <w:multiLevelType w:val="multilevel"/>
    <w:tmpl w:val="62EAFF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697"/>
    <w:rsid w:val="00001697"/>
    <w:rsid w:val="003212D6"/>
    <w:rsid w:val="003560B0"/>
    <w:rsid w:val="003B2176"/>
    <w:rsid w:val="003E5342"/>
    <w:rsid w:val="004173EA"/>
    <w:rsid w:val="00855D06"/>
    <w:rsid w:val="0087650F"/>
    <w:rsid w:val="00973CA5"/>
    <w:rsid w:val="009D0521"/>
    <w:rsid w:val="00A251C9"/>
    <w:rsid w:val="00A674AB"/>
    <w:rsid w:val="00C6126B"/>
    <w:rsid w:val="00E334ED"/>
    <w:rsid w:val="00F409AF"/>
    <w:rsid w:val="00FB5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D245D"/>
  <w15:docId w15:val="{145CA1EF-ADF4-4964-BCF3-C004AFF8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6C88"/>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146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146C88"/>
    <w:pPr>
      <w:spacing w:after="160" w:line="259" w:lineRule="auto"/>
      <w:ind w:left="720"/>
      <w:contextualSpacing/>
    </w:pPr>
    <w:rPr>
      <w:rFonts w:ascii="Calibri" w:eastAsia="Calibri" w:hAnsi="Calibri"/>
      <w:sz w:val="22"/>
      <w:szCs w:val="22"/>
    </w:rPr>
  </w:style>
  <w:style w:type="paragraph" w:styleId="ListParagraph">
    <w:name w:val="List Paragraph"/>
    <w:basedOn w:val="Normal"/>
    <w:uiPriority w:val="34"/>
    <w:qFormat/>
    <w:rsid w:val="004A6B44"/>
    <w:pPr>
      <w:ind w:left="720"/>
      <w:contextualSpacing/>
    </w:pPr>
  </w:style>
  <w:style w:type="paragraph" w:styleId="FootnoteText">
    <w:name w:val="footnote text"/>
    <w:basedOn w:val="Normal"/>
    <w:link w:val="FootnoteTextChar"/>
    <w:uiPriority w:val="99"/>
    <w:semiHidden/>
    <w:unhideWhenUsed/>
    <w:rsid w:val="004B7882"/>
    <w:rPr>
      <w:sz w:val="20"/>
      <w:szCs w:val="20"/>
    </w:rPr>
  </w:style>
  <w:style w:type="character" w:customStyle="1" w:styleId="FootnoteTextChar">
    <w:name w:val="Footnote Text Char"/>
    <w:basedOn w:val="DefaultParagraphFont"/>
    <w:link w:val="FootnoteText"/>
    <w:uiPriority w:val="99"/>
    <w:semiHidden/>
    <w:rsid w:val="004B7882"/>
    <w:rPr>
      <w:rFonts w:ascii="Cambria" w:eastAsia="Cambria" w:hAnsi="Cambria" w:cs="Times New Roman"/>
      <w:sz w:val="20"/>
      <w:szCs w:val="20"/>
    </w:rPr>
  </w:style>
  <w:style w:type="character" w:styleId="FootnoteReference">
    <w:name w:val="footnote reference"/>
    <w:basedOn w:val="DefaultParagraphFont"/>
    <w:uiPriority w:val="99"/>
    <w:semiHidden/>
    <w:unhideWhenUsed/>
    <w:rsid w:val="004B7882"/>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409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9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ZbzE+eUZPpBdJ+xffa/6CYnjAw==">AMUW2mUt69wIX2uGtIzBlHs6eoLEkdfI+7vmv9rEJqOKBJEf4aMAVuHApR+66+cPhKOurf14L9nK0ReEvsN9xsoOHkHYaFzlp3GK99CJUXwjX7kXHwsIwU6GSJ/Avqo3iTZ4pVNoBjvu8veYXPHh7DocGFL6Eq8MtTZee73sLk1xoFLE53G89lG61MwUrDC2opVi6BsTAfiYrHY5hK6kJiT2K6++3GQWNTUuWzrvAkYyOaA50wURsFa02soSOPS86cWaMq7JPHF/BsLoG2Rf3gT74biEvGW/fPePD2z7itJ50soGxsvEXJAADWkZqwLhjLXm+E/8Kzwm538wN58bqtjyqmiLT+QDBQ1giiNJ6zdC8J/W3xixgeXoruLHIQUK+VHMe9aaVe4DeVIcfqdVlEwevp2+ElZ+1cf/xf+yLo1PsSCf+SyT1JM9JKAWC8C1DtZP81tGIwsOw1P3fQlB3+8xAt26BoMPKIPyE5Xww5PNvSwprzijOxlr2UQVH1++tgmup9DbadjdvACUnhyWYxvj3USHxxNcRNx/xUr6SsGspnnXHUR4pwxW1I/MmemVZ0Vyien6fpPU51aOFdJfspYetFgc/En0Vgyn4R+hisZP0L73nD5i3Z/zhl20SdjDS7o50MeMHAM8xFHvaEQfmZiov80oWQ5wss0SMUqa1S/inyrQftVsGewJnlwDBTyeJSwrh4xjAiR11QCuHzoEUmuk7BrtftID3/flJ/rH2tf+yJusatMgRKN5oJ+pjHJzh9wPW15Vo6ilpRpkGrGE52ZgxkLi3u5Um/nptCLqYvuJHZlo43QD+PqX22CvJOpFrk4yGGjbsR8sQdcnvMhaFSH1KtVd1Kh5anNh6noR4YxjmJxt/+cWqi0GWCw5QXNJ3C2SyxVJBCvuAzOW/RtAMNJF8HEr5myCY9Rw9kldCp6vP/9DMmwbAvsfT/u7j3//0J3bbCykbpmIJoW/XmYfmnXUp5qkJN229BRhzilIBRHbTlVBzI9XDEtRZzGJtjMo5M1b9qO6x8tD0lJqZqEAgFqsoqwzvtOH/C7R9TGgj44t0vmIYXe9gZaxhogKHJcvkKBMlyrSAwEmoDMjCBRT6y2yMlPCPbWhh5ZrmELqbeSCJlzQGzUJNkUeHX16gOsD02rC0uW9Qpk7rGEoRdq2tpNYMjeV0n93zfh8x+p0n1Dxpsi0KYID4DLdpFIyKvTaxbgJ2AlA6tt0lim939RM/6Z8HaNDNTd8isMbzp+vVpA7KHCN0s9Kld1ZjpNZGIInoEwprPDrc3N7t8lClO8mFy/92EAA9zV03U/oW2n2k9BR+VHXb4skWCaV3WVlaVKkYL7nhr4xC34/htietq2714MvAt7eYY2qTS93SxddiNtf5NCRGFPAM16Hji+n6wURIu7ubXvcuPyO7Stqvt2zxCAuUdoIIEBTEHvrUvsBvh7Lz6VrWAHrMF7PsoITw94LXPJidxl5Tq5tR0MLZCHTlz+T2u4+G3VBh7u5ehBSK6CNDgY9Vn7kDACECX+okC30nn6HnPZdTfxR+dXcKLvsiDg8Yy1DeZyROTjWsZi0k0MIzIqrpK4jlZlt3vMpBNOWk5SglPFixVmG8oV+ysEtbQo6sM0tpg0fcmL99sBd/yep4lpRsrf5+2IqlkTY3KTpWRtGSt3J3xK8cmkSJILeGAnH2PglVaYdqhmaSOa459ccNURoRxAedw9Xh/IqcyVH0RrX6TfhQCveir99eHMI+Uy0uZwEnxr/cm3KnksRgpK9mejh74O48g2NLBOn1HqXrD2BOL4ZiREwhIv3OgfN+eBbFuNYMgRt9ThcbfyEGnDLY1DLt/bAjiFvOzPWfK/h7J8+0q8y1aeDisPlV7sL5EOnh0MtYGYTXKHBlcZKTg+ub/D8DGpw2mEnlMIXkxwzsdcnG6AP4KiLNVq9qmNVLKvv5bXAt1IfNx57MLi4MJeK6DyfOW37fA8Zjlc0pC90mQjM8meoqDPGXTpr8BV2K5IshL2ymluvHVoa4jFgsTD1qAPXCThn3lLfPeF98gsxb48Qn8WFD7rP8USTZx4nHfmfC2kyHzkhHq1Ytleja4t6rg9EjPKhEKsS42xpz5STKt3pCtBXa0mmWelKFipDBf1Z2BMOHmhuTOYIWFwlt9Nh6pYeeTLmwJK6nInx6gRBjr04sSAbGmua8hVud8aq6UZbQyY/QSbjUgFQ5bsfLuAIG3QOYcevr1SCEdAzF/17sQHxTFL+k70ZqJkN4mqvNyZmC7WcSWiCTQqptddeOQpKoNKrDnb68OgArAeoNYAbkCoqI1/mm7H37sC9avTCTkbxDtb1knHGmxeBjqA8rp8j3ckqIdqVIiZ/+RKICYVZ+w6qdBww34laCD20U113/ywZGmJsHRAW1tnMSW6Wj6d8fQWdZxmWlCIQX3X7BS3pdgZi7Vva6F+IgyKutkEkinkKcge7xCK+q32ZUox3XpzmejU9wDlEeQzdTtbWz1l+fJ9QeHTB7hRSgsAcOB58t2VjbxgiiZORHf1FyguvgiXzJwX5EOmdOn6CMvXPBcxpwcaFDvG6JDS165/S2Md6vUfBMkCNd+0PnJhh6t5nj+f43pW9/t1aHZewZMkylGATdX/qeba2/Yg37gKZJV3tLtMF4v8CIHnIsAgfzHtipeNVTgn/7Y7+/vTFAtTsV30aAqYZMQcfwNTmBfZ4sxPr9Q9tYxBCd8fooEU/JLgkrLYJpoSeFX71h5ovpBw+ZVEP0ETGYXOU69Em00HcURfBQnlvJdR140OgV2Jxn+47RFQqRYBkzJQhGrnojGUv9J1WGBx0rOl/gaehnh5GWOFpF+UXGrNuiIxuIfKkFQxzvql5mfsgYoK4On8nQuDsnDNQngio9K6GFWq8DTZDOaet5RUU7uWXRwoE29cjobrJLL0A2LoE0f3OJxl4dGOmIA0BVbB2MupBhkxeqLVJ9kMcmSUtITFanjyg0w6RYT+lnr31j1UvMs4rq0lrBzv+73EeIZjv6txbqNNqo3Dya7dDU2VkGveC+SpaOwndgbRgvZ1h4j5dcvbj0RmIs/ejA474F1GzuXZCFGdiX6OYuAu+nsD8xEQEg7HJKyy+sEfugZIHFU0RyZrBqx4XwrNxw2V03QTNVuJsIphMXNNTA8op/dC+JOr9QNE3RFntNNe9njhncEFKtYTkZtRIANG29wgvfCARbX4bj7wbXxtQQ/Zl51tc8IPANBWUbbmHP3i8HhYdmRTn0vm4HTGyCzyTtwNR2WgoRXH5MWOeU7otI9ruak6xfGBSYKynURaXc1XKxySv8Ou5MOFdlcubGw8euYXq+8o57C0ZLP5cFAlR+lbAXDRJ7+tMcLUhW4mLw4GFDXctjHug2nTrCHWYDBB6JilO5D1hz0KiZNDZ0de85wkf2FgkqC5RtxciyU1ZNpltJu/XWZInUTm5cnfXlEVQTBCar19B3PsYy3zZJ+iYOLjxd6cz2Gz4Ky7iE+D58Eybs/H/sZnd5/l/YpTVjGv217JoxycTOaEgcbVWbNMKqMQGj6opRpGNyAZ+MuzUTxTQpr6SVOuJHjsRYxGOuPenOAFjUKetIW3WzQKl53rK4DvBqvwbzVgu1fsh74iUmkMw/TKp6SokqLX2QV8DQFrBEpaS7pwyDYDYsjkkIHJkZ744MJ9udf4TA+h19AfijmS0GM4fJ5/4Ya1bR7EzjxDBZf6uV+QiWrWstuxlI1HVuAMv5mb6FzESZ8tqJVOBcyaiXreCQ1gVyFbP7O+Rv6SD59bRb0PfVr0H5fuTj63swY3WqzwwQg9Hj8R73IODm24b370/6UPg+UURwqGpw6Mq/z3Icmc5w2rUIJ/dDOSeaC70TzUreDTErQGLcQdFzoUGbmXgu0UyU3hJMYAiqxorPoaO4UbMTW/YTs/vG5NyPSlCYBWt1S/ASyMOElAXYd27L9RYIwL3HYXmzGJQhiXmsb42I6aW3Zd1DDq85OAA1vlPz1WccE+5nm5VF1vw5LeqSAAizPmdb136cXVfDQx2W7Tv1lK10l0LHiQvymYzeXdR9mTMSDh4bZFVn5zqbAQqv2xthnaj2bhN6ahQowTZiOJj6011jY/Un4ccptUXS6zrPbkiGLEVqBgGw5kbODK8yzxAdVS17dmfyEECtt8oeVXToSQj8oxlzgzLv7tbyRPyEHN77fTh8iLPvXEhalOzADuCs81ZqOuR37y6lJAYpFbUgMMXKERzvFxQt2WO0zVVwrx+JCsElWw1wd690mV2eqllahtfeV0PRaQgfTEEcfubb0/+wTPreZgWiG4kAsn/zKBRGR5ctJ0pTJ7JmoRSDOYxAY/5naeZJCEi63RZmZ3JqOn0LrQgRo8BQX7nKNehcX/78ZE1Awui98m9DJNHW7eUev+8m7FEhr7pVYcz3baE2hFOROTRxUJHJIiTLnkweV5dL5hpKzYDjyivXOG/F8Qw3OmdIYrlpF5hoq6wTERlXoC6ZYLyXpTjq1ElLp80CCfGzn7pqXgWP3wXKcMwqEQ8foikSEnAaFAywgMNFABi0nnU4Mrbu72hrLALGmderqwTWh0qiFBpqcD9CpFHtk8zMPHPOXemKJgQ2WYW3fH36iXE9xJreJcxkiMGe/jKxYGGJKdM50A2b+H0Xm0OHU3gVFB/tGU/NLEBzi8iE66U4eKxRLwyT6DHXUTS8vXZXt1lqVJpbe5i3RthCwJxsjTehD+Kt2MKluiHfR5ydG/9WEdXN4vALtmuiwtQFbiCarBhMooBcL/VkX4klFxhL8fDuxaq59XETs0hQlI0tRFYzLpedRcB88cTzxv3ROBM3uzAvThZxcW3pmwLBj0TBW/AFjnGZq2oW+ow/FGB2VqWCEK0S8DTCHL/3GoWCUiR9Ik3e2kyonQMPNDFmzNs53qGVbtEr6GYopwEICRWDmv6A7zGZCril8lqvIAGpH6HOJO8Q7wHlYNQK+0She0VPfgj2/1daJcDleWtmvewtEn6EbiWgV4erNhNEI/sEqn5tICworhnMRYj22EOR8GGRtRmXIjJV28NyzU29tY67zcsdjT75hylrPrc2APyXzpys1cK5QzY2hPhpGQ4V2tbjgneDYrf7hur1t4tibCrFMD1gFsQVG5vmGrWmWWBrCgj+QygTe+aqTiBaiqBvHbmiR/9Ym8xhk2KbNCw5OgY/3y1gRH/AN2QKeoL+0xMuqfosM/BisnANCAyLMT9T2JNK0uRMBZvsN3VL4SHpYp9znMX7H+en1fGsJN79tbwPxgJRW3/FxS0vwIJL53wWnFK11dzHFjWseIzXM4nAy/5eRNVpg7OzMWejmVi5id6kTaWw/jNDLgfqS8U3WzntL/edp3IL4Z43Tzy+46sdj5Phu+fMcAlgT+dPYIvkEa+q+Ogl425mMAYnX4du4mK4tV6llmUtq8lDheCnunLd/5tIOwl6DgL2X5B+IEJ/f1hVoy830fXEIfoHYWIFR3ZiWEKVZlziJnn0CpvfkCvIN2Tl3DK+v+e8IIcbhUeR4haQjaHEywcgKPCYiDDqIn7aMnUPJhsFu1pyrU6fI5mod9aZ7ABWq7jQrq6vuK4q0JoyLmSdtm1CvVwYAUSUkthSGkLASKH7r1gI6COccRM46xgj1bwZ1yU/pRePlJlkoysNaQSdhIHaPbtYKtVNOymcusvgo7Fnn2Q9u/kr+CwBPEJpSNm31hmATWDISCZb/9CVjHnGXQoyLF9L9bdW2IBuUalykI/D3vT0ZyYG2Zi8WAHtj527TozJONeFoiDfDcOHRWSSypnYwPPCMYIKXsDzw+G4cgQrmaWc0X3kfciKPo8Q92UzhamSSW8nB26pBVnY888XqXGygSDk2wDedx+sL6+oNfZg5YtuAbtbJ6+2w473Tf3VtxR0tPAgsNTQV559XvxeXqVqiB8a13THq+BMlF1nnrXKtGevVpVZEDOmqKpQeHHjUJQHAMtEJettgruraS/aNhKnrUi4r0gHVpYljwpfJeNAiRTAbWgS/yEZgb6LxRgnGQsxsl2z6VxQVHacCL3zNUJXLr1ZXkvxhruqtrws1HgAvbXOFw01eVTdOe+BA4RBXzOhiYXJUraa2OYuFrRfMuUDYN4xpCSHJUQ4bMGS8PUlrFvPFo9rhbVnOYM4wmWm6qB8vTeLShG3/zVPHqBwF37mUFkwt9lw/BgMG+J2/uvqmfTZM17oLhML9ovlNpTUoLF5v+fvsTAt6mKRsGC6uhOCs6SqKl6/8ciQyfPLvJLyBEm5G22eKDdcsECJuX4SnHvo71bfmmkgoy/5dl5iSdIuB2OCTSUVre1InSMbVa47WIo02P7E0HQsedjvw8nRaeNfqurzhFHJSC5VP0z1jJuKoEvvJBEjsOSSmvEhZNcd0A8nqwJ/4BwKQHeQ9uJ3QdCYLF4EtZnmNcVGJSEVYq6poe6YpcwTwh7D6W+gY2n4c81o/D5it5jsGtruvRQhbEZlCU4NzwDFLIjbkHKc1YS//l6Hu8NupmKG01A5xTRiyPcsyC+2eYqnm7gTQGbkEcwV1bMftXX8ncSwl+8kMuCaAfOFKTp/6WAMYKozWuBgJdEcKnT0ZgZwJb0/U14pCLcM9dzLYNC7FKlVtHJmA1mI8okcUqzxFCJl4V8enUTRQmKoQJvygVy6q2/nlDNpAG10ud5EdJeEp6CyoYS4JnslGCT1DcotFL2g53w4moXDwjDDxoop6X2kgD7dA6HjJ3Cz2Yo2L3o1I5tXQDcYocoawHLBIM5yo79PfbkxmsG6qNGhEYu5YHXnBeWSXrtc4cZShszzxZUDhNcpOhtTOFvcI3QSJoGi96h1pMOq8RcjUn204AbwMOI6OSwDyEhpWYs6fW4MPBhaH8N2rl+omrKVXJi33mzynoLIEEn+ZEUTssMLu+0/6yq4lBFAus3eaisxkBpWnWCFuIe+qFjI6uOMOtjI/YUORrinEr9WGL3xgNaEWZfMOVV/nlscfb8fb+tp8qiunUQhiwIqj3VP4Q1ym6iGsnsX7SeiixYz8O0tp5LL+7q6HA4M1dX4ODKdV4nRjhcGvBd2izHAQcjILnPYjcCsVUrdHo3DdBgi/eS620O/lFxdWzDFiUTBUCPw3KhM5FBSRs7ymMF5YsrzMUPLII93ThtchG4Tet2SaHPk+bzlOe37pQAJq35/ygCVhr+Xm3gsueu44HCk5oCKwFN9ZgedhRT9Aervd8thmMjQDi1+Ca7cy5q+kkkac5Vx9GEuzrcxqnJ1624qXAii9I0u2bbdnZHZFt2/0mPOm2YS1WPwo8NAnIJwRZQg/JNY/tY1M2K1KOYBnTdKqOXe9F/bewMAjbUy084Lgzuh29UE0KV0Yb+2QPtI10JmJ2sG5/fNX5R3NkD5Bgi5si4c7Q7q5VBjrEoDbESyFft02sNVfiy3LaS2czres7uhTXQUpb69fW2vIX0U66AYG2LX0fdvT4JGFsVRS7cVI7dQOoilUo/SUCZOVSWp2Lzi219l/xksdioUl2bBu90utmx0MCjeMP9VNC55XQ8rI+Z8ShpnXFylj+pFYOVdfeUgzARSAruYG2Or8QK/Vr1Xf+LofzMe5BRMD36034nHGvJGX+FC8xl0jpHc/iiDIbcdCGnssvAUWsZLH6BSaBfKxl8aFHgnEj2HyDOlLIG7akc6ncIONbUyEyHhXZjRIHoo9rkjT2+cVXT+/8V+ShLSzm0y8HlQPCKXoVHvP2f73XcnkEOVGnKM6omFVgYUTk/HlOFGBFbuVI2nY/7QaG2ASPL6h7PlEnezilzFlujW+FApL8J1KsGkN45vQytetWuOn8CHul/eSSgGU4DiP1ROFK97pHLxwW8m9VyPoL5v+tCvIriGZe2u6yoDTGsnDBBPR7gTcmtUfS/lEP0g1tfy5WLm62u1U9r24vgEJ6NCr0RNFusxfW/VPwUn4WmAmoRZYKEKRDyWv7+6ETBadMfZiOH1pAMbmZBRMoVvMB6aLVfppieXReEJzCg2/GsRlGNVaqlA+JgSCIjvPc6zoUuBLgy43qBBZwAMhvxqzQnvUWSmQr0rJo16QSE3xlS694iGdjMma6Nza101D1/46oDATk2H//FY4BkHzaSfY0sABhZb6ldfx0u9k3YgxMnxvyuBG3ZgqAk8v/pMbpRNW+C0stNd2WikCh0n8CGoEmguKOjmCtCVVu5/c9dsU1hsXfNhMsSnT8OIRs0T6fs1GOKFUxgan635As+Wghr8kIBc6GJ60e4A6NAa3sFlV1CJueqC8KAFkmjA5GNwWqEcbYpHHmKgbjTAJR34qV2b5HQSQB5T9X16uFSrgayf2GJaFC+kj4vOvUFjCApTOy71hzxtb7DLv/Pi/+4L5DkmSOtYAHithDFkwlLxey7Wz1TcvO/q03hxbqCYic6rr3Uijf71ZyQGPtxSKUvrhroRsIGeiU4bbWKAGE1zNPgn4BzqkeGcz/vHncuRsFwCsXqGDBubQps/c/aeL/f2UOIz9jkTYhNYIQOFWKfiXmt4j6cYarLr1HtE3ZPl0BPj2c+XlJYeHZ/g/Wyju0ySev329wT+B7n4qZUVKe03tKnPlXtnXjwhKk8nwFvFniEwuEAzi4/n1FTg4OG9fxNyAaNoCdMgK77XqExb+FN5g0X7VNVG2ThVJexXFm9HkxTlssIR5Bth2XqwTQAVoAuDuO03g75pim8HRQsaby9vIxkOsCoBEgnlpaxx5NPGfqr9aZJdxuz4aaCwYH8JTiV2SEv47vYwBaljgvlPdvEOR5LOVqVIz0Fxo0N+mP7c9y/wdStGfVPZvayQnfrFpRmenczOMr8oEidbRyviNKgvaDZiRJbFLhUBN+H7GqaubYni1AlWC1xsQW+Xkzc7dLJR/dcH0Xp8feJVZYKEeH2Fbav4lZkHxa6NYH0yU0XTT+cnLozmvrmItuh81h6roGY6sZ7oRFx/k5dx5IPRieJnewNAhkO+EW81pE4VF/L2Q/etvUcQXKlh8cQ2DulmnSQR3cbsVw0W5sOT3K8crAUGAy+Yoik5ZjJJ54asd7KxhAaSFsAGONEv/fzqF5eT9dr2bu2GBO9d3OKaQQgCdsOictWDru5cLrRF/SnlgK+jvj1nCmwjq+ASSK8QGy0snaGmDWDqdBy6GKhcM/Imz1GRQZOP9Zmr6oKfnp68v2aCNKNqYnNNOKfyN1cappbr8ZLSuyUtMHrJc014gGpWmv1YcDxtAe7SDP9AwBTjtwmbqQ70oOHAXsQw7tGHIifxOqwXmOZTPjpwHOjSV93tLxn2J40lnNe+40o+XwIcS7WTfZzi+5vtQfEqNbkM+WFwBgHLkZrDgDI0wA0aVJUx6GXivea52NM/aiXwKiWZ6cbRaESuhFO4WW+AJVHuPIxWIinBBje2CQiAuSbiHTThuSrmmqR/M5kiuAaNp7UvTmW+5gKWQm6OLcsggA558XWC8lgE5wgNwa5Qc3BBAfw/Qu3ambvqCYRPphhGbsOnqS1Z1bmOHfZNvtLHUq97vl7/L1utVaUmo8S+iI1ktshHxRxHA7NbmcouBTy5K7RUej87w78K9xvG+K74t81IFp9W8C/uPZMuJEvRFO/e1Pq1RUONdW+QShQjftrRPRaZqpZ6Bmg8cL4Q1YGoa+Gt8yW3kVMZXCTOLK9Or0tv7hpBZlNP2WMo3E8gFKq4/0NLp/Mda2amGb/rTIxeBiWUiy90Kjqu5MEuOlO4xbKc0J7XI5eMKDGaUNs/PQaLs5MZE6ZnF7am7E4IFRasQsZ7N0qc9bLKgLd2tI6l2oUgb4sXls0WHCw5L2jeAXUrAbJfJDBZ56JUKFJYNmFs4KPVTIqq9+7gc7lWV9V2R/1bU9OgxX7F0KvldWhh4hUXyRKzqWqlz+xeLMtCMkTjj9T9sveCBArK7ILYdLDEa6xYGnmzC3wLkVbh3ZQ9j+WliFDuf72GswX/pEak5M/l+wLGw99FYykQAxK+zxt33WHbWHwVORrKoznbdZGbibtEYZB7xflU15GE7UuZOJKrUyBUr4HzU7ws3GnaxGItLwwz0Mknm6kMP35fJT9pe3NPtf9aOUD53nJM4Ea8eNOt7YWEQFhRnnZhE1hg28N4F6P4l5NDhFymS0CZEEpUCwYdRGOaQhkWrcChe39wcFeDsfc0fu5MIqhYL3oGsrq9w2ueGjCCf7Q8aQB83OYZ8yWZNNdqZl7DrC91QiV7ENvNDzmlqsZt4CRPalvRAidGneHudISm7PJE92FkqVxWqqpOwcyUt08xeuou7afz7TAnYX6w4BIEZ5JtPHOMytyADE+LrfXY7tMhgqkDhtUr8aawmngWaaB5rClZ2RXmzlFDGKZ8ai/dB3MDOy0rYC6ezryD7bfNoF52+6VaPC60m6yKW2JLuTnuPAuufjkYhC1RkY7wTrMQBtzI81CrsjcQ9o3bYpk+9Re3MDKsOLLlMdyXTqD88U8YJk5P+9KhTe+3Vedm3uHKxEsFmqGqq1hEuIR/pGkn17U4pVKnvObAXGhX6ofFRMy7APLhbU7CQ1+4JF4TpLB01GUssS7dv4cDH6H8o0IJmwfHVq42Sn7SiX2YhdiQFW0aS3qyWYzS3PxlpsUAVtVg/+FMH9la2lKottRmk4HvV6jreGAL1YBgKGeo4WUfAT07MRRGbBhbFYFlcEyJFxjxEw4lCcrVu6v9sy05fG7mAoqQW4eFcRquZrKohMfGf9LMzarDaCvawk/dyYTuC3ljuHbKc+2wiHbH4LCGiGleaBxZRDDwsYPkmkhEds8ySLmL2CJNL+v6G8QkoXmvUjgGNGqZZ4naVz8QGTTNEGEYT6uob2KvkkkyskpeeBgCnyLHu40BzVDBOwsM3kUbF6gDHYyA8oew6I5wRtyVVourIAWS/ijPp4cZzMnR7tMKgdoN4J3BSsOISq7YFH/NtjOcplGH9s74Gv9F6CB1kDdadZ8yNSnBSJiT7yu/7I6eypR4kGrbq0C2X/xH+XxTOqjT8Hmq5UhWi5gCF1gAABRSCFyXUc4Qpi5baD0BT78fb9v7WGgI0x4PhtIh9mxqMr5HyCoc3Dy8L0ZvV1YLypuOcsAZ+IxQKhfukLBTIFgR+1/LP5m6MUmjoNuRAUSD29FBq+kG6lOZOnmpoYgzA9YRuvV6jVgOnrFQVVRGecxfxAZBrN/ENmbYfydBFbHtVGc2ZMXPm86Uj4pbpN7cFisUHuVZzOqhkDXM0vXfAPQWP4NheJ8K2VyghIIA1H9TGo2THbNk0SRgdh7nd1lQQ0wE16EfRNPhOztraCy2Gz8P/RdMuSvu7R9A2Wa8Sv9pw6ae7OZgDEHJi7kaP+0LX0dSxS0gQ6RrwtfYyTuHmQaYLL8pM+UGeVHE8Gjt0d+P24ccNs6QYdiorIbOd8We9il/UxQmqu/LsDS21BK53fvNhKzG2LONIAXr0PRZ+BnaxxLPGfoDXUdihFBObNbbNGS2X7/j0I3hPbfr5mz4ZF7Yd//AYdKo7ku9FWJBE1pqrAHpZtPS24jsk5CYE7cpAAia0BeRk2Nd1NkXKth4f6CylJ3sJjlZrxHRS76cf4kfJMB+H+7DY6WJlm0cJvd+2z6phLHk+f9ntYGeIMfWFFLOCMEx/Y35RdVYIulvfl318qOkR7MX0bUhLh9vRphkdfBQ+p8CUXB+FoLzYTVuKYUiBhVKxTVALWmixmJbs9qolq292qfuLp0JnqeS252qPrb3NyR/O3711B8R+iKsGF/+6bk4NeYYP1tF3l+aGaR5G7Y5Gptwx1TobM7Du+/mze7CVz4YIgdNPHiHigj3Wucs7YX0wBIemZI80hdbnzXfEpK+sSqXEiGbMSoZnDCLMUhFdLXfJUEoA5NR5KMNHv0Ow7+/YIvroQQJ4I9jHxtArk0TcSu4qSN2fTjCWn5jhfbRVgrqdHBIpJNs6NpyI2iqfsap3t2lbWuvNF2ZWM+7WA7Vh40NFosL1SyM31JkxbiSh1jQcu7DZfMLqo9aCc0yx5soVVJXEZl+lzGBoHCytllHRFOQJ07kJmjG2jOsg+M7twJZWZ1C/iJEccpZtzap9EXaVni939ILGFAW0/pggFACOxlT1psMcvz9KoueW0Dg/0a3s6lIbfdErSNmry8jNfN3YBVvB119AmHukpso1Qy510Y1368gPgIsgWyvn1mEHDzmTwMvCLcp67iy48Tp/RU2NFGvUwyzwSclNVii1UHQwz53NIQ9kUP/GKVjxRidG4WpiPB7+s9C612OagB8ijn5RZDjABWgmjHNcJ9IOKBVD/daiEj9beOEAnA1c6S1ghL9WZRGFBtLSczYkQA5frudh5YLd5FCBg8YdWRgwa+bcHlIhHpznwXVvna7Zm1ZqBVKMWwL+Wk+6rZTEkFTTubUcEAe/nPs+KY+nZQDKk/emP4NzhQx4zyzeRQSJyoj/K1Lz70o0Oh+OhmoLWCTPgNg6PXL30/8sC0q9DpKgZyHO81obP+WK4WnUdW2xEkivdbrNo+d0+Jo57MFT5IASZb1oFSveIJCqU0ugmDZrgaxjznWLWqc+LqUrJySB6U0/TOzkobgvDpuExn1sz/oME7xstPeTUhph3EqhRqC5Hx8/Yf0yBTmpnyUzoikhn94abyqatAUis9ePRN66XXLGMGUMdugL7S6ate2pXiHomZVV8eDeuJ0gTN/S2eDASRo+htuewsvELFg7LJEz8+zlmxygtts6QBQgshiPlI4//kZpz0HGG32wQ3LdKfaF7yKWoj9yDUPEZNAX7N0Gjn+uY83QHY+OXcJC8kRNFShRRrGJaT5vegxCdoTWJN6OwvtYPyJIjfDTKlpEM1hFtA5sjSVFFBck1X4OlYnSqsqNzkEupDbEje2GefidsMp8OfTTI9NuUtA/ozLq7UTC9gg7tiHcLpF3D5gITl0Ax2j+BhrIAl+jVKG7EvTrMqmAi4+zywoA+fOhZuLmVIZcRPVQ6FeAGYBjLI4q+sYtA2E/1l9k2l4Gto5WDwPvjQaC3cYoXFr3qMNVw/nw2l3LWtOJF96KjpUvD0Z9i1rJWknS2/8Ph2uludEWvxg0ftc7UJONUGgShLQA6ZOsd28P/wd2jY4iWpHXsx/WG4Tgdroqg+5S3C4NujS9lbBo8l3LtWYLVNouhO2Yt23dd3xvJ7kIUjz69E0mZ4iZ6HXHg9UB1vrMu4GkfGSleKAVEQ2G+oYCWLTlLF1pmLK3Avk2RoLSMNIYw4Ygjv6bBBRx6Re/b5K0+dBrULelT2MnM/KwkkVCl7h5YCBkl4ao4kIixcnPBEvkd4Ny5LBgxeT9xN0GlsHvU62Ty3I8UfFAathIOxvCB1JuF5zw8RKaqxo50bW4s5rE6g9X4M7RijVEFl6l/4npOKos8FLjPm0m1TsC3z6FhLhZ51nRjsUUl9YKOIRGPXhqzLLB8bVhHzN9J2ot5z+WIzVWsU4YHdysYHn1ADeA7LUwnuEDDkdqVet5ps0Ju3r7J0p+k+Sy6vgaK3Msrop1hgmh4YhccPTgnG+S0URf+jx8Toi173IiiSIIUgOGnQ2C0tmWW5jPjrVLw9vPq1nut5uxltj15oYO58zZMuKQ+3zpPgxzgrbVEVQyudHTmfAdrrUDdDF+3mhiS9KS47Igp7O8UFng3K5Vimj3Hoc4eyU4IAPa6u3o32dEIbJyA84QnQIN23f5LNODmZ7z86UAI4JHqlNGqS8cFBRaoxLyH+lbCxJKNWEw8bdBrmhlse6rQPGthLfOBVamWcylfQIdX9LfjnAN0b23/osEBf57lmLLri4zLtZ/I0GFpVxOy7waj6mMhacqQQS5XGqPyms4JhPoHwF1CEnz2jqvxPv4Uw2sf0ytEh40xMZGSxKfOZBJOhtIUJ5GzsZ+RWOanKN7jNJEifDvsC+eQA2lNZG8mtnDcFbw5VGBLogGSGiV/Peh16w08WkGEI0Z9AO462EvKaCGeMhSLxpS7c0nNPyvqHcsEZTzDbPo3tCCymf44wxLngdoqMbjJ2gXpgWW1da24CKfbh4gg3v/fIAZGtvWLdJqbMdPl4BeeVHiBtxb3ZyDoo3fthM4cpO3ShNfmffR+SqpxjqLOtTWXirPeMlooBmXgvEAD4l6nJxbfwD0UBNRdueneThw6RCEyspWtMWssVs4JN7hsQIM4WeRllqCOx+m2BRKxJQjiA+I6IfbXEbwSejbDT1XcJ+Wc1WGWq98bSPLzMtvr0UcUVAfg6/2b+/9se3UxsN9rmr9/0ScY0tYPd77kHXSgKmCcpKLqv84TFvWpPYQ0svOcFU/2xQqmr5vfxCJy6qbLBgotERbPrymBOy1/BzaHzh+KKpu8t9BxqSZNElHeg3Nvet9nzgDRrJvxtaihlPynSeoDGIbSBCFENz00jJ3CYZ4OnOHkVD4YswjcdjdfqYa7XijVZb2x7Y8QGwLDtMv5Xglui+arAuUB3eF/3fpzEb4wYYKagfe2EBsFmxNDcEKphvs+jn7C8293tTd/1gEUHeTgm4YzO85xOgkDW9vQvPcnVeDkZYnsoG6tjaevn+C+bACNVGbru+Gc5XPiYMd340u4hUgheMTc42ofWFU+T7RN9hriULYcDSb+3CdQthebTK7xK6SgHskH0f5rVt+dknLUDHFTvEUATNqEkP3wwN7+EMR+dmuOoetSQGAQ/l/9zgMf5VghExWVjFgBk0L5nSlfZ4vDtXRNb65ws2tht4K3euJnXiRXnTWNo557ezpPNR+2PrudEbHBIn+4Ny3SHZpkOG9wcb16Va6+2y2/C9mvLo1NwnpZhKWX/O1B/rbJTeE+B9MLPCBm1exvXEW5qSQMi8xGf/FTtME6WrI4JhQ9RmLhk9qjlOjpjLgmZFUoVCbxMw3tgq9NyR7k2/fTQz0M+yEK0keb6j5CWXhGaO57i69y7QYpz2A5k5ydEDe+krI/jqVUzWnSHgSWz8QCT7zHDfVBBZ5SL39OwVo7FmVIY/MvapzB0Vifob2HrMqybhaizM0ZmyLBKhmIapJvK4eOlTt8KZ5FoV6XAHshkgny65POyGYy9iU2BdXiPzMJWiVn7P0Yb8tTxJ6FHRg5iy1gF6waCo5O6gPXM0y8iDBpU4/oMovfb1pH33ZU1Qi7cbfWEv2wbG5wkLjA7q5UarAoJHP7Pzddu/ZKFWEKigMaPPuhwDoUglZCQOOubjArzf8sHtb/U03aJGv6KH0rLjDX8XsrNPujYPgmOw7hDHQtIdHKJenW95pMjPm6VCEM86fghXdjwhD+MVgt9lJUNyzjxDNfUlqBkj4bjZOE7GsLBpPySlzX8vb2RDIrkSIU34FI23KpMU3C7PKaOo7kC6fb7cq30XY2gQOgIDkbDg9md6w0mvpC2CU+3lQjXcytGYapKZ0VQBRfoAoJSrDSQFJTdm9fEumE5KD7xiuC1N68CgS3YdMN2Md6JaMcDRyXvTPgRVmDtRQzxLGOZaNIAeuojy8QrqckMuvZYRFTY/g06Q13+uvlfYdOPtWVhEVSqc/JD8GECZ6oSaM4+O7FewnVA1B0RE6JG1fMUKId1K9qRCA483T64hm5DahfLxousgUnmATUjUn4pnFPPOMhEOQTXVc7fSqjtZmTGkfKeI6KZTyyTbzsLNvfBtsFWCTYIFZ1BD19sSMVe5SRaN8PjH4fkpSXJxN4JUe0mQBH8XDiqJKqtl9lFDCbxJ2bKo3jFiYGcFDfZCUY+98+kGqVTdtDm9Bs7r3jScfWZIMZxWaZuJZRjOEvZy5K8tUUITtTnAbTqx7kudtcXemPlAMKN/wKUcwgCQHQKP3yO129T7wVt7Onv5VAo9x3MtMeA+ToZlhUECztac7zD4SOKXk1SvoaouvsCreLFWMBGw6w3Q3FgzUUMRXiwCCze4rWNnH8M8G10UOWxQFOE6QWjbDO3cepVRJroRwicHeYkwbiUqz11N3ks3HL8CJ+tnLnfQzmpiQXn6tedNXRqjwGf4aVTZuX6O6S4lmlAg1Yry5axUFYdJkpjRjxk7ekK6sxe63f9DIToWfvj8Uv5Y4k4jOeC8+z1QESdNgBgpO1KYQez4DFFYLS5y0NGmyumgkrWCPb91QbT7jD7zOyg0LueKvMon2HwO5wfeOpGN8G1v0S1EJTvvXB4ch8TTZfaUkR2HFxUP0XCXtFD5+seKaNP0zunSb8LPW5mPf5f3u5Qo3taelAkOGKwVUtZUp6O6hdMSVkoB1ozdwdc1nrbbEMgpOZL8Q5qq23dyARW7YGP821gfwPxEcM0eKdsEgD3i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 Colleen</dc:creator>
  <cp:lastModifiedBy>Fitzgerald, Colleen</cp:lastModifiedBy>
  <cp:revision>6</cp:revision>
  <dcterms:created xsi:type="dcterms:W3CDTF">2021-12-22T19:13:00Z</dcterms:created>
  <dcterms:modified xsi:type="dcterms:W3CDTF">2022-02-01T18:15:00Z</dcterms:modified>
</cp:coreProperties>
</file>