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9A3D3" w14:textId="0B1286BD" w:rsidR="00913DB1" w:rsidRPr="00913DB1" w:rsidRDefault="00913DB1" w:rsidP="00913DB1">
      <w:pPr>
        <w:rPr>
          <w:b/>
          <w:bCs/>
          <w:color w:val="002060"/>
        </w:rPr>
      </w:pPr>
      <w:r>
        <w:rPr>
          <w:b/>
          <w:bCs/>
          <w:color w:val="002060"/>
        </w:rPr>
        <w:t xml:space="preserve">Actividad en grupo sobre principios guía </w:t>
      </w:r>
      <w:bookmarkStart w:id="0" w:name="_GoBack"/>
      <w:bookmarkEnd w:id="0"/>
    </w:p>
    <w:p w14:paraId="7F1970DD" w14:textId="77777777" w:rsidR="00913DB1" w:rsidRPr="00913DB1" w:rsidRDefault="00913DB1" w:rsidP="00EC698E"/>
    <w:p w14:paraId="552B1ECA" w14:textId="7A2E9906" w:rsidR="00EC698E" w:rsidRPr="00913DB1" w:rsidRDefault="00EC698E" w:rsidP="00EC698E">
      <w:r>
        <w:t>Escenario 1: Uno de los trabajadores sociales de su equipo lo sigue llamando fuera del horario de trabajo para hablar sobre problemas respecto a la relación con su esposo.</w:t>
      </w:r>
    </w:p>
    <w:p w14:paraId="672A6659" w14:textId="77777777" w:rsidR="00EC698E" w:rsidRPr="00913DB1" w:rsidRDefault="00EC698E" w:rsidP="00EC698E"/>
    <w:p w14:paraId="1D5932B3" w14:textId="5D0CBADE" w:rsidR="00EC698E" w:rsidRPr="00913DB1" w:rsidRDefault="00EC698E" w:rsidP="00EC698E">
      <w:r>
        <w:t>Escenario 2: Descubre que el trabajador social remitió un caso sin el consentimiento del niño, niña</w:t>
      </w:r>
      <w:r w:rsidR="0068689A">
        <w:t> </w:t>
      </w:r>
      <w:r>
        <w:t>o</w:t>
      </w:r>
      <w:r w:rsidR="0068689A">
        <w:t> </w:t>
      </w:r>
      <w:r>
        <w:t xml:space="preserve">adolescente ni del encargado del cuidado. </w:t>
      </w:r>
    </w:p>
    <w:p w14:paraId="0A37501D" w14:textId="77777777" w:rsidR="00EC698E" w:rsidRPr="00913DB1" w:rsidRDefault="00EC698E" w:rsidP="00EC698E"/>
    <w:p w14:paraId="119EB41E" w14:textId="77777777" w:rsidR="00EC698E" w:rsidRPr="00913DB1" w:rsidRDefault="00EC698E" w:rsidP="00EC698E">
      <w:r>
        <w:t>Escenario 3: Un trabajador social del equipo dijo a los proveedores de cuidados que el castigo corporal es una forma aceptable de disciplina y cuando le preguntas al respecto, él declara: “mis padres me hicieron eso”.</w:t>
      </w:r>
    </w:p>
    <w:p w14:paraId="5DAB6C7B" w14:textId="77777777" w:rsidR="00EC698E" w:rsidRPr="00913DB1" w:rsidRDefault="00EC698E" w:rsidP="00EC698E"/>
    <w:p w14:paraId="100ED92A" w14:textId="72ED188C" w:rsidR="00EC698E" w:rsidRPr="00913DB1" w:rsidRDefault="65D61FFC" w:rsidP="65D61FFC">
      <w:r>
        <w:t>Escenario 4: Descubre que uno de los trabajadores sociales está aceptando obsequios de la familia de</w:t>
      </w:r>
      <w:r w:rsidR="0068689A">
        <w:t> </w:t>
      </w:r>
      <w:r>
        <w:t>un</w:t>
      </w:r>
      <w:r w:rsidR="0068689A">
        <w:t> </w:t>
      </w:r>
      <w:r>
        <w:t>niño, niña o adolescente por servicios.</w:t>
      </w:r>
    </w:p>
    <w:p w14:paraId="02EB378F" w14:textId="77777777" w:rsidR="00EC698E" w:rsidRPr="00913DB1" w:rsidRDefault="00EC698E" w:rsidP="00EC698E"/>
    <w:p w14:paraId="68ABCCE3" w14:textId="2DCBDE1E" w:rsidR="00EC698E" w:rsidRPr="00913DB1" w:rsidRDefault="65D61FFC" w:rsidP="65D61FFC">
      <w:r>
        <w:t>Escenario 5: Durante una observación, nota que el trabajador social culpa al niño, niña o adolescente de</w:t>
      </w:r>
      <w:r w:rsidR="0068689A">
        <w:t> </w:t>
      </w:r>
      <w:r>
        <w:t>manera indirecta. El niño, niña o adolescente está claramente molesto y afectado.</w:t>
      </w:r>
    </w:p>
    <w:p w14:paraId="6A05A809" w14:textId="77777777" w:rsidR="00EC698E" w:rsidRPr="00913DB1" w:rsidRDefault="00EC698E" w:rsidP="00EC698E"/>
    <w:p w14:paraId="3B0D5869" w14:textId="6D6EA0AF" w:rsidR="00EC698E" w:rsidRPr="00913DB1" w:rsidRDefault="65D61FFC" w:rsidP="65D61FFC">
      <w:r>
        <w:t>Escenario 6: Se ha escuchado a una de las trabajadoras sociales del equipo hacer afirmaciones discriminatorias acerca de los refugiados de la comunidad. En su carga de casos, ella tiene varios niños, niñas y adolescentes y familias refugiados y a usted le preocupa que los esté tratando de forma diferente que a los otros niños, niñas y adolescentes.</w:t>
      </w:r>
    </w:p>
    <w:p w14:paraId="5A39BBE3" w14:textId="77777777" w:rsidR="00EC698E" w:rsidRPr="00913DB1" w:rsidRDefault="00EC698E" w:rsidP="00EC698E"/>
    <w:p w14:paraId="60BB1BCD" w14:textId="77777777" w:rsidR="00EC698E" w:rsidRPr="00913DB1" w:rsidRDefault="00EC698E" w:rsidP="00EC698E">
      <w:r>
        <w:t>Escenario 7: Nota que se forma un grupo en su equipo, donde tres de los trabajadores sociales toman café juntos sin avisar a los demás. Una trabajadora social se le acercó y le dijo que se sentía excluida porque se dio cuenta un día de que se iban y les pidió unirse y le dijeron “no, lo siento, tenemos que discutir sobre un caso”.</w:t>
      </w:r>
    </w:p>
    <w:p w14:paraId="41C8F396" w14:textId="00042AB2" w:rsidR="001433B3" w:rsidRPr="00913DB1" w:rsidRDefault="00913DB1">
      <w:pPr>
        <w:rPr>
          <w:sz w:val="20"/>
          <w:szCs w:val="20"/>
        </w:rPr>
      </w:pPr>
      <w:r w:rsidRPr="00913DB1">
        <w:rPr>
          <w:rStyle w:val="Refdenotaalfinal"/>
          <w:sz w:val="20"/>
          <w:szCs w:val="20"/>
        </w:rPr>
        <w:endnoteReference w:id="1"/>
      </w:r>
    </w:p>
    <w:sectPr w:rsidR="001433B3" w:rsidRPr="00913DB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5932D" w14:textId="77777777" w:rsidR="00E35E46" w:rsidRDefault="00E35E46" w:rsidP="00913DB1">
      <w:pPr>
        <w:spacing w:after="0" w:line="240" w:lineRule="auto"/>
      </w:pPr>
      <w:r>
        <w:separator/>
      </w:r>
    </w:p>
  </w:endnote>
  <w:endnote w:type="continuationSeparator" w:id="0">
    <w:p w14:paraId="057125C9" w14:textId="77777777" w:rsidR="00E35E46" w:rsidRDefault="00E35E46" w:rsidP="00913DB1">
      <w:pPr>
        <w:spacing w:after="0" w:line="240" w:lineRule="auto"/>
      </w:pPr>
      <w:r>
        <w:continuationSeparator/>
      </w:r>
    </w:p>
  </w:endnote>
  <w:endnote w:id="1">
    <w:p w14:paraId="3AE68C56" w14:textId="2E872EDF" w:rsidR="00913DB1" w:rsidRDefault="00913DB1">
      <w:pPr>
        <w:pStyle w:val="Textonotaalfinal"/>
      </w:pPr>
      <w:r>
        <w:rPr>
          <w:rStyle w:val="Refdenotaalfinal"/>
        </w:rPr>
        <w:endnoteRef/>
      </w:r>
      <w:r>
        <w:t xml:space="preserve"> </w:t>
      </w:r>
      <w:r>
        <w:rPr>
          <w:rStyle w:val="Refdenotaalpie"/>
          <w:sz w:val="16"/>
          <w:szCs w:val="16"/>
        </w:rPr>
        <w:endnoteRef/>
      </w:r>
      <w:r>
        <w:rPr>
          <w:sz w:val="16"/>
          <w:szCs w:val="16"/>
        </w:rPr>
        <w:t xml:space="preserve"> Se sugiere que los facilitadores adapten estos escenarios al contexto local.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0207F" w14:textId="77777777" w:rsidR="00E35E46" w:rsidRDefault="00E35E46" w:rsidP="00913DB1">
      <w:pPr>
        <w:spacing w:after="0" w:line="240" w:lineRule="auto"/>
      </w:pPr>
      <w:r>
        <w:separator/>
      </w:r>
    </w:p>
  </w:footnote>
  <w:footnote w:type="continuationSeparator" w:id="0">
    <w:p w14:paraId="1F893F87" w14:textId="77777777" w:rsidR="00E35E46" w:rsidRDefault="00E35E46" w:rsidP="00913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120FE" w14:textId="730C85E3" w:rsidR="00913DB1" w:rsidRDefault="0068689A">
    <w:pPr>
      <w:pStyle w:val="Encabezado"/>
    </w:pPr>
    <w:r>
      <w:rPr>
        <w:rFonts w:asciiTheme="majorHAnsi" w:eastAsiaTheme="majorEastAsia" w:hAnsiTheme="majorHAnsi" w:cstheme="majorHAnsi"/>
        <w:b/>
        <w:noProof/>
        <w:color w:val="2E74B5" w:themeColor="accent1" w:themeShade="BF"/>
        <w:lang w:val="es-AR" w:eastAsia="es-AR"/>
      </w:rPr>
      <w:drawing>
        <wp:anchor distT="0" distB="0" distL="114300" distR="114300" simplePos="0" relativeHeight="251661312" behindDoc="0" locked="0" layoutInCell="1" allowOverlap="1" wp14:anchorId="4CF20AD4" wp14:editId="42F95A5D">
          <wp:simplePos x="0" y="0"/>
          <wp:positionH relativeFrom="column">
            <wp:posOffset>5202402</wp:posOffset>
          </wp:positionH>
          <wp:positionV relativeFrom="paragraph">
            <wp:posOffset>-236779</wp:posOffset>
          </wp:positionV>
          <wp:extent cx="1124712" cy="758952"/>
          <wp:effectExtent l="0" t="0" r="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758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8E"/>
    <w:rsid w:val="001433B3"/>
    <w:rsid w:val="001A6A97"/>
    <w:rsid w:val="004B5727"/>
    <w:rsid w:val="0068689A"/>
    <w:rsid w:val="00913DB1"/>
    <w:rsid w:val="009B077C"/>
    <w:rsid w:val="00E35E46"/>
    <w:rsid w:val="00EC698E"/>
    <w:rsid w:val="65D6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09A119"/>
  <w15:chartTrackingRefBased/>
  <w15:docId w15:val="{6A1A1C49-5F3C-4244-BB23-117499D0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13D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13DB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13DB1"/>
    <w:rPr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rsid w:val="00913DB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13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DB1"/>
  </w:style>
  <w:style w:type="paragraph" w:styleId="Piedepgina">
    <w:name w:val="footer"/>
    <w:basedOn w:val="Normal"/>
    <w:link w:val="PiedepginaCar"/>
    <w:uiPriority w:val="99"/>
    <w:unhideWhenUsed/>
    <w:rsid w:val="00913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1347</Characters>
  <Application>Microsoft Office Word</Application>
  <DocSecurity>0</DocSecurity>
  <Lines>74</Lines>
  <Paragraphs>43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Fitzgerald</dc:creator>
  <cp:keywords/>
  <dc:description/>
  <cp:lastModifiedBy>Vero_Virtual</cp:lastModifiedBy>
  <cp:revision>6</cp:revision>
  <dcterms:created xsi:type="dcterms:W3CDTF">2017-11-11T14:19:00Z</dcterms:created>
  <dcterms:modified xsi:type="dcterms:W3CDTF">2018-10-04T13:32:00Z</dcterms:modified>
</cp:coreProperties>
</file>