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F5C5B" w14:textId="6DD8BE5D" w:rsidR="00364A2E" w:rsidRPr="00243A4B" w:rsidRDefault="545C2C29" w:rsidP="00243A4B">
      <w:pPr>
        <w:spacing w:after="0" w:line="240" w:lineRule="auto"/>
        <w:rPr>
          <w:rFonts w:cstheme="minorHAnsi"/>
          <w:b/>
          <w:bCs/>
          <w:color w:val="365F91" w:themeColor="accent1" w:themeShade="BF"/>
          <w:sz w:val="24"/>
        </w:rPr>
      </w:pPr>
      <w:r>
        <w:rPr>
          <w:b/>
          <w:bCs/>
          <w:color w:val="365F91" w:themeColor="accent1" w:themeShade="BF"/>
          <w:sz w:val="24"/>
        </w:rPr>
        <w:t>Módulo 3: Ejercicio sobre cómo dar Comentarios y Opiniones</w:t>
      </w:r>
      <w:r w:rsidR="00624290" w:rsidRPr="00243A4B">
        <w:rPr>
          <w:rStyle w:val="Refdenotaalpie"/>
          <w:rFonts w:cstheme="minorHAnsi"/>
          <w:b/>
          <w:bCs/>
          <w:color w:val="365F91" w:themeColor="accent1" w:themeShade="BF"/>
          <w:sz w:val="24"/>
        </w:rPr>
        <w:footnoteReference w:id="1"/>
      </w:r>
    </w:p>
    <w:p w14:paraId="55739482" w14:textId="5FA5770F" w:rsidR="00395917" w:rsidRPr="00243A4B" w:rsidRDefault="00243A4B" w:rsidP="00763098">
      <w:pPr>
        <w:autoSpaceDE w:val="0"/>
        <w:autoSpaceDN w:val="0"/>
        <w:adjustRightInd w:val="0"/>
        <w:spacing w:after="0" w:line="240" w:lineRule="auto"/>
        <w:contextualSpacing/>
        <w:jc w:val="both"/>
        <w:rPr>
          <w:u w:val="single"/>
        </w:rPr>
      </w:pPr>
      <w:r>
        <w:rPr>
          <w:b/>
          <w:u w:val="single"/>
        </w:rPr>
        <w:br/>
      </w:r>
      <w:r>
        <w:rPr>
          <w:b/>
          <w:bCs/>
          <w:u w:val="single"/>
        </w:rPr>
        <w:t>Estudio de Caso</w:t>
      </w:r>
    </w:p>
    <w:p w14:paraId="412F0F46" w14:textId="3EC83D57" w:rsidR="00395917" w:rsidRPr="00243A4B" w:rsidRDefault="4A545D48" w:rsidP="4A545D48">
      <w:pPr>
        <w:jc w:val="both"/>
      </w:pPr>
      <w:proofErr w:type="spellStart"/>
      <w:r>
        <w:rPr>
          <w:color w:val="FF0000"/>
        </w:rPr>
        <w:t>Zainab</w:t>
      </w:r>
      <w:proofErr w:type="spellEnd"/>
      <w:r>
        <w:rPr>
          <w:color w:val="FF0000"/>
        </w:rPr>
        <w:t xml:space="preserve"> </w:t>
      </w:r>
      <w:r>
        <w:t>comenzó a trabajar como trabajadora social en su organización hace más de un año. Usted</w:t>
      </w:r>
      <w:r w:rsidR="00FC29C3">
        <w:t> </w:t>
      </w:r>
      <w:r>
        <w:t>ha</w:t>
      </w:r>
      <w:r w:rsidR="00FC29C3">
        <w:t> </w:t>
      </w:r>
      <w:r>
        <w:t>visto cómo han aumentado sus competencias como trabajadora social y ella ha estado</w:t>
      </w:r>
      <w:r w:rsidR="00FC29C3">
        <w:t> </w:t>
      </w:r>
      <w:r>
        <w:t>siempre comprometida con su trabajo con los niños, niñas y adolescentes. Sin embargo, hace</w:t>
      </w:r>
      <w:r w:rsidR="00FC29C3">
        <w:t> </w:t>
      </w:r>
      <w:bookmarkStart w:id="0" w:name="_GoBack"/>
      <w:bookmarkEnd w:id="0"/>
      <w:r>
        <w:t>un mes dos</w:t>
      </w:r>
      <w:r w:rsidR="00FC29C3">
        <w:t> </w:t>
      </w:r>
      <w:r>
        <w:t xml:space="preserve">trabajadores sociales abandonaron el equipo y la carga de trabajo de </w:t>
      </w:r>
      <w:proofErr w:type="spellStart"/>
      <w:r>
        <w:rPr>
          <w:color w:val="FF0000"/>
        </w:rPr>
        <w:t>Zainab</w:t>
      </w:r>
      <w:proofErr w:type="spellEnd"/>
      <w:r>
        <w:rPr>
          <w:color w:val="FF0000"/>
        </w:rPr>
        <w:t xml:space="preserve"> </w:t>
      </w:r>
      <w:r>
        <w:t>aumentó</w:t>
      </w:r>
      <w:r w:rsidR="00FC29C3">
        <w:t> </w:t>
      </w:r>
      <w:r>
        <w:t xml:space="preserve">significativamente. </w:t>
      </w:r>
    </w:p>
    <w:p w14:paraId="03820D46" w14:textId="77777777" w:rsidR="00395917" w:rsidRPr="00243A4B" w:rsidRDefault="00395917" w:rsidP="00F9016E">
      <w:pPr>
        <w:jc w:val="both"/>
        <w:rPr>
          <w:rFonts w:cstheme="minorHAnsi"/>
        </w:rPr>
      </w:pPr>
      <w:r>
        <w:t xml:space="preserve">La semana pasada, cuando le preguntó a </w:t>
      </w:r>
      <w:proofErr w:type="spellStart"/>
      <w:r>
        <w:rPr>
          <w:color w:val="FF0000"/>
        </w:rPr>
        <w:t>Zainab</w:t>
      </w:r>
      <w:proofErr w:type="spellEnd"/>
      <w:r>
        <w:rPr>
          <w:color w:val="FF0000"/>
        </w:rPr>
        <w:t xml:space="preserve"> </w:t>
      </w:r>
      <w:r>
        <w:t xml:space="preserve">acerca de un problema con una remisión, ella perdió los estribos y respondió que no tiene tiempo de verlo. </w:t>
      </w:r>
    </w:p>
    <w:p w14:paraId="468A42BC" w14:textId="64DE3C8D" w:rsidR="00395917" w:rsidRPr="00243A4B" w:rsidRDefault="00395917" w:rsidP="00F9016E">
      <w:pPr>
        <w:jc w:val="both"/>
        <w:rPr>
          <w:rFonts w:cstheme="minorHAnsi"/>
        </w:rPr>
      </w:pPr>
      <w:r>
        <w:t xml:space="preserve">Otros trabajadores sociales se han acercado a usted para quejarse de </w:t>
      </w:r>
      <w:proofErr w:type="spellStart"/>
      <w:r>
        <w:rPr>
          <w:color w:val="FF0000"/>
        </w:rPr>
        <w:t>Zainab</w:t>
      </w:r>
      <w:proofErr w:type="spellEnd"/>
      <w:r>
        <w:rPr>
          <w:color w:val="FF0000"/>
        </w:rPr>
        <w:t xml:space="preserve"> </w:t>
      </w:r>
      <w:r>
        <w:t xml:space="preserve">diciendo que cada vez es más difícil trabajar con ella. También notó que perdió una gran cantidad de documentación de los expedientes del caso y no tuvo sesiones de seguimiento con tres niños, niñas y adolescentes. A usted le preocupa </w:t>
      </w:r>
      <w:proofErr w:type="spellStart"/>
      <w:r>
        <w:rPr>
          <w:color w:val="FF0000"/>
        </w:rPr>
        <w:t>Zainab</w:t>
      </w:r>
      <w:proofErr w:type="spellEnd"/>
      <w:r>
        <w:rPr>
          <w:color w:val="FF0000"/>
        </w:rPr>
        <w:t xml:space="preserve"> </w:t>
      </w:r>
      <w:r>
        <w:t>y el impacto que parece tener en sus colegas y en los niños, niñas y adolescentes.</w:t>
      </w:r>
    </w:p>
    <w:sectPr w:rsidR="00395917" w:rsidRPr="00243A4B" w:rsidSect="0039591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D209B" w14:textId="77777777" w:rsidR="00853E2F" w:rsidRDefault="00853E2F" w:rsidP="00364A2E">
      <w:pPr>
        <w:spacing w:after="0" w:line="240" w:lineRule="auto"/>
      </w:pPr>
      <w:r>
        <w:separator/>
      </w:r>
    </w:p>
  </w:endnote>
  <w:endnote w:type="continuationSeparator" w:id="0">
    <w:p w14:paraId="0FB6AC65" w14:textId="77777777" w:rsidR="00853E2F" w:rsidRDefault="00853E2F" w:rsidP="00364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D0937" w14:textId="77777777" w:rsidR="00853E2F" w:rsidRDefault="00853E2F" w:rsidP="00364A2E">
      <w:pPr>
        <w:spacing w:after="0" w:line="240" w:lineRule="auto"/>
      </w:pPr>
      <w:r>
        <w:separator/>
      </w:r>
    </w:p>
  </w:footnote>
  <w:footnote w:type="continuationSeparator" w:id="0">
    <w:p w14:paraId="667BDE6C" w14:textId="77777777" w:rsidR="00853E2F" w:rsidRDefault="00853E2F" w:rsidP="00364A2E">
      <w:pPr>
        <w:spacing w:after="0" w:line="240" w:lineRule="auto"/>
      </w:pPr>
      <w:r>
        <w:continuationSeparator/>
      </w:r>
    </w:p>
  </w:footnote>
  <w:footnote w:id="1">
    <w:p w14:paraId="18D410C1" w14:textId="22D74D9E" w:rsidR="545C2C29" w:rsidRPr="00AA1D31" w:rsidRDefault="00AA1D31" w:rsidP="00395917">
      <w:pPr>
        <w:pStyle w:val="Textonotapie"/>
      </w:pPr>
      <w:r>
        <w:rPr>
          <w:rStyle w:val="Refdenotaalpie"/>
        </w:rPr>
        <w:footnoteRef/>
      </w:r>
      <w:r>
        <w:rPr>
          <w:sz w:val="16"/>
          <w:szCs w:val="16"/>
        </w:rPr>
        <w:t xml:space="preserve"> Se sugiere que el facilitador adapte este estudio de caso de dramatización de acuerdo con el contexto local.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C7CD2" w14:textId="741D7530" w:rsidR="00243A4B" w:rsidRDefault="00FC29C3">
    <w:pPr>
      <w:pStyle w:val="Encabezado"/>
    </w:pPr>
    <w:r>
      <w:rPr>
        <w:rFonts w:asciiTheme="majorHAnsi" w:eastAsiaTheme="majorEastAsia" w:hAnsiTheme="majorHAnsi" w:cstheme="majorHAnsi"/>
        <w:b/>
        <w:noProof/>
        <w:color w:val="365F91" w:themeColor="accent1" w:themeShade="BF"/>
        <w:lang w:val="es-AR" w:eastAsia="es-AR"/>
      </w:rPr>
      <w:drawing>
        <wp:anchor distT="0" distB="0" distL="114300" distR="114300" simplePos="0" relativeHeight="251660288" behindDoc="0" locked="0" layoutInCell="1" allowOverlap="1" wp14:anchorId="050022DB" wp14:editId="0A4AD6C2">
          <wp:simplePos x="0" y="0"/>
          <wp:positionH relativeFrom="margin">
            <wp:posOffset>4776830</wp:posOffset>
          </wp:positionH>
          <wp:positionV relativeFrom="paragraph">
            <wp:posOffset>3089</wp:posOffset>
          </wp:positionV>
          <wp:extent cx="1124712" cy="758952"/>
          <wp:effectExtent l="0" t="0" r="0" b="317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12" cy="758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42CD"/>
    <w:multiLevelType w:val="hybridMultilevel"/>
    <w:tmpl w:val="CF52FC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58"/>
    <w:rsid w:val="00135B63"/>
    <w:rsid w:val="001C6358"/>
    <w:rsid w:val="0022517B"/>
    <w:rsid w:val="00243A4B"/>
    <w:rsid w:val="00290739"/>
    <w:rsid w:val="00364A2E"/>
    <w:rsid w:val="00395917"/>
    <w:rsid w:val="003B144D"/>
    <w:rsid w:val="00624290"/>
    <w:rsid w:val="006368B9"/>
    <w:rsid w:val="00763098"/>
    <w:rsid w:val="007A17F5"/>
    <w:rsid w:val="008031E1"/>
    <w:rsid w:val="00853E2F"/>
    <w:rsid w:val="0087292B"/>
    <w:rsid w:val="008D217E"/>
    <w:rsid w:val="009069DC"/>
    <w:rsid w:val="009D07AB"/>
    <w:rsid w:val="00AA1D31"/>
    <w:rsid w:val="00AF0CC6"/>
    <w:rsid w:val="00B01D2C"/>
    <w:rsid w:val="00C2291A"/>
    <w:rsid w:val="00C779F8"/>
    <w:rsid w:val="00D30ADA"/>
    <w:rsid w:val="00D9647D"/>
    <w:rsid w:val="00EA55C3"/>
    <w:rsid w:val="00ED623D"/>
    <w:rsid w:val="00F9016E"/>
    <w:rsid w:val="00FC29C3"/>
    <w:rsid w:val="1AA35D44"/>
    <w:rsid w:val="4A545D48"/>
    <w:rsid w:val="545C2C29"/>
    <w:rsid w:val="5587F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7BE7718D"/>
  <w15:docId w15:val="{F1766A0C-2E6F-48C8-98A5-67DA3FE3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ARC header"/>
    <w:basedOn w:val="Normal"/>
    <w:link w:val="EncabezadoCar"/>
    <w:uiPriority w:val="99"/>
    <w:unhideWhenUsed/>
    <w:rsid w:val="00364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aliases w:val="ARC header Car"/>
    <w:basedOn w:val="Fuentedeprrafopredeter"/>
    <w:link w:val="Encabezado"/>
    <w:uiPriority w:val="99"/>
    <w:rsid w:val="00364A2E"/>
  </w:style>
  <w:style w:type="paragraph" w:styleId="Piedepgina">
    <w:name w:val="footer"/>
    <w:basedOn w:val="Normal"/>
    <w:link w:val="PiedepginaCar"/>
    <w:uiPriority w:val="99"/>
    <w:unhideWhenUsed/>
    <w:rsid w:val="00364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4A2E"/>
  </w:style>
  <w:style w:type="paragraph" w:styleId="Textodeglobo">
    <w:name w:val="Balloon Text"/>
    <w:basedOn w:val="Normal"/>
    <w:link w:val="TextodegloboCar"/>
    <w:uiPriority w:val="99"/>
    <w:semiHidden/>
    <w:unhideWhenUsed/>
    <w:rsid w:val="00364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A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4A2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D21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217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217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21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217E"/>
    <w:rPr>
      <w:b/>
      <w:bCs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AA1D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858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Jones</dc:creator>
  <cp:lastModifiedBy>Vero_Virtual</cp:lastModifiedBy>
  <cp:revision>9</cp:revision>
  <dcterms:created xsi:type="dcterms:W3CDTF">2017-11-02T01:43:00Z</dcterms:created>
  <dcterms:modified xsi:type="dcterms:W3CDTF">2018-10-04T13:47:00Z</dcterms:modified>
</cp:coreProperties>
</file>