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5D" w:rsidRDefault="00233976" w:rsidP="00233976">
      <w:pPr>
        <w:rPr>
          <w:b/>
          <w:color w:val="002060"/>
          <w:sz w:val="24"/>
          <w:szCs w:val="24"/>
        </w:rPr>
      </w:pPr>
      <w:r w:rsidRPr="00233976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FAD7CF" wp14:editId="7E35EB59">
            <wp:simplePos x="0" y="0"/>
            <wp:positionH relativeFrom="margin">
              <wp:posOffset>7753350</wp:posOffset>
            </wp:positionH>
            <wp:positionV relativeFrom="paragraph">
              <wp:posOffset>-704850</wp:posOffset>
            </wp:positionV>
            <wp:extent cx="758952" cy="804672"/>
            <wp:effectExtent l="0" t="0" r="3175" b="0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07A" w:rsidRPr="00233976">
        <w:rPr>
          <w:b/>
          <w:color w:val="002060"/>
          <w:sz w:val="24"/>
          <w:szCs w:val="24"/>
        </w:rPr>
        <w:t xml:space="preserve">Supervision Calendar </w:t>
      </w:r>
      <w:r w:rsidRPr="00233976">
        <w:rPr>
          <w:b/>
          <w:color w:val="002060"/>
          <w:sz w:val="24"/>
          <w:szCs w:val="24"/>
        </w:rPr>
        <w:t xml:space="preserve">Activity </w:t>
      </w:r>
      <w:bookmarkStart w:id="0" w:name="_GoBack"/>
      <w:bookmarkEnd w:id="0"/>
    </w:p>
    <w:p w:rsidR="00233976" w:rsidRPr="00233976" w:rsidRDefault="00233976" w:rsidP="00233976">
      <w:pPr>
        <w:rPr>
          <w:color w:val="000000" w:themeColor="text1"/>
        </w:rPr>
      </w:pPr>
      <w:r w:rsidRPr="00233976">
        <w:rPr>
          <w:color w:val="000000" w:themeColor="text1"/>
        </w:rPr>
        <w:t xml:space="preserve">Instructions: </w:t>
      </w:r>
    </w:p>
    <w:p w:rsidR="00233976" w:rsidRDefault="00233976" w:rsidP="00233976">
      <w:pPr>
        <w:rPr>
          <w:color w:val="000000" w:themeColor="text1"/>
        </w:rPr>
      </w:pPr>
      <w:r w:rsidRPr="00233976">
        <w:rPr>
          <w:color w:val="000000" w:themeColor="text1"/>
        </w:rPr>
        <w:t>Each group should receive a blank 1 month calendar on flip chart paper and a set of pre-made supervision "building block” cards</w:t>
      </w:r>
      <w:r>
        <w:rPr>
          <w:color w:val="000000" w:themeColor="text1"/>
        </w:rPr>
        <w:t xml:space="preserve"> (below)</w:t>
      </w:r>
      <w:r w:rsidRPr="00233976">
        <w:rPr>
          <w:color w:val="000000" w:themeColor="text1"/>
        </w:rPr>
        <w:t xml:space="preserve">. </w:t>
      </w:r>
      <w:r>
        <w:rPr>
          <w:color w:val="000000" w:themeColor="text1"/>
        </w:rPr>
        <w:t>These cards should be c</w:t>
      </w:r>
      <w:r w:rsidRPr="00233976">
        <w:rPr>
          <w:color w:val="000000" w:themeColor="text1"/>
        </w:rPr>
        <w:t>ut out for the activity and put i</w:t>
      </w:r>
      <w:r>
        <w:rPr>
          <w:color w:val="000000" w:themeColor="text1"/>
        </w:rPr>
        <w:t>nto an envelope for each group.</w:t>
      </w:r>
    </w:p>
    <w:p w:rsidR="00233976" w:rsidRP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>The group</w:t>
      </w:r>
      <w:r w:rsidRPr="00233976">
        <w:rPr>
          <w:color w:val="000000" w:themeColor="text1"/>
        </w:rPr>
        <w:t xml:space="preserve"> task is to design a supervision calendar that allows the Supervisor to apply </w:t>
      </w:r>
      <w:r>
        <w:rPr>
          <w:color w:val="000000" w:themeColor="text1"/>
        </w:rPr>
        <w:t>the</w:t>
      </w:r>
      <w:r w:rsidRPr="00233976">
        <w:rPr>
          <w:color w:val="000000" w:themeColor="text1"/>
        </w:rPr>
        <w:t xml:space="preserve"> Supervision practices to the sample "team." They can make their own cards if the ones provided don't meet their needs.</w:t>
      </w:r>
    </w:p>
    <w:p w:rsid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Team: </w:t>
      </w:r>
    </w:p>
    <w:p w:rsidR="00000000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 w:rsidRPr="00233976">
        <w:rPr>
          <w:color w:val="000000" w:themeColor="text1"/>
        </w:rPr>
        <w:t>New hire:</w:t>
      </w:r>
      <w:r w:rsidRPr="00233976">
        <w:rPr>
          <w:color w:val="000000" w:themeColor="text1"/>
        </w:rPr>
        <w:t xml:space="preserve"> CW1 </w:t>
      </w:r>
    </w:p>
    <w:p w:rsidR="00000000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 w:rsidRPr="00233976">
        <w:rPr>
          <w:color w:val="000000" w:themeColor="text1"/>
        </w:rPr>
        <w:t>Junior caseworkers: CW2, CW3, CW4</w:t>
      </w:r>
    </w:p>
    <w:p w:rsidR="00000000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 w:rsidRPr="00233976">
        <w:rPr>
          <w:color w:val="000000" w:themeColor="text1"/>
        </w:rPr>
        <w:t>Senior caseworkers: CW5, CW6</w:t>
      </w:r>
    </w:p>
    <w:tbl>
      <w:tblPr>
        <w:tblStyle w:val="TableGrid"/>
        <w:tblW w:w="14062" w:type="dxa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213"/>
        <w:gridCol w:w="2213"/>
      </w:tblGrid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</w:tr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</w:tr>
      <w:tr w:rsidR="00233976" w:rsidRPr="0031407A" w:rsidTr="00233976">
        <w:trPr>
          <w:trHeight w:val="1793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lastRenderedPageBreak/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Individual Supervision Session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Caseworker Capacity Assessment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Shadowing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Shadowing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Shadowing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Observation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Observation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File Review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File Review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File Review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File Review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Case Discussion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>Case Discussion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Management Meeting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Management Meeting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Management Meeting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 w:rsidRPr="0031407A">
              <w:rPr>
                <w:sz w:val="40"/>
                <w:szCs w:val="40"/>
              </w:rPr>
              <w:t xml:space="preserve">Case Management Meeting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</w:tr>
    </w:tbl>
    <w:p w:rsidR="0031407A" w:rsidRPr="0031407A" w:rsidRDefault="0031407A" w:rsidP="0031407A"/>
    <w:sectPr w:rsidR="0031407A" w:rsidRPr="0031407A" w:rsidSect="00314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46B14"/>
    <w:multiLevelType w:val="hybridMultilevel"/>
    <w:tmpl w:val="64B8651C"/>
    <w:lvl w:ilvl="0" w:tplc="684C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E85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C0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17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EF4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3E5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C27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ACA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6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7A"/>
    <w:rsid w:val="00233976"/>
    <w:rsid w:val="0031407A"/>
    <w:rsid w:val="00B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8720A-E9AB-477A-9E80-5E7851F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Colleen Fitzgerald</cp:lastModifiedBy>
  <cp:revision>2</cp:revision>
  <dcterms:created xsi:type="dcterms:W3CDTF">2018-05-21T08:31:00Z</dcterms:created>
  <dcterms:modified xsi:type="dcterms:W3CDTF">2018-05-21T08:47:00Z</dcterms:modified>
</cp:coreProperties>
</file>