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0EE4" w14:textId="0B5FEFB1" w:rsidR="005F0EB7" w:rsidRPr="005F0EB7" w:rsidRDefault="007122B5" w:rsidP="005F0EB7">
      <w:pPr>
        <w:pStyle w:val="Title"/>
        <w:ind w:left="-270"/>
        <w:rPr>
          <w:rFonts w:asciiTheme="majorHAnsi" w:eastAsia="Cambria" w:hAnsiTheme="majorHAnsi" w:cstheme="majorHAnsi"/>
          <w:color w:val="1D8CC8" w:themeColor="accent4"/>
          <w:sz w:val="48"/>
          <w:szCs w:val="48"/>
        </w:rPr>
      </w:pPr>
      <w:r w:rsidRPr="005F0EB7">
        <w:rPr>
          <w:rFonts w:asciiTheme="majorHAnsi" w:eastAsia="Cambria" w:hAnsiTheme="majorHAnsi" w:cstheme="majorHAnsi"/>
          <w:color w:val="1D8CC8" w:themeColor="accent4"/>
          <w:sz w:val="48"/>
          <w:szCs w:val="48"/>
        </w:rPr>
        <w:t>CPIMS+</w:t>
      </w:r>
      <w:r w:rsidR="005F0EB7" w:rsidRPr="005F0EB7">
        <w:rPr>
          <w:rFonts w:asciiTheme="majorHAnsi" w:eastAsia="Cambria" w:hAnsiTheme="majorHAnsi" w:cstheme="majorHAnsi"/>
          <w:color w:val="1D8CC8" w:themeColor="accent4"/>
          <w:sz w:val="48"/>
          <w:szCs w:val="48"/>
        </w:rPr>
        <w:t xml:space="preserve"> Demo site information</w:t>
      </w:r>
    </w:p>
    <w:p w14:paraId="46E9341F" w14:textId="77777777" w:rsidR="007462DB" w:rsidRPr="005F0EB7" w:rsidRDefault="007462DB">
      <w:pPr>
        <w:pStyle w:val="Title"/>
        <w:ind w:left="-270"/>
        <w:jc w:val="left"/>
        <w:rPr>
          <w:rFonts w:asciiTheme="majorHAnsi" w:eastAsia="Cambria" w:hAnsiTheme="majorHAnsi" w:cstheme="majorHAnsi"/>
          <w:color w:val="1D8CC8" w:themeColor="accent4"/>
          <w:szCs w:val="24"/>
        </w:rPr>
      </w:pPr>
    </w:p>
    <w:p w14:paraId="7B815D8E" w14:textId="77777777" w:rsidR="007462DB" w:rsidRPr="005F0EB7" w:rsidRDefault="007122B5" w:rsidP="005F0EB7">
      <w:pPr>
        <w:pStyle w:val="Title"/>
        <w:jc w:val="left"/>
        <w:rPr>
          <w:rFonts w:asciiTheme="majorHAnsi" w:eastAsia="Cambria" w:hAnsiTheme="majorHAnsi" w:cstheme="majorHAnsi"/>
          <w:b w:val="0"/>
          <w:bCs/>
          <w:szCs w:val="24"/>
        </w:rPr>
      </w:pPr>
      <w:r w:rsidRPr="005F0EB7">
        <w:rPr>
          <w:rFonts w:asciiTheme="majorHAnsi" w:eastAsia="Cambria" w:hAnsiTheme="majorHAnsi" w:cstheme="majorHAnsi"/>
          <w:b w:val="0"/>
          <w:bCs/>
          <w:szCs w:val="24"/>
        </w:rPr>
        <w:t>Website name (CPIMS+ demo site): https://</w:t>
      </w:r>
      <w:r w:rsidRPr="005F0EB7">
        <w:rPr>
          <w:rFonts w:asciiTheme="majorHAnsi" w:eastAsia="Cambria" w:hAnsiTheme="majorHAnsi" w:cstheme="majorHAnsi"/>
          <w:b w:val="0"/>
          <w:bCs/>
          <w:szCs w:val="24"/>
          <w:highlight w:val="yellow"/>
        </w:rPr>
        <w:t>XXXXX</w:t>
      </w:r>
    </w:p>
    <w:p w14:paraId="2CEEF7B0" w14:textId="77777777" w:rsidR="007462DB" w:rsidRPr="005F0EB7" w:rsidRDefault="007462DB">
      <w:pPr>
        <w:pStyle w:val="Title"/>
        <w:ind w:left="-270"/>
        <w:rPr>
          <w:rFonts w:asciiTheme="majorHAnsi" w:eastAsia="Cambria" w:hAnsiTheme="majorHAnsi" w:cstheme="majorHAnsi"/>
          <w:szCs w:val="24"/>
        </w:rPr>
      </w:pPr>
    </w:p>
    <w:tbl>
      <w:tblPr>
        <w:tblStyle w:val="a"/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7"/>
        <w:gridCol w:w="1965"/>
        <w:gridCol w:w="2157"/>
        <w:gridCol w:w="1900"/>
        <w:gridCol w:w="1901"/>
      </w:tblGrid>
      <w:tr w:rsidR="007462DB" w:rsidRPr="005F0EB7" w14:paraId="6D9A583A" w14:textId="77777777">
        <w:tc>
          <w:tcPr>
            <w:tcW w:w="1807" w:type="dxa"/>
          </w:tcPr>
          <w:p w14:paraId="66A0F260" w14:textId="77777777" w:rsidR="007462DB" w:rsidRPr="005F0EB7" w:rsidRDefault="007122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</w:p>
        </w:tc>
        <w:tc>
          <w:tcPr>
            <w:tcW w:w="1965" w:type="dxa"/>
          </w:tcPr>
          <w:p w14:paraId="477F4C1A" w14:textId="77777777" w:rsidR="007462DB" w:rsidRPr="005F0EB7" w:rsidRDefault="007122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 xml:space="preserve">User Name </w:t>
            </w:r>
          </w:p>
        </w:tc>
        <w:tc>
          <w:tcPr>
            <w:tcW w:w="2157" w:type="dxa"/>
          </w:tcPr>
          <w:p w14:paraId="79976B9E" w14:textId="77777777" w:rsidR="007462DB" w:rsidRPr="005F0EB7" w:rsidRDefault="007122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 xml:space="preserve">Password </w:t>
            </w:r>
          </w:p>
        </w:tc>
        <w:tc>
          <w:tcPr>
            <w:tcW w:w="1900" w:type="dxa"/>
          </w:tcPr>
          <w:p w14:paraId="41087500" w14:textId="77777777" w:rsidR="007462DB" w:rsidRPr="005F0EB7" w:rsidRDefault="007122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 xml:space="preserve">Role </w:t>
            </w:r>
          </w:p>
        </w:tc>
        <w:tc>
          <w:tcPr>
            <w:tcW w:w="1901" w:type="dxa"/>
          </w:tcPr>
          <w:p w14:paraId="7C7D4A5A" w14:textId="77777777" w:rsidR="007462DB" w:rsidRPr="005F0EB7" w:rsidRDefault="007122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>Group number</w:t>
            </w:r>
          </w:p>
        </w:tc>
      </w:tr>
      <w:tr w:rsidR="007462DB" w:rsidRPr="005F0EB7" w14:paraId="2FB5BC25" w14:textId="77777777">
        <w:tc>
          <w:tcPr>
            <w:tcW w:w="1807" w:type="dxa"/>
          </w:tcPr>
          <w:p w14:paraId="55379AE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13DCD0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AEE97B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E3E7CE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E4B743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79ABB77" w14:textId="77777777">
        <w:tc>
          <w:tcPr>
            <w:tcW w:w="1807" w:type="dxa"/>
          </w:tcPr>
          <w:p w14:paraId="69FF956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D1398F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3DF071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E1F669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5AF0D3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368A68B" w14:textId="77777777">
        <w:tc>
          <w:tcPr>
            <w:tcW w:w="1807" w:type="dxa"/>
          </w:tcPr>
          <w:p w14:paraId="66169EF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CDD68A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504E9B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886246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D2EB1D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73867193" w14:textId="77777777">
        <w:tc>
          <w:tcPr>
            <w:tcW w:w="1807" w:type="dxa"/>
          </w:tcPr>
          <w:p w14:paraId="40CA19D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44ECDF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E40235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D97C92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30D627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A71914E" w14:textId="77777777">
        <w:tc>
          <w:tcPr>
            <w:tcW w:w="1807" w:type="dxa"/>
          </w:tcPr>
          <w:p w14:paraId="07BFFD2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B5F989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D6E718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1067F1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1468BE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87B700E" w14:textId="77777777">
        <w:tc>
          <w:tcPr>
            <w:tcW w:w="1807" w:type="dxa"/>
          </w:tcPr>
          <w:p w14:paraId="51E0314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0CE753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B746AD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C33B77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711FF4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8727BF1" w14:textId="77777777">
        <w:tc>
          <w:tcPr>
            <w:tcW w:w="1807" w:type="dxa"/>
          </w:tcPr>
          <w:p w14:paraId="6286AF7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4053A2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79585B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E36E41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AD92BD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5A2C31A" w14:textId="77777777">
        <w:tc>
          <w:tcPr>
            <w:tcW w:w="1807" w:type="dxa"/>
          </w:tcPr>
          <w:p w14:paraId="7B099AE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A894FC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0C6BC3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32E8C6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BCD14C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1CAFEBE" w14:textId="77777777">
        <w:tc>
          <w:tcPr>
            <w:tcW w:w="1807" w:type="dxa"/>
          </w:tcPr>
          <w:p w14:paraId="202387C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E1B994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3D4326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E9E6BB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E9629B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3282B13E" w14:textId="77777777">
        <w:tc>
          <w:tcPr>
            <w:tcW w:w="1807" w:type="dxa"/>
          </w:tcPr>
          <w:p w14:paraId="339B676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BDAFD4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B34BB8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10C1A2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854A67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4C8EC2B1" w14:textId="77777777">
        <w:tc>
          <w:tcPr>
            <w:tcW w:w="1807" w:type="dxa"/>
          </w:tcPr>
          <w:p w14:paraId="5AD6701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F96F0A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C9B2FC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883C6F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274F95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9C0A666" w14:textId="77777777">
        <w:tc>
          <w:tcPr>
            <w:tcW w:w="1807" w:type="dxa"/>
          </w:tcPr>
          <w:p w14:paraId="1BCFE7B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1F8B15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CB8455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449530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C0227E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1C384FB" w14:textId="77777777">
        <w:tc>
          <w:tcPr>
            <w:tcW w:w="1807" w:type="dxa"/>
          </w:tcPr>
          <w:p w14:paraId="4EBC71B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E63717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803CE7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514CA4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9A1DDB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0CBF1CF" w14:textId="77777777">
        <w:tc>
          <w:tcPr>
            <w:tcW w:w="1807" w:type="dxa"/>
          </w:tcPr>
          <w:p w14:paraId="64D1604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F68895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869DC3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03235B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143CAE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3F77DDC6" w14:textId="77777777">
        <w:tc>
          <w:tcPr>
            <w:tcW w:w="1807" w:type="dxa"/>
          </w:tcPr>
          <w:p w14:paraId="3B086FA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DAF871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1DE9D7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44C318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A14EA9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3BC464E" w14:textId="77777777">
        <w:tc>
          <w:tcPr>
            <w:tcW w:w="1807" w:type="dxa"/>
          </w:tcPr>
          <w:p w14:paraId="7483BCA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CE88C8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0643D0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0855C7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738A91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4367A980" w14:textId="77777777">
        <w:tc>
          <w:tcPr>
            <w:tcW w:w="1807" w:type="dxa"/>
          </w:tcPr>
          <w:p w14:paraId="38E1DB7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BADB98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2B4351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6653ED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527D01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F26208B" w14:textId="77777777">
        <w:tc>
          <w:tcPr>
            <w:tcW w:w="1807" w:type="dxa"/>
          </w:tcPr>
          <w:p w14:paraId="7ADE597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F1BB68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537043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AAA307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E110CD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7546282" w14:textId="77777777">
        <w:tc>
          <w:tcPr>
            <w:tcW w:w="1807" w:type="dxa"/>
          </w:tcPr>
          <w:p w14:paraId="24BB545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19F00A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BE8838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20A6D6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5137AA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C013A5E" w14:textId="77777777">
        <w:tc>
          <w:tcPr>
            <w:tcW w:w="1807" w:type="dxa"/>
          </w:tcPr>
          <w:p w14:paraId="6B53DDE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B74EE7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FED155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558505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81014F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62924E8" w14:textId="77777777" w:rsidR="007462DB" w:rsidRPr="005F0EB7" w:rsidRDefault="007462DB">
      <w:pPr>
        <w:pStyle w:val="Title"/>
        <w:jc w:val="left"/>
        <w:rPr>
          <w:rFonts w:asciiTheme="majorHAnsi" w:hAnsiTheme="majorHAnsi" w:cstheme="majorHAnsi"/>
          <w:szCs w:val="24"/>
        </w:rPr>
      </w:pPr>
    </w:p>
    <w:sectPr w:rsidR="007462DB" w:rsidRPr="005F0EB7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440" w:right="1080" w:bottom="1440" w:left="108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075E" w14:textId="77777777" w:rsidR="00455F0A" w:rsidRDefault="00455F0A">
      <w:pPr>
        <w:spacing w:after="0" w:line="240" w:lineRule="auto"/>
      </w:pPr>
      <w:r>
        <w:separator/>
      </w:r>
    </w:p>
  </w:endnote>
  <w:endnote w:type="continuationSeparator" w:id="0">
    <w:p w14:paraId="72A8419C" w14:textId="77777777" w:rsidR="00455F0A" w:rsidRDefault="0045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3B1D" w14:textId="77777777" w:rsidR="007462DB" w:rsidRDefault="007122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  <w:r>
      <w:rPr>
        <w:rFonts w:eastAsia="Cambria"/>
        <w:color w:val="000000"/>
      </w:rPr>
      <w:t>[Type text][Type text][Type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5867" w14:textId="53496BA1" w:rsidR="007462DB" w:rsidRDefault="007462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F5CF" w14:textId="77777777" w:rsidR="00455F0A" w:rsidRDefault="00455F0A">
      <w:pPr>
        <w:spacing w:after="0" w:line="240" w:lineRule="auto"/>
      </w:pPr>
      <w:r>
        <w:separator/>
      </w:r>
    </w:p>
  </w:footnote>
  <w:footnote w:type="continuationSeparator" w:id="0">
    <w:p w14:paraId="451C9FB7" w14:textId="77777777" w:rsidR="00455F0A" w:rsidRDefault="0045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F4A" w14:textId="77777777" w:rsidR="007462DB" w:rsidRDefault="007122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  <w:r>
      <w:rPr>
        <w:rFonts w:eastAsia="Cambria"/>
        <w:color w:val="000000"/>
      </w:rPr>
      <w:t>[Type text][Type text][Type text]</w:t>
    </w:r>
  </w:p>
  <w:p w14:paraId="69B0A538" w14:textId="77777777" w:rsidR="007462DB" w:rsidRDefault="007462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F3F2" w14:textId="0770158D" w:rsidR="007462DB" w:rsidRDefault="005F0E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800" w:right="-1765"/>
      <w:rPr>
        <w:rFonts w:eastAsia="Cambria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F76ECD" wp14:editId="60DBD9C3">
          <wp:simplePos x="0" y="0"/>
          <wp:positionH relativeFrom="margin">
            <wp:posOffset>4776788</wp:posOffset>
          </wp:positionH>
          <wp:positionV relativeFrom="paragraph">
            <wp:posOffset>-167322</wp:posOffset>
          </wp:positionV>
          <wp:extent cx="1407160" cy="401320"/>
          <wp:effectExtent l="0" t="0" r="0" b="0"/>
          <wp:wrapNone/>
          <wp:docPr id="7" name="Picture 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04D5DB-72F3-BDEE-186B-58562CC998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04D5DB-72F3-BDEE-186B-58562CC998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DB"/>
    <w:rsid w:val="00122A9B"/>
    <w:rsid w:val="00455F0A"/>
    <w:rsid w:val="005F0EB7"/>
    <w:rsid w:val="007122B5"/>
    <w:rsid w:val="0074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B1BA1"/>
  <w15:docId w15:val="{ED5172E5-767F-314C-A39C-88BD053E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703"/>
    <w:rPr>
      <w:rFonts w:eastAsiaTheme="minorHAnsi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5CC79" w:themeColor="accent3"/>
      </w:pBdr>
      <w:spacing w:before="200" w:after="280"/>
      <w:ind w:left="936" w:right="936"/>
    </w:pPr>
    <w:rPr>
      <w:b/>
      <w:bCs/>
      <w:i/>
      <w:iCs/>
      <w:color w:val="95CC7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5CC7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122A9B"/>
    <w:pPr>
      <w:spacing w:after="0" w:line="240" w:lineRule="auto"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Division-456D</TermName>
          <TermId xmlns="http://schemas.microsoft.com/office/infopath/2007/PartnerControls">b599cc08-53d0-4ecf-afce-40bdcdf910e2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5d31e3cc-24d7-4a02-9c3a-70f39e00bf15">
      <Terms xmlns="http://schemas.microsoft.com/office/infopath/2007/PartnerControls"/>
    </TaxKeywordTaxHTField>
    <SemaphoreItemMetadata xmlns="5d31e3cc-24d7-4a02-9c3a-70f39e00bf15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htCTKRkBKPpDpEK0lqIP5o1Jg==">AMUW2mXIc5O4Ep9gR1tYarx6w6ASD7YhE1NKBFaIUNT2K93hNKXu2MQOdNx2eQ3IC+kvEOi6z9/V7FdnRxkDS9Weu2+tyHiiD6zS52UGK7ac3lBcVmVdAdg=</go:docsCustomData>
</go:gDocsCustomXmlDataStorage>
</file>

<file path=customXml/item5.xml><?xml version="1.0" encoding="utf-8"?>
<?mso-contentType ?>
<spe:Receivers xmlns:spe="http://schemas.microsoft.com/sharepoint/events"/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1FB4CD488F6C640B9A78FFB1E7F6063" ma:contentTypeVersion="40" ma:contentTypeDescription="" ma:contentTypeScope="" ma:versionID="ae1b4a1dd5bb08bc81503dc89c95523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a1e1131d-4d7d-4381-ad63-2fd87625a43b" xmlns:ns6="5d31e3cc-24d7-4a02-9c3a-70f39e00bf15" targetNamespace="http://schemas.microsoft.com/office/2006/metadata/properties" ma:root="true" ma:fieldsID="b7859f65e7b0d78b51e7cc4fa07338a6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a1e1131d-4d7d-4381-ad63-2fd87625a43b"/>
    <xsd:import namespace="5d31e3cc-24d7-4a02-9c3a-70f39e00bf15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IconOverlay" minOccurs="0"/>
                <xsd:element ref="ns5:MediaServiceFastMetadata" minOccurs="0"/>
                <xsd:element ref="ns1:_vti_ItemHoldRecordStatus" minOccurs="0"/>
                <xsd:element ref="ns6:TaxKeywordTaxHTField" minOccurs="0"/>
                <xsd:element ref="ns5:MediaServiceMetadata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6:SharedWithUsers" minOccurs="0"/>
                <xsd:element ref="ns6:SharedWithDetails" minOccurs="0"/>
                <xsd:element ref="ns6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3;#Programme Division-456D|b599cc08-53d0-4ecf-afce-40bdcdf910e2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20e4de11-9c2f-4b5e-ae3e-8055c8d4c729}" ma:internalName="TaxCatchAllLabel" ma:readOnly="true" ma:showField="CatchAllDataLabel" ma:web="5d31e3cc-24d7-4a02-9c3a-70f39e00b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20e4de11-9c2f-4b5e-ae3e-8055c8d4c729}" ma:internalName="TaxCatchAll" ma:showField="CatchAllData" ma:web="5d31e3cc-24d7-4a02-9c3a-70f39e00b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1131d-4d7d-4381-ad63-2fd87625a43b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1e3cc-24d7-4a02-9c3a-70f39e00bf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6" nillable="true" ma:displayName="Semaphore Status" ma:hidden="true" ma:internalName="SemaphoreItem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854FC-B1CE-47F8-B74A-F6E4242EC230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5d31e3cc-24d7-4a02-9c3a-70f39e00bf15"/>
  </ds:schemaRefs>
</ds:datastoreItem>
</file>

<file path=customXml/itemProps2.xml><?xml version="1.0" encoding="utf-8"?>
<ds:datastoreItem xmlns:ds="http://schemas.openxmlformats.org/officeDocument/2006/customXml" ds:itemID="{7FBFC7C0-1006-45F9-B77D-4F0276B4C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683E9-9AF3-46FC-91AF-48DEC17B280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7376692-E943-46C7-9E79-6AF51C1281A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B86CA54-F553-4395-BE03-0D2D196B7DC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EA8FBE5-32EC-405A-8663-E024E21A9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a1e1131d-4d7d-4381-ad63-2fd87625a43b"/>
    <ds:schemaRef ds:uri="5d31e3cc-24d7-4a02-9c3a-70f39e00b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Mansourian</dc:creator>
  <cp:lastModifiedBy>Ilse Van der Straeten</cp:lastModifiedBy>
  <cp:revision>2</cp:revision>
  <dcterms:created xsi:type="dcterms:W3CDTF">2023-05-05T14:00:00Z</dcterms:created>
  <dcterms:modified xsi:type="dcterms:W3CDTF">2023-05-05T14:00:00Z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0x0101009BA85F8052A6DA4FA3E31FF9F74C697000C1FB4CD488F6C640B9A78FFB1E7F6063</vt:lpwstr>
  </property>
</Properties>
</file>