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FC232" w14:textId="77777777" w:rsidR="00001697" w:rsidRDefault="000016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01697" w:rsidRPr="00B23264" w14:paraId="4C3D7CF4" w14:textId="77777777">
        <w:tc>
          <w:tcPr>
            <w:tcW w:w="9350" w:type="dxa"/>
            <w:shd w:val="clear" w:color="auto" w:fill="D9D9D9"/>
          </w:tcPr>
          <w:p w14:paraId="6939D06D" w14:textId="3CF8F2F0" w:rsidR="00F92CB2" w:rsidRPr="00B23264" w:rsidRDefault="00675F1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Demostración de</w:t>
            </w:r>
            <w:r w:rsidR="004547A6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un </w:t>
            </w:r>
            <w:r w:rsidR="00650C4B" w:rsidRPr="00B23264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Código de Conducta</w:t>
            </w:r>
          </w:p>
          <w:p w14:paraId="69FDE4C0" w14:textId="77777777" w:rsidR="00001697" w:rsidRPr="00B23264" w:rsidRDefault="0000169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</w:tbl>
    <w:p w14:paraId="6DEF895C" w14:textId="77777777" w:rsidR="00001697" w:rsidRPr="00B23264" w:rsidRDefault="00001697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19757DC5" w14:textId="34C6ADB1" w:rsidR="00F92CB2" w:rsidRPr="00B23264" w:rsidRDefault="00B23264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>Descripción ¿Qué es?:</w:t>
      </w:r>
      <w:r w:rsidR="00650C4B" w:rsidRPr="00B23264">
        <w:rPr>
          <w:rFonts w:ascii="Calibri" w:eastAsia="Calibri" w:hAnsi="Calibri" w:cs="Calibri"/>
          <w:b/>
          <w:sz w:val="22"/>
          <w:szCs w:val="22"/>
          <w:lang w:val="es-ES"/>
        </w:rPr>
        <w:t xml:space="preserve"> </w:t>
      </w:r>
      <w:r w:rsidR="00675F17">
        <w:rPr>
          <w:rFonts w:ascii="Calibri" w:eastAsia="Calibri" w:hAnsi="Calibri" w:cs="Calibri"/>
          <w:sz w:val="22"/>
          <w:szCs w:val="22"/>
          <w:lang w:val="es-ES"/>
        </w:rPr>
        <w:t>L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a herramienta </w:t>
      </w:r>
      <w:r w:rsidR="00675F17">
        <w:rPr>
          <w:rFonts w:ascii="Calibri" w:eastAsia="Calibri" w:hAnsi="Calibri" w:cs="Calibri"/>
          <w:sz w:val="22"/>
          <w:szCs w:val="22"/>
          <w:lang w:val="es-ES"/>
        </w:rPr>
        <w:t>para crear un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 Código de </w:t>
      </w:r>
      <w:r w:rsidR="00310AE8">
        <w:rPr>
          <w:rFonts w:ascii="Calibri" w:eastAsia="Calibri" w:hAnsi="Calibri" w:cs="Calibri"/>
          <w:sz w:val="22"/>
          <w:szCs w:val="22"/>
          <w:lang w:val="es-ES"/>
        </w:rPr>
        <w:t>c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onducta describe las normas éticas que debe cumplir un voluntario comunitario en </w:t>
      </w:r>
      <w:sdt>
        <w:sdtPr>
          <w:tag w:val="goog_rdk_0"/>
          <w:id w:val="-1513750058"/>
        </w:sdtPr>
        <w:sdtEndPr/>
        <w:sdtContent/>
      </w:sdt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su función.   </w:t>
      </w:r>
    </w:p>
    <w:p w14:paraId="4B669F0B" w14:textId="77777777" w:rsidR="00001697" w:rsidRPr="00B23264" w:rsidRDefault="00001697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3AF056D7" w14:textId="0F16D655" w:rsidR="00F92CB2" w:rsidRPr="00B23264" w:rsidRDefault="00B23264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Propósito de la herramienta ¿Para qué sirve?: </w:t>
      </w:r>
      <w:r w:rsidR="00675F17">
        <w:rPr>
          <w:rFonts w:ascii="Calibri" w:eastAsia="Calibri" w:hAnsi="Calibri" w:cs="Calibri"/>
          <w:bCs/>
          <w:sz w:val="22"/>
          <w:szCs w:val="22"/>
          <w:lang w:val="es-ES"/>
        </w:rPr>
        <w:t xml:space="preserve">Para 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proporcionar a las organizaciones de protección de la </w:t>
      </w:r>
      <w:r w:rsidR="00675F17">
        <w:rPr>
          <w:rFonts w:ascii="Calibri" w:eastAsia="Calibri" w:hAnsi="Calibri" w:cs="Calibri"/>
          <w:sz w:val="22"/>
          <w:szCs w:val="22"/>
          <w:lang w:val="es-ES"/>
        </w:rPr>
        <w:t>niñez y adolescencia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 reglas y normas importantes que deben aplicarse al contratar voluntarios de la comunidad </w:t>
      </w:r>
      <w:r w:rsidR="00675F17">
        <w:rPr>
          <w:rFonts w:ascii="Calibri" w:eastAsia="Calibri" w:hAnsi="Calibri" w:cs="Calibri"/>
          <w:sz w:val="22"/>
          <w:szCs w:val="22"/>
          <w:lang w:val="es-ES"/>
        </w:rPr>
        <w:t xml:space="preserve">que trabajarán 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>en nombre de la organización. Esto es especialmente importante debido a la dinámica de poder dentro de la comunidad y a los riesgos de abuso de poder.</w:t>
      </w:r>
    </w:p>
    <w:p w14:paraId="31405AE3" w14:textId="77777777" w:rsidR="00001697" w:rsidRPr="00B23264" w:rsidRDefault="00001697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0CEB75B5" w14:textId="2C081CFA" w:rsidR="00F92CB2" w:rsidRPr="00B23264" w:rsidRDefault="00B23264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¿Cuándo utilizar la herramienta?: </w:t>
      </w:r>
      <w:sdt>
        <w:sdtPr>
          <w:tag w:val="goog_rdk_1"/>
          <w:id w:val="403583075"/>
        </w:sdtPr>
        <w:sdtEndPr/>
        <w:sdtContent>
          <w:r w:rsidR="00650C4B" w:rsidRPr="00B23264">
            <w:rPr>
              <w:rFonts w:ascii="Calibri" w:eastAsia="Calibri" w:hAnsi="Calibri" w:cs="Calibri"/>
              <w:b/>
              <w:sz w:val="22"/>
              <w:szCs w:val="22"/>
              <w:lang w:val="es-ES"/>
            </w:rPr>
            <w:t xml:space="preserve">Se recomienda </w:t>
          </w:r>
          <w:r w:rsidR="00675F17">
            <w:rPr>
              <w:rFonts w:ascii="Calibri" w:eastAsia="Calibri" w:hAnsi="Calibri" w:cs="Calibri"/>
              <w:b/>
              <w:sz w:val="22"/>
              <w:szCs w:val="22"/>
              <w:lang w:val="es-ES"/>
            </w:rPr>
            <w:t>aplicar</w:t>
          </w:r>
          <w:r w:rsidR="00650C4B" w:rsidRPr="00B23264">
            <w:rPr>
              <w:rFonts w:ascii="Calibri" w:eastAsia="Calibri" w:hAnsi="Calibri" w:cs="Calibri"/>
              <w:b/>
              <w:sz w:val="22"/>
              <w:szCs w:val="22"/>
              <w:lang w:val="es-ES"/>
            </w:rPr>
            <w:t xml:space="preserve"> esta herramienta </w:t>
          </w:r>
        </w:sdtContent>
      </w:sdt>
      <w:r w:rsidR="00675F17">
        <w:rPr>
          <w:rFonts w:ascii="Calibri" w:eastAsia="Calibri" w:hAnsi="Calibri" w:cs="Calibri"/>
          <w:sz w:val="22"/>
          <w:szCs w:val="22"/>
          <w:lang w:val="es-ES"/>
        </w:rPr>
        <w:t>d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>urante el proceso de incorporación de los voluntarios comunitarios</w:t>
      </w:r>
      <w:r w:rsidR="00C6126B" w:rsidRPr="00B23264">
        <w:rPr>
          <w:rFonts w:ascii="Calibri" w:eastAsia="Calibri" w:hAnsi="Calibri" w:cs="Calibri"/>
          <w:sz w:val="22"/>
          <w:szCs w:val="22"/>
          <w:lang w:val="es-ES"/>
        </w:rPr>
        <w:t>, después de re</w:t>
      </w:r>
      <w:r w:rsidR="00675F17">
        <w:rPr>
          <w:rFonts w:ascii="Calibri" w:eastAsia="Calibri" w:hAnsi="Calibri" w:cs="Calibri"/>
          <w:sz w:val="22"/>
          <w:szCs w:val="22"/>
          <w:lang w:val="es-ES"/>
        </w:rPr>
        <w:t>pasa</w:t>
      </w:r>
      <w:r w:rsidR="00C6126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r la descripción de sus funciones y de </w:t>
      </w:r>
      <w:r w:rsidR="00675F17">
        <w:rPr>
          <w:rFonts w:ascii="Calibri" w:eastAsia="Calibri" w:hAnsi="Calibri" w:cs="Calibri"/>
          <w:sz w:val="22"/>
          <w:szCs w:val="22"/>
          <w:lang w:val="es-ES"/>
        </w:rPr>
        <w:t xml:space="preserve">completar la formación </w:t>
      </w:r>
      <w:r w:rsidR="00C6126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a los voluntarios en materia de 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>protección y salvaguardia y la prevención de explotación y abusos sexuales (PSEA siglas en inglés)</w:t>
      </w:r>
    </w:p>
    <w:p w14:paraId="400F5FEB" w14:textId="77777777" w:rsidR="00001697" w:rsidRPr="00B23264" w:rsidRDefault="00001697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28DF98EF" w14:textId="543AF0FE" w:rsidR="00F92CB2" w:rsidRPr="00B23264" w:rsidRDefault="00B23264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Instrucciones ¿Cómo emplearlo?: 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>i su organización ya cuenta con un código de conducta, se sugiere revisar est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 xml:space="preserve">e manual 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>para ver si falta algún elemento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 xml:space="preserve"> que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 podría incorporarse 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 xml:space="preserve">en las funciones que ejercerán los 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voluntarios. 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>P</w:t>
      </w:r>
      <w:r w:rsidR="002C6B29" w:rsidRPr="00B23264">
        <w:rPr>
          <w:rFonts w:ascii="Calibri" w:eastAsia="Calibri" w:hAnsi="Calibri" w:cs="Calibri"/>
          <w:sz w:val="22"/>
          <w:szCs w:val="22"/>
          <w:lang w:val="es-ES"/>
        </w:rPr>
        <w:t>ara las organizaciones que no tienen un código de conducta</w:t>
      </w:r>
      <w:r w:rsidR="009F7B66">
        <w:rPr>
          <w:rFonts w:ascii="Calibri" w:eastAsia="Calibri" w:hAnsi="Calibri" w:cs="Calibri"/>
          <w:sz w:val="22"/>
          <w:szCs w:val="22"/>
          <w:lang w:val="es-ES"/>
        </w:rPr>
        <w:t>,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 xml:space="preserve"> esta demostración también puede servirles o pu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>ede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>n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2C6B29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>daptarl</w:t>
      </w:r>
      <w:r w:rsidR="00310AE8">
        <w:rPr>
          <w:rFonts w:ascii="Calibri" w:eastAsia="Calibri" w:hAnsi="Calibri" w:cs="Calibri"/>
          <w:sz w:val="22"/>
          <w:szCs w:val="22"/>
          <w:lang w:val="es-ES"/>
        </w:rPr>
        <w:t>o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 a las necesidades del equipo. Se sugiere que </w:t>
      </w:r>
      <w:r w:rsidR="00C6126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un 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colega </w:t>
      </w:r>
      <w:r w:rsidR="00C6126B" w:rsidRPr="00B23264">
        <w:rPr>
          <w:rFonts w:ascii="Calibri" w:eastAsia="Calibri" w:hAnsi="Calibri" w:cs="Calibri"/>
          <w:sz w:val="22"/>
          <w:szCs w:val="22"/>
          <w:lang w:val="es-ES"/>
        </w:rPr>
        <w:t>de RRHH</w:t>
      </w:r>
      <w:r w:rsidR="00650C4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, o un directivo garantice la aplicación y el seguimiento del código de conducta. </w:t>
      </w:r>
    </w:p>
    <w:p w14:paraId="24FAC525" w14:textId="77777777" w:rsidR="00001697" w:rsidRPr="00B23264" w:rsidRDefault="00001697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4369D862" w14:textId="1BBB36CB" w:rsidR="00F92CB2" w:rsidRPr="00B23264" w:rsidRDefault="002F1C0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sdt>
        <w:sdtPr>
          <w:tag w:val="goog_rdk_5"/>
          <w:id w:val="-1637332251"/>
        </w:sdtPr>
        <w:sdtEndPr/>
        <w:sdtContent>
          <w:r w:rsidR="004173EA" w:rsidRPr="00B23264">
            <w:rPr>
              <w:rFonts w:ascii="Calibri" w:eastAsia="Calibri" w:hAnsi="Calibri" w:cs="Calibri"/>
              <w:sz w:val="22"/>
              <w:szCs w:val="22"/>
              <w:lang w:val="es-ES"/>
            </w:rPr>
            <w:t>E</w:t>
          </w:r>
          <w:r w:rsidR="00F409AF" w:rsidRPr="00B23264">
            <w:rPr>
              <w:rFonts w:ascii="Calibri" w:eastAsia="Calibri" w:hAnsi="Calibri" w:cs="Calibri"/>
              <w:sz w:val="22"/>
              <w:szCs w:val="22"/>
              <w:lang w:val="es-ES"/>
            </w:rPr>
            <w:t xml:space="preserve">l </w:t>
          </w:r>
        </w:sdtContent>
      </w:sdt>
      <w:r w:rsidR="004173EA" w:rsidRPr="00B23264">
        <w:rPr>
          <w:rFonts w:ascii="Calibri" w:eastAsia="Calibri" w:hAnsi="Calibri" w:cs="Calibri"/>
          <w:sz w:val="22"/>
          <w:szCs w:val="22"/>
          <w:lang w:val="es-ES"/>
        </w:rPr>
        <w:t xml:space="preserve">Código de </w:t>
      </w:r>
      <w:r w:rsidR="00310AE8">
        <w:rPr>
          <w:rFonts w:ascii="Calibri" w:eastAsia="Calibri" w:hAnsi="Calibri" w:cs="Calibri"/>
          <w:sz w:val="22"/>
          <w:szCs w:val="22"/>
          <w:lang w:val="es-ES"/>
        </w:rPr>
        <w:t>c</w:t>
      </w:r>
      <w:r w:rsidR="004173EA" w:rsidRPr="00B23264">
        <w:rPr>
          <w:rFonts w:ascii="Calibri" w:eastAsia="Calibri" w:hAnsi="Calibri" w:cs="Calibri"/>
          <w:sz w:val="22"/>
          <w:szCs w:val="22"/>
          <w:lang w:val="es-ES"/>
        </w:rPr>
        <w:t xml:space="preserve">onducta </w:t>
      </w:r>
      <w:r w:rsidR="00C6126B" w:rsidRPr="00B23264">
        <w:rPr>
          <w:rFonts w:ascii="Calibri" w:eastAsia="Calibri" w:hAnsi="Calibri" w:cs="Calibri"/>
          <w:sz w:val="22"/>
          <w:szCs w:val="22"/>
          <w:lang w:val="es-ES"/>
        </w:rPr>
        <w:t xml:space="preserve">debe </w:t>
      </w:r>
      <w:r w:rsidR="004173EA" w:rsidRPr="00B23264">
        <w:rPr>
          <w:rFonts w:ascii="Calibri" w:eastAsia="Calibri" w:hAnsi="Calibri" w:cs="Calibri"/>
          <w:sz w:val="22"/>
          <w:szCs w:val="22"/>
          <w:lang w:val="es-ES"/>
        </w:rPr>
        <w:t xml:space="preserve">traducirse a un idioma que los voluntarios de la comunidad puedan leer. </w:t>
      </w:r>
      <w:sdt>
        <w:sdtPr>
          <w:tag w:val="goog_rdk_9"/>
          <w:id w:val="-299076332"/>
        </w:sdtPr>
        <w:sdtEndPr/>
        <w:sdtContent/>
      </w:sdt>
      <w:r w:rsidR="004173EA" w:rsidRPr="00B23264">
        <w:rPr>
          <w:rFonts w:ascii="Calibri" w:eastAsia="Calibri" w:hAnsi="Calibri" w:cs="Calibri"/>
          <w:sz w:val="22"/>
          <w:szCs w:val="22"/>
          <w:lang w:val="es-ES"/>
        </w:rPr>
        <w:t xml:space="preserve">Si tienen un nivel de alfabetización limitado, el Código de </w:t>
      </w:r>
      <w:r w:rsidR="00310AE8">
        <w:rPr>
          <w:rFonts w:ascii="Calibri" w:eastAsia="Calibri" w:hAnsi="Calibri" w:cs="Calibri"/>
          <w:sz w:val="22"/>
          <w:szCs w:val="22"/>
          <w:lang w:val="es-ES"/>
        </w:rPr>
        <w:t>c</w:t>
      </w:r>
      <w:r w:rsidR="004173EA" w:rsidRPr="00B23264">
        <w:rPr>
          <w:rFonts w:ascii="Calibri" w:eastAsia="Calibri" w:hAnsi="Calibri" w:cs="Calibri"/>
          <w:sz w:val="22"/>
          <w:szCs w:val="22"/>
          <w:lang w:val="es-ES"/>
        </w:rPr>
        <w:t xml:space="preserve">onducta debe leerse </w:t>
      </w:r>
      <w:r w:rsidR="00F409AF" w:rsidRPr="00B23264">
        <w:rPr>
          <w:rFonts w:ascii="Calibri" w:eastAsia="Calibri" w:hAnsi="Calibri" w:cs="Calibri"/>
          <w:sz w:val="22"/>
          <w:szCs w:val="22"/>
          <w:lang w:val="es-ES"/>
        </w:rPr>
        <w:t xml:space="preserve">y explicarse </w:t>
      </w:r>
      <w:r w:rsidR="004173EA" w:rsidRPr="00B23264">
        <w:rPr>
          <w:rFonts w:ascii="Calibri" w:eastAsia="Calibri" w:hAnsi="Calibri" w:cs="Calibri"/>
          <w:sz w:val="22"/>
          <w:szCs w:val="22"/>
          <w:lang w:val="es-ES"/>
        </w:rPr>
        <w:t xml:space="preserve">para asegurar su comprensión. Todos los voluntarios comunitarios deben recibir una copia del Código de </w:t>
      </w:r>
      <w:r w:rsidR="00310AE8">
        <w:rPr>
          <w:rFonts w:ascii="Calibri" w:eastAsia="Calibri" w:hAnsi="Calibri" w:cs="Calibri"/>
          <w:sz w:val="22"/>
          <w:szCs w:val="22"/>
          <w:lang w:val="es-ES"/>
        </w:rPr>
        <w:t>c</w:t>
      </w:r>
      <w:r w:rsidR="004173EA" w:rsidRPr="00B23264">
        <w:rPr>
          <w:rFonts w:ascii="Calibri" w:eastAsia="Calibri" w:hAnsi="Calibri" w:cs="Calibri"/>
          <w:sz w:val="22"/>
          <w:szCs w:val="22"/>
          <w:lang w:val="es-ES"/>
        </w:rPr>
        <w:t xml:space="preserve">onducta y se les debe indicar dónde buscar información o denunciar violaciones del Código como parte de su incorporación. </w:t>
      </w:r>
    </w:p>
    <w:p w14:paraId="4E9F0D6E" w14:textId="77777777" w:rsidR="00C6126B" w:rsidRPr="00B23264" w:rsidRDefault="00C6126B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46D30908" w14:textId="5A593E6A" w:rsidR="00F92CB2" w:rsidRPr="00B23264" w:rsidRDefault="00650C4B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B23264">
        <w:rPr>
          <w:rFonts w:asciiTheme="minorHAnsi" w:hAnsiTheme="minorHAnsi" w:cstheme="minorHAnsi"/>
          <w:color w:val="4472C4" w:themeColor="accent1"/>
          <w:sz w:val="22"/>
          <w:szCs w:val="22"/>
          <w:lang w:val="es-ES"/>
        </w:rPr>
        <w:t xml:space="preserve">El texto en azul </w:t>
      </w:r>
      <w:r w:rsidR="00310AE8">
        <w:rPr>
          <w:rFonts w:asciiTheme="minorHAnsi" w:hAnsiTheme="minorHAnsi" w:cstheme="minorHAnsi"/>
          <w:color w:val="4472C4" w:themeColor="accent1"/>
          <w:sz w:val="22"/>
          <w:szCs w:val="22"/>
          <w:lang w:val="es-ES"/>
        </w:rPr>
        <w:t>indica</w:t>
      </w:r>
      <w:r w:rsidRPr="00B23264">
        <w:rPr>
          <w:rFonts w:asciiTheme="minorHAnsi" w:hAnsiTheme="minorHAnsi" w:cstheme="minorHAnsi"/>
          <w:color w:val="4472C4" w:themeColor="accent1"/>
          <w:sz w:val="22"/>
          <w:szCs w:val="22"/>
          <w:lang w:val="es-ES"/>
        </w:rPr>
        <w:t xml:space="preserve"> información que debe </w:t>
      </w:r>
      <w:r w:rsidR="00310AE8">
        <w:rPr>
          <w:rFonts w:asciiTheme="minorHAnsi" w:hAnsiTheme="minorHAnsi" w:cstheme="minorHAnsi"/>
          <w:color w:val="4472C4" w:themeColor="accent1"/>
          <w:sz w:val="22"/>
          <w:szCs w:val="22"/>
          <w:lang w:val="es-ES"/>
        </w:rPr>
        <w:t>completarse</w:t>
      </w:r>
      <w:r w:rsidRPr="00B23264">
        <w:rPr>
          <w:rFonts w:asciiTheme="minorHAnsi" w:hAnsiTheme="minorHAnsi" w:cstheme="minorHAnsi"/>
          <w:color w:val="4472C4" w:themeColor="accent1"/>
          <w:sz w:val="22"/>
          <w:szCs w:val="22"/>
          <w:lang w:val="es-ES"/>
        </w:rPr>
        <w:t xml:space="preserve"> o adaptarse según el contexto.</w:t>
      </w:r>
    </w:p>
    <w:p w14:paraId="290E4A1B" w14:textId="77777777" w:rsidR="00001697" w:rsidRPr="00B23264" w:rsidRDefault="004173EA">
      <w:pPr>
        <w:spacing w:after="160" w:line="259" w:lineRule="auto"/>
        <w:rPr>
          <w:rFonts w:ascii="Arial" w:eastAsia="Arial" w:hAnsi="Arial" w:cs="Arial"/>
          <w:color w:val="222222"/>
          <w:lang w:val="es-ES"/>
        </w:rPr>
      </w:pPr>
      <w:r w:rsidRPr="00B23264">
        <w:rPr>
          <w:lang w:val="es-ES"/>
        </w:rPr>
        <w:br w:type="page"/>
      </w:r>
    </w:p>
    <w:bookmarkStart w:id="0" w:name="_heading=h.gjdgxs" w:colFirst="0" w:colLast="0"/>
    <w:bookmarkEnd w:id="0"/>
    <w:p w14:paraId="243DAB40" w14:textId="6E2E465B" w:rsidR="00F92CB2" w:rsidRPr="00B23264" w:rsidRDefault="002F1C0C">
      <w:pPr>
        <w:spacing w:line="276" w:lineRule="auto"/>
        <w:jc w:val="center"/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</w:pPr>
      <w:sdt>
        <w:sdtPr>
          <w:tag w:val="goog_rdk_10"/>
          <w:id w:val="-1317644599"/>
        </w:sdtPr>
        <w:sdtEndPr/>
        <w:sdtContent/>
      </w:sdt>
      <w:sdt>
        <w:sdtPr>
          <w:tag w:val="goog_rdk_11"/>
          <w:id w:val="-1603103107"/>
        </w:sdtPr>
        <w:sdtEndPr/>
        <w:sdtContent/>
      </w:sdt>
      <w:r w:rsidR="004173EA" w:rsidRPr="00B23264"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  <w:t xml:space="preserve">CÓDIGO DE CONDUCTA DE LOS VOLUNTARIOS </w:t>
      </w:r>
      <w:sdt>
        <w:sdtPr>
          <w:tag w:val="goog_rdk_12"/>
          <w:id w:val="-1669705252"/>
        </w:sdtPr>
        <w:sdtEndPr/>
        <w:sdtContent/>
      </w:sdt>
      <w:r w:rsidR="009F7B66"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  <w:t>COMUNITARIOS</w:t>
      </w:r>
      <w:r w:rsidR="004173EA">
        <w:rPr>
          <w:rFonts w:ascii="Calibri" w:eastAsia="Calibri" w:hAnsi="Calibri" w:cs="Calibri"/>
          <w:b/>
          <w:color w:val="222222"/>
          <w:sz w:val="22"/>
          <w:szCs w:val="22"/>
          <w:u w:val="single"/>
          <w:vertAlign w:val="superscript"/>
        </w:rPr>
        <w:footnoteReference w:id="1"/>
      </w:r>
    </w:p>
    <w:p w14:paraId="6CDF8DFD" w14:textId="77777777" w:rsidR="00F92CB2" w:rsidRPr="00B23264" w:rsidRDefault="00650C4B">
      <w:pPr>
        <w:spacing w:line="276" w:lineRule="auto"/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</w:pPr>
      <w:r w:rsidRPr="00B23264"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  <w:t>Propósito</w:t>
      </w:r>
    </w:p>
    <w:p w14:paraId="575717A6" w14:textId="2D07F196" w:rsidR="00F92CB2" w:rsidRPr="00B23264" w:rsidRDefault="00650C4B">
      <w:pPr>
        <w:spacing w:line="276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Este Código de </w:t>
      </w:r>
      <w:r w:rsidR="00FE2C94">
        <w:rPr>
          <w:rFonts w:ascii="Calibri" w:eastAsia="Calibri" w:hAnsi="Calibri" w:cs="Calibri"/>
          <w:sz w:val="22"/>
          <w:szCs w:val="22"/>
          <w:lang w:val="es-ES"/>
        </w:rPr>
        <w:t>co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nducta tiene por objeto garantizar que el personal y los voluntarios de la comunidad se traten entre sí </w:t>
      </w:r>
      <w:r w:rsidR="00FE2C94" w:rsidRPr="00B23264">
        <w:rPr>
          <w:rFonts w:ascii="Calibri" w:eastAsia="Calibri" w:hAnsi="Calibri" w:cs="Calibri"/>
          <w:sz w:val="22"/>
          <w:szCs w:val="22"/>
          <w:lang w:val="es-ES"/>
        </w:rPr>
        <w:t>con dignidad y respeto</w:t>
      </w:r>
      <w:r w:rsidR="00FE2C94">
        <w:rPr>
          <w:rFonts w:ascii="Calibri" w:eastAsia="Calibri" w:hAnsi="Calibri" w:cs="Calibri"/>
          <w:sz w:val="22"/>
          <w:szCs w:val="22"/>
          <w:lang w:val="es-ES"/>
        </w:rPr>
        <w:t xml:space="preserve"> además de con 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>los niños,</w:t>
      </w:r>
      <w:r w:rsidR="00FE2C94">
        <w:rPr>
          <w:rFonts w:ascii="Calibri" w:eastAsia="Calibri" w:hAnsi="Calibri" w:cs="Calibri"/>
          <w:sz w:val="22"/>
          <w:szCs w:val="22"/>
          <w:lang w:val="es-ES"/>
        </w:rPr>
        <w:t xml:space="preserve"> niñas, 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las </w:t>
      </w:r>
      <w:r w:rsidR="003B2176" w:rsidRPr="00B23264">
        <w:rPr>
          <w:rFonts w:ascii="Calibri" w:eastAsia="Calibri" w:hAnsi="Calibri" w:cs="Calibri"/>
          <w:sz w:val="22"/>
          <w:szCs w:val="22"/>
          <w:lang w:val="es-ES"/>
        </w:rPr>
        <w:t xml:space="preserve">familias 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>y las comunidades con las que trabajamos</w:t>
      </w:r>
      <w:r w:rsidR="00FE2C94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 Este Código de </w:t>
      </w:r>
      <w:r w:rsidR="005C50B0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onducta </w:t>
      </w:r>
      <w:r w:rsidR="00BB0EF0">
        <w:rPr>
          <w:rFonts w:ascii="Calibri" w:eastAsia="Calibri" w:hAnsi="Calibri" w:cs="Calibri"/>
          <w:sz w:val="22"/>
          <w:szCs w:val="22"/>
          <w:lang w:val="es-ES"/>
        </w:rPr>
        <w:t>ofrece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BB0EF0">
        <w:rPr>
          <w:rFonts w:ascii="Calibri" w:eastAsia="Calibri" w:hAnsi="Calibri" w:cs="Calibri"/>
          <w:sz w:val="22"/>
          <w:szCs w:val="22"/>
          <w:lang w:val="es-ES"/>
        </w:rPr>
        <w:t xml:space="preserve">guías 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>clara</w:t>
      </w:r>
      <w:r w:rsidR="00BB0EF0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 a los voluntarios </w:t>
      </w:r>
      <w:r w:rsidR="00BB0EF0">
        <w:rPr>
          <w:rFonts w:ascii="Calibri" w:eastAsia="Calibri" w:hAnsi="Calibri" w:cs="Calibri"/>
          <w:sz w:val="22"/>
          <w:szCs w:val="22"/>
          <w:lang w:val="es-ES"/>
        </w:rPr>
        <w:t xml:space="preserve">sobre la manera de comportarse que sea 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coherente con su función y </w:t>
      </w:r>
      <w:r w:rsidR="00BB0EF0">
        <w:rPr>
          <w:rFonts w:ascii="Calibri" w:eastAsia="Calibri" w:hAnsi="Calibri" w:cs="Calibri"/>
          <w:sz w:val="22"/>
          <w:szCs w:val="22"/>
          <w:lang w:val="es-ES"/>
        </w:rPr>
        <w:t xml:space="preserve">con su 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compromiso </w:t>
      </w:r>
      <w:r w:rsidR="00BB0EF0">
        <w:rPr>
          <w:rFonts w:ascii="Calibri" w:eastAsia="Calibri" w:hAnsi="Calibri" w:cs="Calibri"/>
          <w:sz w:val="22"/>
          <w:szCs w:val="22"/>
          <w:lang w:val="es-ES"/>
        </w:rPr>
        <w:t xml:space="preserve">a los valores de </w:t>
      </w:r>
      <w:r w:rsidR="00BB0EF0" w:rsidRPr="00B23264">
        <w:rPr>
          <w:rFonts w:ascii="Calibri" w:eastAsia="Calibri" w:hAnsi="Calibri" w:cs="Calibri"/>
          <w:color w:val="4472C4"/>
          <w:sz w:val="22"/>
          <w:szCs w:val="22"/>
          <w:lang w:val="es-ES"/>
        </w:rPr>
        <w:t>(nombre de la organización)</w:t>
      </w:r>
      <w:r w:rsidRPr="00B23264">
        <w:rPr>
          <w:rFonts w:ascii="Calibri" w:eastAsia="Calibri" w:hAnsi="Calibri" w:cs="Calibri"/>
          <w:color w:val="4472C4"/>
          <w:sz w:val="22"/>
          <w:szCs w:val="22"/>
          <w:lang w:val="es-ES"/>
        </w:rPr>
        <w:t xml:space="preserve"> 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="00BB0EF0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00B23264">
        <w:rPr>
          <w:rFonts w:ascii="Calibri" w:eastAsia="Calibri" w:hAnsi="Calibri" w:cs="Calibri"/>
          <w:sz w:val="22"/>
          <w:szCs w:val="22"/>
          <w:lang w:val="es-ES"/>
        </w:rPr>
        <w:t xml:space="preserve">las normas de protección de la </w:t>
      </w:r>
      <w:r w:rsidR="00BB0EF0">
        <w:rPr>
          <w:rFonts w:ascii="Calibri" w:eastAsia="Calibri" w:hAnsi="Calibri" w:cs="Calibri"/>
          <w:sz w:val="22"/>
          <w:szCs w:val="22"/>
          <w:lang w:val="es-ES"/>
        </w:rPr>
        <w:t>niñez y adolescencia.</w:t>
      </w:r>
    </w:p>
    <w:p w14:paraId="43331525" w14:textId="77777777" w:rsidR="00001697" w:rsidRPr="00B23264" w:rsidRDefault="00001697">
      <w:pP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</w:p>
    <w:p w14:paraId="19BEFE1E" w14:textId="77777777" w:rsidR="00F92CB2" w:rsidRPr="00B23264" w:rsidRDefault="00650C4B">
      <w:pPr>
        <w:spacing w:line="276" w:lineRule="auto"/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</w:pPr>
      <w:r w:rsidRPr="00B23264"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  <w:t xml:space="preserve">Mis funciones </w:t>
      </w:r>
      <w:r w:rsidR="004173EA" w:rsidRPr="00B23264"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  <w:t xml:space="preserve">y responsabilidades como </w:t>
      </w:r>
      <w:r w:rsidRPr="00B23264">
        <w:rPr>
          <w:rFonts w:ascii="Calibri" w:eastAsia="Calibri" w:hAnsi="Calibri" w:cs="Calibri"/>
          <w:b/>
          <w:color w:val="222222"/>
          <w:sz w:val="22"/>
          <w:szCs w:val="22"/>
          <w:u w:val="single"/>
          <w:lang w:val="es-ES"/>
        </w:rPr>
        <w:t xml:space="preserve">voluntario comunitario </w:t>
      </w:r>
    </w:p>
    <w:p w14:paraId="4F2777ED" w14:textId="77777777" w:rsidR="00F92CB2" w:rsidRPr="00B23264" w:rsidRDefault="00650C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Respetaré a los demás: Lo haré: </w:t>
      </w:r>
    </w:p>
    <w:p w14:paraId="38308D53" w14:textId="00724CF8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Respeta</w:t>
      </w:r>
      <w:r w:rsidR="00F511C6">
        <w:rPr>
          <w:rFonts w:ascii="Calibri" w:eastAsia="Calibri" w:hAnsi="Calibri" w:cs="Calibri"/>
          <w:color w:val="000000"/>
          <w:sz w:val="22"/>
          <w:szCs w:val="22"/>
          <w:lang w:val="es-ES"/>
        </w:rPr>
        <w:t>ndo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los derechos de todas las personas sin discriminación. </w:t>
      </w:r>
    </w:p>
    <w:p w14:paraId="39AA74E8" w14:textId="29E21239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Actua</w:t>
      </w:r>
      <w:r w:rsidR="00F511C6">
        <w:rPr>
          <w:rFonts w:ascii="Calibri" w:eastAsia="Calibri" w:hAnsi="Calibri" w:cs="Calibri"/>
          <w:color w:val="000000"/>
          <w:sz w:val="22"/>
          <w:szCs w:val="22"/>
          <w:lang w:val="es-ES"/>
        </w:rPr>
        <w:t>ndo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siempre</w:t>
      </w:r>
      <w:r w:rsidR="00F511C6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 manera justa 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y honest</w:t>
      </w:r>
      <w:r w:rsidR="00F511C6">
        <w:rPr>
          <w:rFonts w:ascii="Calibri" w:eastAsia="Calibri" w:hAnsi="Calibri" w:cs="Calibri"/>
          <w:color w:val="000000"/>
          <w:sz w:val="22"/>
          <w:szCs w:val="22"/>
          <w:lang w:val="es-ES"/>
        </w:rPr>
        <w:t>a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trata</w:t>
      </w:r>
      <w:r w:rsidR="00F511C6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ndo 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 las personas con dignidad y respeto. </w:t>
      </w:r>
    </w:p>
    <w:p w14:paraId="5B53B442" w14:textId="1B51F80B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Mante</w:t>
      </w:r>
      <w:r w:rsidR="006C62F9">
        <w:rPr>
          <w:rFonts w:ascii="Calibri" w:eastAsia="Calibri" w:hAnsi="Calibri" w:cs="Calibri"/>
          <w:color w:val="000000"/>
          <w:sz w:val="22"/>
          <w:szCs w:val="22"/>
          <w:lang w:val="es-ES"/>
        </w:rPr>
        <w:t>niendo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la reputación profesional de (</w:t>
      </w:r>
      <w:r w:rsidRPr="00B23264">
        <w:rPr>
          <w:rFonts w:ascii="Calibri" w:eastAsia="Calibri" w:hAnsi="Calibri" w:cs="Calibri"/>
          <w:color w:val="4472C4"/>
          <w:sz w:val="22"/>
          <w:szCs w:val="22"/>
          <w:lang w:val="es-ES"/>
        </w:rPr>
        <w:t>nombre de la organización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), siguiendo las políticas y normas de</w:t>
      </w:r>
      <w:r w:rsidR="006C62F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salvaguarda</w:t>
      </w:r>
      <w:r w:rsidR="00B17433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 </w:t>
      </w:r>
      <w:proofErr w:type="gramStart"/>
      <w:r w:rsidR="00B17433">
        <w:rPr>
          <w:rFonts w:ascii="Calibri" w:eastAsia="Calibri" w:hAnsi="Calibri" w:cs="Calibri"/>
          <w:color w:val="000000"/>
          <w:sz w:val="22"/>
          <w:szCs w:val="22"/>
          <w:lang w:val="es-ES"/>
        </w:rPr>
        <w:t>niños y niñas</w:t>
      </w:r>
      <w:proofErr w:type="gramEnd"/>
      <w:r w:rsidR="00B17433">
        <w:rPr>
          <w:rFonts w:ascii="Calibri" w:eastAsia="Calibri" w:hAnsi="Calibri" w:cs="Calibri"/>
          <w:color w:val="000000"/>
          <w:sz w:val="22"/>
          <w:szCs w:val="22"/>
          <w:lang w:val="es-ES"/>
        </w:rPr>
        <w:t>.</w:t>
      </w:r>
    </w:p>
    <w:p w14:paraId="353728DC" w14:textId="77777777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No participaré en ninguna forma de discriminación, acoso o abuso (físico, sexual o verbal), intimidación o explotación, ni infringiré de ningún otro modo los derechos de los demás.</w:t>
      </w:r>
    </w:p>
    <w:p w14:paraId="20275471" w14:textId="3A4374E3" w:rsidR="00F92CB2" w:rsidRPr="00B23264" w:rsidRDefault="00650C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Trabajaré activamente para salvaguardar los derechos de los niños</w:t>
      </w:r>
      <w:r w:rsid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>, niñas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los jóvenes: Lo haré: </w:t>
      </w:r>
    </w:p>
    <w:p w14:paraId="1FDF48B2" w14:textId="6223CFF5" w:rsidR="00F92CB2" w:rsidRPr="001A7555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Adh</w:t>
      </w:r>
      <w:r w:rsid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iriéndome 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 la </w:t>
      </w:r>
      <w:r w:rsidR="003E5342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Política de </w:t>
      </w:r>
      <w:r w:rsid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>s</w:t>
      </w:r>
      <w:r w:rsidR="003E5342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alvaguarda de la </w:t>
      </w:r>
      <w:r w:rsid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>niñez</w:t>
      </w:r>
      <w:r w:rsidR="003E5342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en mi trato con los niños</w:t>
      </w:r>
      <w:r w:rsid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>, niñas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los </w:t>
      </w:r>
      <w:r w:rsidRP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jóvenes, sus familias y las comunidades que participan en los programas, proyectos, procesos, eventos y actividades. </w:t>
      </w:r>
    </w:p>
    <w:p w14:paraId="53F49FBE" w14:textId="425D7C41" w:rsidR="00F92CB2" w:rsidRPr="001A7555" w:rsidRDefault="00650C4B">
      <w:pPr>
        <w:spacing w:line="276" w:lineRule="auto"/>
        <w:ind w:left="1080"/>
        <w:rPr>
          <w:rFonts w:ascii="Calibri" w:eastAsia="Calibri" w:hAnsi="Calibri" w:cs="Calibri"/>
          <w:sz w:val="22"/>
          <w:szCs w:val="22"/>
          <w:lang w:val="es-ES"/>
        </w:rPr>
      </w:pPr>
      <w:r w:rsidRPr="001A7555">
        <w:rPr>
          <w:rFonts w:ascii="Calibri" w:eastAsia="Calibri" w:hAnsi="Calibri" w:cs="Calibri"/>
          <w:sz w:val="22"/>
          <w:szCs w:val="22"/>
          <w:lang w:val="es-ES"/>
        </w:rPr>
        <w:t xml:space="preserve">No </w:t>
      </w:r>
      <w:r w:rsidR="001A7555" w:rsidRPr="001A7555">
        <w:rPr>
          <w:rFonts w:ascii="Calibri" w:eastAsia="Calibri" w:hAnsi="Calibri" w:cs="Calibri"/>
          <w:sz w:val="22"/>
          <w:szCs w:val="22"/>
          <w:lang w:val="es-ES"/>
        </w:rPr>
        <w:t>haré lo siguiente:</w:t>
      </w:r>
    </w:p>
    <w:p w14:paraId="6AA11603" w14:textId="1E0219F1" w:rsidR="00F92CB2" w:rsidRPr="001A7555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Participar en cualquier forma de actividad sexual o </w:t>
      </w:r>
      <w:r w:rsidR="00B319C3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establecer </w:t>
      </w:r>
      <w:r w:rsidRP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relaciones físicas/sexuales con </w:t>
      </w:r>
      <w:r w:rsidR="00B319C3">
        <w:rPr>
          <w:rFonts w:ascii="Calibri" w:eastAsia="Calibri" w:hAnsi="Calibri" w:cs="Calibri"/>
          <w:color w:val="000000"/>
          <w:sz w:val="22"/>
          <w:szCs w:val="22"/>
          <w:lang w:val="es-ES"/>
        </w:rPr>
        <w:t>una</w:t>
      </w:r>
      <w:r w:rsidRP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persona menor de 18 años, independientemente de la edad de consentimiento local. </w:t>
      </w:r>
    </w:p>
    <w:p w14:paraId="40D650B3" w14:textId="77777777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1A7555">
        <w:rPr>
          <w:rFonts w:ascii="Calibri" w:eastAsia="Calibri" w:hAnsi="Calibri" w:cs="Calibri"/>
          <w:color w:val="000000"/>
          <w:sz w:val="22"/>
          <w:szCs w:val="22"/>
          <w:lang w:val="es-ES"/>
        </w:rPr>
        <w:t>Ocultar informac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ión sobre cualquier condena penal, acusación o procedimiento civil relacionado con el abuso de menores, ya sea antes o durante el transcurso de mi contrato. </w:t>
      </w:r>
    </w:p>
    <w:p w14:paraId="78E2B42C" w14:textId="77777777" w:rsidR="00F92CB2" w:rsidRPr="00B23264" w:rsidRDefault="00650C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Mantendré un alto nivel de conducta personal y profesional mientras sea voluntario de </w:t>
      </w:r>
      <w:r w:rsidRPr="00B23264">
        <w:rPr>
          <w:rFonts w:ascii="Calibri" w:eastAsia="Calibri" w:hAnsi="Calibri" w:cs="Calibri"/>
          <w:color w:val="4472C4"/>
          <w:sz w:val="22"/>
          <w:szCs w:val="22"/>
          <w:lang w:val="es-ES"/>
        </w:rPr>
        <w:t>(nombre de la organización)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Lo haré: </w:t>
      </w:r>
    </w:p>
    <w:p w14:paraId="2C26F153" w14:textId="78FBA3B3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Garantiza</w:t>
      </w:r>
      <w:r w:rsidR="00057ACE">
        <w:rPr>
          <w:rFonts w:ascii="Calibri" w:eastAsia="Calibri" w:hAnsi="Calibri" w:cs="Calibri"/>
          <w:color w:val="000000"/>
          <w:sz w:val="22"/>
          <w:szCs w:val="22"/>
          <w:lang w:val="es-ES"/>
        </w:rPr>
        <w:t>ndo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que mi comportamiento no ponga en peligro la neutralidad </w:t>
      </w:r>
      <w:r w:rsidRPr="00057ACE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de </w:t>
      </w:r>
      <w:r w:rsidRPr="00B23264">
        <w:rPr>
          <w:rFonts w:ascii="Calibri" w:eastAsia="Calibri" w:hAnsi="Calibri" w:cs="Calibri"/>
          <w:color w:val="4472C4"/>
          <w:sz w:val="22"/>
          <w:szCs w:val="22"/>
          <w:lang w:val="es-ES"/>
        </w:rPr>
        <w:t>(nombre de la organización)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</w:t>
      </w:r>
    </w:p>
    <w:p w14:paraId="6D04C202" w14:textId="4EB3FA16" w:rsidR="00F92CB2" w:rsidRPr="00B23264" w:rsidRDefault="002F1C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sdt>
        <w:sdtPr>
          <w:tag w:val="goog_rdk_23"/>
          <w:id w:val="748779909"/>
        </w:sdtPr>
        <w:sdtEndPr/>
        <w:sdtContent/>
      </w:sdt>
      <w:r w:rsidR="004173EA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S</w:t>
      </w:r>
      <w:r w:rsidR="0037385C">
        <w:rPr>
          <w:rFonts w:ascii="Calibri" w:eastAsia="Calibri" w:hAnsi="Calibri" w:cs="Calibri"/>
          <w:color w:val="000000"/>
          <w:sz w:val="22"/>
          <w:szCs w:val="22"/>
          <w:lang w:val="es-ES"/>
        </w:rPr>
        <w:t>iendo</w:t>
      </w:r>
      <w:r w:rsidR="004173EA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abierto y honesto en </w:t>
      </w:r>
      <w:r w:rsidR="0037385C">
        <w:rPr>
          <w:rFonts w:ascii="Calibri" w:eastAsia="Calibri" w:hAnsi="Calibri" w:cs="Calibri"/>
          <w:color w:val="000000"/>
          <w:sz w:val="22"/>
          <w:szCs w:val="22"/>
          <w:lang w:val="es-ES"/>
        </w:rPr>
        <w:t>mi</w:t>
      </w:r>
      <w:r w:rsidR="004173EA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relaci</w:t>
      </w:r>
      <w:r w:rsidR="0037385C">
        <w:rPr>
          <w:rFonts w:ascii="Calibri" w:eastAsia="Calibri" w:hAnsi="Calibri" w:cs="Calibri"/>
          <w:color w:val="000000"/>
          <w:sz w:val="22"/>
          <w:szCs w:val="22"/>
          <w:lang w:val="es-ES"/>
        </w:rPr>
        <w:t>ón laboral</w:t>
      </w:r>
      <w:r w:rsidR="004173EA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con </w:t>
      </w:r>
      <w:r w:rsidR="004173EA" w:rsidRPr="00B23264">
        <w:rPr>
          <w:rFonts w:ascii="Calibri" w:eastAsia="Calibri" w:hAnsi="Calibri" w:cs="Calibri"/>
          <w:color w:val="4472C4"/>
          <w:sz w:val="22"/>
          <w:szCs w:val="22"/>
          <w:lang w:val="es-ES"/>
        </w:rPr>
        <w:t>(nombre de la organización)</w:t>
      </w:r>
      <w:r w:rsidR="004173EA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</w:t>
      </w:r>
    </w:p>
    <w:p w14:paraId="6A93C427" w14:textId="385B62DE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Declar</w:t>
      </w:r>
      <w:r w:rsidR="0037385C">
        <w:rPr>
          <w:rFonts w:ascii="Calibri" w:eastAsia="Calibri" w:hAnsi="Calibri" w:cs="Calibri"/>
          <w:color w:val="000000"/>
          <w:sz w:val="22"/>
          <w:szCs w:val="22"/>
          <w:lang w:val="es-ES"/>
        </w:rPr>
        <w:t>ando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cualquier conde</w:t>
      </w:r>
      <w:r w:rsidR="0037385C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na criminal 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o cualquier acusación penal contra mí</w:t>
      </w:r>
    </w:p>
    <w:p w14:paraId="41D90F11" w14:textId="604A2273" w:rsidR="00F92CB2" w:rsidRPr="002D116A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2D116A">
        <w:rPr>
          <w:rFonts w:ascii="Calibri" w:eastAsia="Calibri" w:hAnsi="Calibri" w:cs="Calibri"/>
          <w:color w:val="000000"/>
          <w:sz w:val="22"/>
          <w:szCs w:val="22"/>
          <w:lang w:val="es-ES"/>
        </w:rPr>
        <w:t>Garantiza</w:t>
      </w:r>
      <w:r w:rsidR="0037385C" w:rsidRPr="002D116A">
        <w:rPr>
          <w:rFonts w:ascii="Calibri" w:eastAsia="Calibri" w:hAnsi="Calibri" w:cs="Calibri"/>
          <w:color w:val="000000"/>
          <w:sz w:val="22"/>
          <w:szCs w:val="22"/>
          <w:lang w:val="es-ES"/>
        </w:rPr>
        <w:t>ndo</w:t>
      </w:r>
      <w:r w:rsidRPr="002D116A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el uso adecuado de los recursos de </w:t>
      </w:r>
      <w:r w:rsidRPr="002D116A">
        <w:rPr>
          <w:rFonts w:ascii="Calibri" w:eastAsia="Calibri" w:hAnsi="Calibri" w:cs="Calibri"/>
          <w:color w:val="4472C4"/>
          <w:sz w:val="22"/>
          <w:szCs w:val="22"/>
          <w:lang w:val="es-ES"/>
        </w:rPr>
        <w:t xml:space="preserve">(nombre de la organización) </w:t>
      </w:r>
      <w:sdt>
        <w:sdtPr>
          <w:rPr>
            <w:lang w:val="es-ES"/>
          </w:rPr>
          <w:tag w:val="goog_rdk_24"/>
          <w:id w:val="-1771771643"/>
        </w:sdtPr>
        <w:sdtEndPr/>
        <w:sdtContent/>
      </w:sdt>
      <w:r w:rsidRPr="002D116A">
        <w:rPr>
          <w:rFonts w:ascii="Calibri" w:eastAsia="Calibri" w:hAnsi="Calibri" w:cs="Calibri"/>
          <w:color w:val="000000"/>
          <w:sz w:val="22"/>
          <w:szCs w:val="22"/>
          <w:lang w:val="es-ES"/>
        </w:rPr>
        <w:t>y evita</w:t>
      </w:r>
      <w:r w:rsidR="002D116A" w:rsidRPr="002D116A">
        <w:rPr>
          <w:rFonts w:ascii="Calibri" w:eastAsia="Calibri" w:hAnsi="Calibri" w:cs="Calibri"/>
          <w:color w:val="000000"/>
          <w:sz w:val="22"/>
          <w:szCs w:val="22"/>
          <w:lang w:val="es-ES"/>
        </w:rPr>
        <w:t>ndo</w:t>
      </w:r>
      <w:r w:rsidRPr="002D116A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que se produzcan robos, fraudes u otros daños. </w:t>
      </w:r>
    </w:p>
    <w:p w14:paraId="3F23E587" w14:textId="04FAB581" w:rsidR="00F92CB2" w:rsidRDefault="00650C4B">
      <w:pPr>
        <w:spacing w:line="276" w:lineRule="auto"/>
        <w:ind w:firstLine="720"/>
        <w:rPr>
          <w:rFonts w:ascii="Calibri" w:eastAsia="Calibri" w:hAnsi="Calibri" w:cs="Calibri"/>
          <w:color w:val="222222"/>
          <w:sz w:val="22"/>
          <w:szCs w:val="22"/>
        </w:rPr>
      </w:pPr>
      <w:r w:rsidRPr="002D116A">
        <w:rPr>
          <w:rFonts w:ascii="Calibri" w:eastAsia="Calibri" w:hAnsi="Calibri" w:cs="Calibri"/>
          <w:color w:val="222222"/>
          <w:sz w:val="22"/>
          <w:szCs w:val="22"/>
          <w:lang w:val="es-ES"/>
        </w:rPr>
        <w:t xml:space="preserve">No </w:t>
      </w:r>
      <w:r w:rsidR="002D116A" w:rsidRPr="002D116A">
        <w:rPr>
          <w:rFonts w:ascii="Calibri" w:eastAsia="Calibri" w:hAnsi="Calibri" w:cs="Calibri"/>
          <w:color w:val="222222"/>
          <w:sz w:val="22"/>
          <w:szCs w:val="22"/>
          <w:lang w:val="es-ES"/>
        </w:rPr>
        <w:t>haré lo siguiente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: </w:t>
      </w:r>
    </w:p>
    <w:p w14:paraId="5F294A87" w14:textId="04CACD72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P</w:t>
      </w:r>
      <w:r w:rsidR="004E44D6">
        <w:rPr>
          <w:rFonts w:ascii="Calibri" w:eastAsia="Calibri" w:hAnsi="Calibri" w:cs="Calibri"/>
          <w:color w:val="000000"/>
          <w:sz w:val="22"/>
          <w:szCs w:val="22"/>
          <w:lang w:val="es-ES"/>
        </w:rPr>
        <w:t>rocurar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beneficios o ventajas personales o</w:t>
      </w:r>
      <w:r w:rsidR="004E44D6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para mi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4E44D6">
        <w:rPr>
          <w:rFonts w:ascii="Calibri" w:eastAsia="Calibri" w:hAnsi="Calibri" w:cs="Calibri"/>
          <w:color w:val="000000"/>
          <w:sz w:val="22"/>
          <w:szCs w:val="22"/>
          <w:lang w:val="es-ES"/>
        </w:rPr>
        <w:t>familia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en mis relaciones</w:t>
      </w:r>
      <w:r w:rsidR="004E44D6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con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Pr="00B23264">
        <w:rPr>
          <w:rFonts w:ascii="Calibri" w:eastAsia="Calibri" w:hAnsi="Calibri" w:cs="Calibri"/>
          <w:color w:val="4472C4"/>
          <w:sz w:val="22"/>
          <w:szCs w:val="22"/>
          <w:lang w:val="es-ES"/>
        </w:rPr>
        <w:t xml:space="preserve">(nombre de la organización) 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o </w:t>
      </w:r>
      <w:r w:rsidR="004E44D6">
        <w:rPr>
          <w:rFonts w:ascii="Calibri" w:eastAsia="Calibri" w:hAnsi="Calibri" w:cs="Calibri"/>
          <w:color w:val="000000"/>
          <w:sz w:val="22"/>
          <w:szCs w:val="22"/>
          <w:lang w:val="es-ES"/>
        </w:rPr>
        <w:t>en su nombre.</w:t>
      </w:r>
    </w:p>
    <w:p w14:paraId="4E1CF8C1" w14:textId="77777777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Aceptar sobornos, regalos significativos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footnoteReference w:id="2"/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, favores de valor económico u otros servicios ofrecidos como resultado de mi voluntariado </w:t>
      </w:r>
    </w:p>
    <w:p w14:paraId="487FEA8A" w14:textId="7FDFFF56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Comportar</w:t>
      </w:r>
      <w:r w:rsidR="00712E9D">
        <w:rPr>
          <w:rFonts w:ascii="Calibri" w:eastAsia="Calibri" w:hAnsi="Calibri" w:cs="Calibri"/>
          <w:color w:val="000000"/>
          <w:sz w:val="22"/>
          <w:szCs w:val="22"/>
          <w:lang w:val="es-ES"/>
        </w:rPr>
        <w:t>me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 manera que cree riesgo para mi seguridad o la de los demás. </w:t>
      </w:r>
    </w:p>
    <w:p w14:paraId="6E559595" w14:textId="0CB8BDBF" w:rsidR="00F92CB2" w:rsidRPr="00B23264" w:rsidRDefault="00712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Tomar bebidas</w:t>
      </w:r>
      <w:r w:rsidR="00650C4B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alcoh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ólicas</w:t>
      </w:r>
      <w:r w:rsidR="00650C4B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o consumir cualquier sustancia que </w:t>
      </w:r>
      <w:r w:rsidRPr="00712E9D">
        <w:rPr>
          <w:lang w:val="es-ES"/>
        </w:rPr>
        <w:t>a</w:t>
      </w:r>
      <w:r w:rsidR="00650C4B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fecte mi capacidad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de </w:t>
      </w:r>
      <w:r w:rsidR="00650C4B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hacer mi trabajo. </w:t>
      </w:r>
    </w:p>
    <w:p w14:paraId="64587315" w14:textId="44843364" w:rsidR="00F92CB2" w:rsidRPr="00B23264" w:rsidRDefault="007E5F3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Tener en mi posesión </w:t>
      </w:r>
      <w:r w:rsidR="00650C4B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o beneficiar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m</w:t>
      </w:r>
      <w:r w:rsidR="00650C4B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 de la venta de bienes o sustancias ilegales. </w:t>
      </w:r>
    </w:p>
    <w:p w14:paraId="3043D382" w14:textId="0E367762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Utilizar equipos informáticos, teléfonos móviles, cámaras de vídeo y digitales u otros equipos para ver, descargar, crear o distribuir material inapropiado, incluyendo, pero sin limitarse a ello, material pornográfico, difamatorio, abusivo, sexista, racista o que suponga</w:t>
      </w:r>
      <w:r w:rsidR="007233BB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explotación. </w:t>
      </w:r>
    </w:p>
    <w:p w14:paraId="3515E4C4" w14:textId="77777777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Intercambiar dinero, empleo, bienes o servicios por sexo, incluyendo favores sexuales o cualquier otra forma de comportamiento humillante, degradante o de explotación. </w:t>
      </w:r>
    </w:p>
    <w:p w14:paraId="23F5F212" w14:textId="21D3254F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Divulgar cualquier información privada o confidencial relacionada con los niños</w:t>
      </w:r>
      <w:r w:rsidR="006D0BF9">
        <w:rPr>
          <w:rFonts w:ascii="Calibri" w:eastAsia="Calibri" w:hAnsi="Calibri" w:cs="Calibri"/>
          <w:color w:val="000000"/>
          <w:sz w:val="22"/>
          <w:szCs w:val="22"/>
          <w:lang w:val="es-ES"/>
        </w:rPr>
        <w:t>, niñas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o las familias a otras personas, a menos que sea un requisito de mi trabajo o que esté legalmente obligado a hacerlo.</w:t>
      </w:r>
    </w:p>
    <w:p w14:paraId="2D545F3A" w14:textId="48B2524B" w:rsidR="00F92CB2" w:rsidRPr="005563D9" w:rsidRDefault="00650C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Informaré de cualquier preocupación o incidente relacionado con el presente Código de </w:t>
      </w:r>
      <w:r w:rsid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>c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onducta cuando tenga dudas o sospechas sobre el incumplimiento </w:t>
      </w:r>
      <w:proofErr w:type="gramStart"/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del mismo</w:t>
      </w:r>
      <w:proofErr w:type="gramEnd"/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</w:t>
      </w:r>
      <w:r w:rsidRP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Lo haré: </w:t>
      </w:r>
    </w:p>
    <w:p w14:paraId="18D600E0" w14:textId="26766F73" w:rsidR="00F92CB2" w:rsidRPr="00B23264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Informa</w:t>
      </w:r>
      <w:r w:rsid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ndo </w:t>
      </w:r>
      <w:r w:rsidR="005563D9"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>a la dirección correspondiente, utilizando los procedimientos pertinentes y/o específicos del país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 cualquier asunto</w:t>
      </w:r>
      <w:r w:rsid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que haya presenciado o del que tenga conocimiento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que parezca infringir las normas contenidas en el Código de </w:t>
      </w:r>
      <w:r w:rsid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>c</w:t>
      </w:r>
      <w:r w:rsidRPr="00B2326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onducta o las Políticas asociadas. </w:t>
      </w:r>
    </w:p>
    <w:p w14:paraId="64EC4BD1" w14:textId="7793BE4E" w:rsidR="00F92CB2" w:rsidRPr="005563D9" w:rsidRDefault="005563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Cooperando en </w:t>
      </w:r>
      <w:r w:rsidR="00650C4B" w:rsidRP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cualquier investigación sobre infracciones sospechosas, supuestas o conocidas del presente Código o de las Políticas asociadas </w:t>
      </w:r>
      <w:r w:rsidR="00650C4B" w:rsidRPr="005563D9">
        <w:rPr>
          <w:rFonts w:ascii="Calibri" w:eastAsia="Calibri" w:hAnsi="Calibri" w:cs="Calibri"/>
          <w:color w:val="4472C4"/>
          <w:sz w:val="22"/>
          <w:szCs w:val="22"/>
          <w:lang w:val="es-ES"/>
        </w:rPr>
        <w:t>de (nombre de la organización)</w:t>
      </w:r>
      <w:r w:rsidR="00650C4B" w:rsidRP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, incluso como testigo. </w:t>
      </w:r>
    </w:p>
    <w:p w14:paraId="582584D7" w14:textId="01770DCD" w:rsidR="00F92CB2" w:rsidRPr="005563D9" w:rsidRDefault="00650C4B">
      <w:pPr>
        <w:spacing w:line="276" w:lineRule="auto"/>
        <w:ind w:firstLine="720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5563D9">
        <w:rPr>
          <w:rFonts w:ascii="Calibri" w:eastAsia="Calibri" w:hAnsi="Calibri" w:cs="Calibri"/>
          <w:sz w:val="22"/>
          <w:szCs w:val="22"/>
          <w:lang w:val="es-ES"/>
        </w:rPr>
        <w:t xml:space="preserve">No </w:t>
      </w:r>
      <w:r w:rsidR="005563D9" w:rsidRPr="005563D9">
        <w:rPr>
          <w:rFonts w:ascii="Calibri" w:eastAsia="Calibri" w:hAnsi="Calibri" w:cs="Calibri"/>
          <w:sz w:val="22"/>
          <w:szCs w:val="22"/>
          <w:lang w:val="es-ES"/>
        </w:rPr>
        <w:t>har</w:t>
      </w:r>
      <w:r w:rsidR="00C10159">
        <w:rPr>
          <w:rFonts w:ascii="Calibri" w:eastAsia="Calibri" w:hAnsi="Calibri" w:cs="Calibri"/>
          <w:sz w:val="22"/>
          <w:szCs w:val="22"/>
          <w:lang w:val="es-ES"/>
        </w:rPr>
        <w:t>é</w:t>
      </w:r>
      <w:r w:rsidR="005563D9" w:rsidRPr="005563D9">
        <w:rPr>
          <w:rFonts w:ascii="Calibri" w:eastAsia="Calibri" w:hAnsi="Calibri" w:cs="Calibri"/>
          <w:sz w:val="22"/>
          <w:szCs w:val="22"/>
          <w:lang w:val="es-ES"/>
        </w:rPr>
        <w:t xml:space="preserve"> lo siguiente:</w:t>
      </w:r>
    </w:p>
    <w:p w14:paraId="326605DF" w14:textId="77777777" w:rsidR="00F92CB2" w:rsidRPr="005563D9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Retener cualquier información relevante. </w:t>
      </w:r>
    </w:p>
    <w:p w14:paraId="0EFC06B8" w14:textId="77777777" w:rsidR="00F92CB2" w:rsidRPr="00C10159" w:rsidRDefault="00650C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  <w:r w:rsidRPr="005563D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Emprender cualquier acción por mi cuenta que no esté en consonancia con las políticas y </w:t>
      </w:r>
      <w:r w:rsidRPr="00C10159">
        <w:rPr>
          <w:rFonts w:ascii="Calibri" w:eastAsia="Calibri" w:hAnsi="Calibri" w:cs="Calibri"/>
          <w:color w:val="000000"/>
          <w:sz w:val="22"/>
          <w:szCs w:val="22"/>
          <w:lang w:val="es-ES"/>
        </w:rPr>
        <w:t>procedimientos locales y/o, sin la orientación de los puntos focales y gerentes pertinentes.</w:t>
      </w:r>
    </w:p>
    <w:p w14:paraId="759A77FD" w14:textId="77777777" w:rsidR="00001697" w:rsidRPr="00C10159" w:rsidRDefault="000016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Calibri" w:eastAsia="Calibri" w:hAnsi="Calibri" w:cs="Calibri"/>
          <w:color w:val="222222"/>
          <w:sz w:val="22"/>
          <w:szCs w:val="22"/>
          <w:lang w:val="es-ES"/>
        </w:rPr>
      </w:pPr>
    </w:p>
    <w:tbl>
      <w:tblPr>
        <w:tblStyle w:val="a0"/>
        <w:tblW w:w="9355" w:type="dxa"/>
        <w:tblLayout w:type="fixed"/>
        <w:tblLook w:val="0000" w:firstRow="0" w:lastRow="0" w:firstColumn="0" w:lastColumn="0" w:noHBand="0" w:noVBand="0"/>
      </w:tblPr>
      <w:tblGrid>
        <w:gridCol w:w="5155"/>
        <w:gridCol w:w="4200"/>
      </w:tblGrid>
      <w:tr w:rsidR="00001697" w:rsidRPr="00C10159" w14:paraId="6B60FB89" w14:textId="77777777">
        <w:tc>
          <w:tcPr>
            <w:tcW w:w="5155" w:type="dxa"/>
          </w:tcPr>
          <w:p w14:paraId="41FA1920" w14:textId="77777777" w:rsidR="00F92CB2" w:rsidRPr="00C10159" w:rsidRDefault="00650C4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C10159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Nombre y firma</w:t>
            </w:r>
          </w:p>
          <w:p w14:paraId="32A2AFFA" w14:textId="77777777" w:rsidR="00F92CB2" w:rsidRPr="00C10159" w:rsidRDefault="00650C4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C10159">
              <w:rPr>
                <w:rFonts w:ascii="Calibri" w:eastAsia="Calibri" w:hAnsi="Calibri" w:cs="Calibri"/>
                <w:sz w:val="22"/>
                <w:szCs w:val="22"/>
                <w:lang w:val="es-ES"/>
              </w:rPr>
              <w:t>__________________________________</w:t>
            </w:r>
          </w:p>
        </w:tc>
        <w:tc>
          <w:tcPr>
            <w:tcW w:w="4200" w:type="dxa"/>
          </w:tcPr>
          <w:p w14:paraId="2645CB03" w14:textId="77777777" w:rsidR="00F92CB2" w:rsidRPr="00C10159" w:rsidRDefault="00650C4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C10159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       Lugar y fecha</w:t>
            </w:r>
          </w:p>
          <w:p w14:paraId="5E89E69D" w14:textId="77777777" w:rsidR="00F92CB2" w:rsidRPr="00C10159" w:rsidRDefault="00650C4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C10159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   ___________________________</w:t>
            </w:r>
          </w:p>
        </w:tc>
      </w:tr>
    </w:tbl>
    <w:p w14:paraId="029EA332" w14:textId="77777777" w:rsidR="00001697" w:rsidRDefault="00001697"/>
    <w:sectPr w:rsidR="000016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041FD" w14:textId="77777777" w:rsidR="002F1C0C" w:rsidRDefault="002F1C0C">
      <w:r>
        <w:separator/>
      </w:r>
    </w:p>
  </w:endnote>
  <w:endnote w:type="continuationSeparator" w:id="0">
    <w:p w14:paraId="2F6BD9F0" w14:textId="77777777" w:rsidR="002F1C0C" w:rsidRDefault="002F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2A67F" w14:textId="77777777" w:rsidR="002F1C0C" w:rsidRDefault="002F1C0C">
      <w:r>
        <w:separator/>
      </w:r>
    </w:p>
  </w:footnote>
  <w:footnote w:type="continuationSeparator" w:id="0">
    <w:p w14:paraId="2C3E6D23" w14:textId="77777777" w:rsidR="002F1C0C" w:rsidRDefault="002F1C0C">
      <w:r>
        <w:continuationSeparator/>
      </w:r>
    </w:p>
  </w:footnote>
  <w:footnote w:id="1">
    <w:p w14:paraId="74F9F414" w14:textId="77777777" w:rsidR="00F92CB2" w:rsidRPr="00B23264" w:rsidRDefault="00650C4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>
        <w:rPr>
          <w:rStyle w:val="FootnoteReference"/>
        </w:rPr>
        <w:footnoteRef/>
      </w:r>
      <w:r w:rsidRPr="00B23264">
        <w:rPr>
          <w:rFonts w:ascii="Calibri" w:eastAsia="Calibri" w:hAnsi="Calibri" w:cs="Calibri"/>
          <w:color w:val="000000"/>
          <w:sz w:val="20"/>
          <w:szCs w:val="20"/>
          <w:lang w:val="es-ES"/>
        </w:rPr>
        <w:t xml:space="preserve"> Adaptado del Código de Conducta de Plan International, febrero de 2018 https://plan-international.org/sites/default/files/field/field_document/pii_code_of_conduct_february_2018.pdf </w:t>
      </w:r>
    </w:p>
  </w:footnote>
  <w:footnote w:id="2">
    <w:p w14:paraId="3415AB90" w14:textId="162D31D3" w:rsidR="00F92CB2" w:rsidRPr="00B23264" w:rsidRDefault="00650C4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>
        <w:rPr>
          <w:rStyle w:val="FootnoteReference"/>
        </w:rPr>
        <w:footnoteRef/>
      </w:r>
      <w:r w:rsidRPr="00B23264">
        <w:rPr>
          <w:rFonts w:ascii="Calibri" w:eastAsia="Calibri" w:hAnsi="Calibri" w:cs="Calibri"/>
          <w:color w:val="000000"/>
          <w:sz w:val="20"/>
          <w:szCs w:val="20"/>
          <w:lang w:val="es-ES"/>
        </w:rPr>
        <w:t xml:space="preserve"> Los regalos significativos no incluyen pequeñas muestras de agradecimiento. Debe notificar a </w:t>
      </w:r>
      <w:r w:rsidR="00514D18">
        <w:rPr>
          <w:rFonts w:ascii="Calibri" w:eastAsia="Calibri" w:hAnsi="Calibri" w:cs="Calibri"/>
          <w:color w:val="000000"/>
          <w:sz w:val="20"/>
          <w:szCs w:val="20"/>
          <w:lang w:val="es-ES"/>
        </w:rPr>
        <w:t>su supervisor inmediato</w:t>
      </w:r>
      <w:r w:rsidRPr="00B23264">
        <w:rPr>
          <w:rFonts w:ascii="Calibri" w:eastAsia="Calibri" w:hAnsi="Calibri" w:cs="Calibri"/>
          <w:color w:val="000000"/>
          <w:sz w:val="20"/>
          <w:szCs w:val="20"/>
          <w:lang w:val="es-ES"/>
        </w:rPr>
        <w:t xml:space="preserve"> si le ofrecen o reciben regalos de cualquier tipo.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537C7"/>
    <w:multiLevelType w:val="multilevel"/>
    <w:tmpl w:val="2280D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E2A80"/>
    <w:multiLevelType w:val="multilevel"/>
    <w:tmpl w:val="62EAF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97"/>
    <w:rsid w:val="00001697"/>
    <w:rsid w:val="00057ACE"/>
    <w:rsid w:val="001A7555"/>
    <w:rsid w:val="001C4C7C"/>
    <w:rsid w:val="002C6B29"/>
    <w:rsid w:val="002D116A"/>
    <w:rsid w:val="002F1C0C"/>
    <w:rsid w:val="00310AE8"/>
    <w:rsid w:val="003212D6"/>
    <w:rsid w:val="003560B0"/>
    <w:rsid w:val="0037385C"/>
    <w:rsid w:val="003B2176"/>
    <w:rsid w:val="003E5342"/>
    <w:rsid w:val="004173EA"/>
    <w:rsid w:val="004547A6"/>
    <w:rsid w:val="004E44D6"/>
    <w:rsid w:val="00514D18"/>
    <w:rsid w:val="005563D9"/>
    <w:rsid w:val="005C50B0"/>
    <w:rsid w:val="00650C4B"/>
    <w:rsid w:val="00675F17"/>
    <w:rsid w:val="006C62F9"/>
    <w:rsid w:val="006D0BF9"/>
    <w:rsid w:val="00712E9D"/>
    <w:rsid w:val="007233BB"/>
    <w:rsid w:val="007E5F3B"/>
    <w:rsid w:val="00827364"/>
    <w:rsid w:val="00855D06"/>
    <w:rsid w:val="0087650F"/>
    <w:rsid w:val="00973CA5"/>
    <w:rsid w:val="009D0521"/>
    <w:rsid w:val="009F7B66"/>
    <w:rsid w:val="00A251C9"/>
    <w:rsid w:val="00A674AB"/>
    <w:rsid w:val="00B17433"/>
    <w:rsid w:val="00B23264"/>
    <w:rsid w:val="00B319C3"/>
    <w:rsid w:val="00BB0EF0"/>
    <w:rsid w:val="00C10159"/>
    <w:rsid w:val="00C603E0"/>
    <w:rsid w:val="00C6126B"/>
    <w:rsid w:val="00E176E1"/>
    <w:rsid w:val="00E334ED"/>
    <w:rsid w:val="00F409AF"/>
    <w:rsid w:val="00F511C6"/>
    <w:rsid w:val="00F92CB2"/>
    <w:rsid w:val="00FB5322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F6CBB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C8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4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146C8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A6B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78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882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882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9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bzE+eUZPpBdJ+xffa/6CYnjAw==">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Colleen</dc:creator>
  <cp:keywords>, docId:2A99E153927F9EBE912A05F6B49653B0</cp:keywords>
  <cp:lastModifiedBy>Songha Chae</cp:lastModifiedBy>
  <cp:revision>2</cp:revision>
  <dcterms:created xsi:type="dcterms:W3CDTF">2022-04-08T11:28:00Z</dcterms:created>
  <dcterms:modified xsi:type="dcterms:W3CDTF">2022-04-08T11:28:00Z</dcterms:modified>
</cp:coreProperties>
</file>